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0B" w:rsidRDefault="00ED260B"/>
    <w:p w:rsidR="00ED260B" w:rsidRPr="005858BF" w:rsidRDefault="00163427" w:rsidP="00ED26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OPIS PRZEDMIOTU ZAMÓWIENIA</w:t>
      </w:r>
    </w:p>
    <w:p w:rsidR="00A71D79" w:rsidRPr="00DC2C92" w:rsidRDefault="00A71D79" w:rsidP="00A71D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3427" w:rsidRPr="00DC2C92" w:rsidRDefault="00F8780B" w:rsidP="001634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</w:t>
      </w:r>
      <w:r w:rsidR="00163427" w:rsidRP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zamówienia jest zakup 95 ton</w:t>
      </w:r>
      <w:r w:rsid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="00163427" w:rsidRP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95</w:t>
      </w:r>
      <w:r w:rsidR="00A71D79" w:rsidRP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163427" w:rsidRP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</w:t>
      </w:r>
      <w:r w:rsidR="00A71D79" w:rsidRP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63427" w:rsidRP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kg)</w:t>
      </w:r>
      <w:r w:rsid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słomy pszennej</w:t>
      </w:r>
      <w:r w:rsidR="00163427" w:rsidRPr="00DC2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63427" w:rsidRPr="00DC2C92" w:rsidRDefault="00163427" w:rsidP="00DC2C9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słomy pszennej wraz z tra</w:t>
      </w:r>
      <w:r w:rsidR="00F8780B"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nsportem Wykonawcy na jego koszt</w:t>
      </w:r>
    </w:p>
    <w:p w:rsidR="00163427" w:rsidRPr="00DC2C92" w:rsidRDefault="00163427" w:rsidP="00DC2C9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słoma wolna od zanieczyszczeń, chorób i innych szkodników</w:t>
      </w:r>
    </w:p>
    <w:p w:rsidR="00163427" w:rsidRPr="00DC2C92" w:rsidRDefault="00163427" w:rsidP="00DC2C9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wilgotność max. nie przekraczająca 15%</w:t>
      </w:r>
    </w:p>
    <w:p w:rsidR="00163427" w:rsidRPr="00DC2C92" w:rsidRDefault="00163427" w:rsidP="00DC2C9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słoma nie może być spleśniała, brudna, stęchła, porażona grzybami, bez śladów odchodów gryzoni, bez zanieczyszczeń ziemią</w:t>
      </w:r>
    </w:p>
    <w:p w:rsidR="00163427" w:rsidRPr="00DC2C92" w:rsidRDefault="00163427" w:rsidP="00DC2C9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balot o wadze 200kg – 300kg</w:t>
      </w:r>
    </w:p>
    <w:p w:rsidR="00163427" w:rsidRPr="00DC2C92" w:rsidRDefault="00163427" w:rsidP="00DC2C9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przewidziana przez zamawiające</w:t>
      </w:r>
      <w:r w:rsid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go: wg. potrzeb (</w:t>
      </w: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średnio 1x w miesiącu)</w:t>
      </w:r>
    </w:p>
    <w:p w:rsidR="00163427" w:rsidRPr="00DC2C92" w:rsidRDefault="00163427" w:rsidP="00DC2C9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 ciągu 7 dni od daty złożenia zamówienia</w:t>
      </w:r>
      <w:r w:rsid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8780B"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dostawy: </w:t>
      </w:r>
      <w:r w:rsidRPr="00DC2C92">
        <w:rPr>
          <w:rFonts w:ascii="Times New Roman" w:eastAsia="Times New Roman" w:hAnsi="Times New Roman" w:cs="Times New Roman"/>
          <w:sz w:val="24"/>
          <w:szCs w:val="24"/>
          <w:lang w:eastAsia="pl-PL"/>
        </w:rPr>
        <w:t>OSJ ,,Raków’’ Raków Wielki, gmina Wisznia Mała</w:t>
      </w:r>
    </w:p>
    <w:p w:rsidR="00BE277A" w:rsidRPr="00451CA4" w:rsidRDefault="00BE277A" w:rsidP="00ED260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E277A" w:rsidRPr="00451C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92" w:rsidRDefault="00DC2C92" w:rsidP="00DC2C92">
      <w:pPr>
        <w:spacing w:after="0" w:line="240" w:lineRule="auto"/>
      </w:pPr>
      <w:r>
        <w:separator/>
      </w:r>
    </w:p>
  </w:endnote>
  <w:endnote w:type="continuationSeparator" w:id="0">
    <w:p w:rsidR="00DC2C92" w:rsidRDefault="00DC2C92" w:rsidP="00DC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0081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C2C92" w:rsidRPr="00DC2C92" w:rsidRDefault="00DC2C92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C2C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2C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C2C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C2C92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C2C92"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  <w:p w:rsidR="00DC2C92" w:rsidRDefault="00DC2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92" w:rsidRDefault="00DC2C92" w:rsidP="00DC2C92">
      <w:pPr>
        <w:spacing w:after="0" w:line="240" w:lineRule="auto"/>
      </w:pPr>
      <w:r>
        <w:separator/>
      </w:r>
    </w:p>
  </w:footnote>
  <w:footnote w:type="continuationSeparator" w:id="0">
    <w:p w:rsidR="00DC2C92" w:rsidRDefault="00DC2C92" w:rsidP="00DC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142"/>
    <w:multiLevelType w:val="hybridMultilevel"/>
    <w:tmpl w:val="D47AFDD8"/>
    <w:lvl w:ilvl="0" w:tplc="BEC2B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1EEC"/>
    <w:multiLevelType w:val="multilevel"/>
    <w:tmpl w:val="13A0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1771C"/>
    <w:multiLevelType w:val="multilevel"/>
    <w:tmpl w:val="96CC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F0CFA"/>
    <w:multiLevelType w:val="multilevel"/>
    <w:tmpl w:val="09E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33EEA"/>
    <w:multiLevelType w:val="multilevel"/>
    <w:tmpl w:val="CDDC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B4E32"/>
    <w:multiLevelType w:val="multilevel"/>
    <w:tmpl w:val="4350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352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E7065"/>
    <w:multiLevelType w:val="multilevel"/>
    <w:tmpl w:val="2BDA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158DF"/>
    <w:multiLevelType w:val="multilevel"/>
    <w:tmpl w:val="62AA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B"/>
    <w:rsid w:val="00080668"/>
    <w:rsid w:val="00163427"/>
    <w:rsid w:val="00167642"/>
    <w:rsid w:val="00193E1C"/>
    <w:rsid w:val="001A5CCF"/>
    <w:rsid w:val="001A688A"/>
    <w:rsid w:val="001B7CAC"/>
    <w:rsid w:val="001E2251"/>
    <w:rsid w:val="002559EA"/>
    <w:rsid w:val="0027171E"/>
    <w:rsid w:val="00341A3A"/>
    <w:rsid w:val="0036001E"/>
    <w:rsid w:val="003A0CEF"/>
    <w:rsid w:val="003B21C4"/>
    <w:rsid w:val="0040670B"/>
    <w:rsid w:val="00451CA4"/>
    <w:rsid w:val="004E6486"/>
    <w:rsid w:val="005503E5"/>
    <w:rsid w:val="00593CFE"/>
    <w:rsid w:val="00630F46"/>
    <w:rsid w:val="006A34E8"/>
    <w:rsid w:val="006C7023"/>
    <w:rsid w:val="00751C75"/>
    <w:rsid w:val="00767066"/>
    <w:rsid w:val="00845112"/>
    <w:rsid w:val="008A041B"/>
    <w:rsid w:val="008B7B8C"/>
    <w:rsid w:val="00A144E1"/>
    <w:rsid w:val="00A16BA5"/>
    <w:rsid w:val="00A521CD"/>
    <w:rsid w:val="00A71D79"/>
    <w:rsid w:val="00A874D6"/>
    <w:rsid w:val="00A97367"/>
    <w:rsid w:val="00BA12DD"/>
    <w:rsid w:val="00BE277A"/>
    <w:rsid w:val="00BE3B5D"/>
    <w:rsid w:val="00C23BF7"/>
    <w:rsid w:val="00CA2EAF"/>
    <w:rsid w:val="00DC2C92"/>
    <w:rsid w:val="00E12353"/>
    <w:rsid w:val="00E439ED"/>
    <w:rsid w:val="00ED260B"/>
    <w:rsid w:val="00F8780B"/>
    <w:rsid w:val="00FB2FC4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9B5A"/>
  <w15:chartTrackingRefBased/>
  <w15:docId w15:val="{56300F73-84BF-4C18-BFFD-7140803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4E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51CA4"/>
    <w:rPr>
      <w:b/>
      <w:bCs/>
    </w:rPr>
  </w:style>
  <w:style w:type="paragraph" w:styleId="Akapitzlist">
    <w:name w:val="List Paragraph"/>
    <w:basedOn w:val="Normalny"/>
    <w:uiPriority w:val="34"/>
    <w:qFormat/>
    <w:rsid w:val="00DC2C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C92"/>
  </w:style>
  <w:style w:type="paragraph" w:styleId="Stopka">
    <w:name w:val="footer"/>
    <w:basedOn w:val="Normalny"/>
    <w:link w:val="StopkaZnak"/>
    <w:uiPriority w:val="99"/>
    <w:unhideWhenUsed/>
    <w:rsid w:val="00DC2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0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0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28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1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9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2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8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6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6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75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0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5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1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2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7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6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Maryańska-Kocoń Monika</dc:creator>
  <cp:keywords/>
  <dc:description/>
  <cp:lastModifiedBy>Moryc Dorota</cp:lastModifiedBy>
  <cp:revision>5</cp:revision>
  <cp:lastPrinted>2024-03-14T12:49:00Z</cp:lastPrinted>
  <dcterms:created xsi:type="dcterms:W3CDTF">2024-06-06T11:32:00Z</dcterms:created>
  <dcterms:modified xsi:type="dcterms:W3CDTF">2024-06-14T07:25:00Z</dcterms:modified>
</cp:coreProperties>
</file>