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1F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67CAC158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68684D65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046E0246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0B59DE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11AA0E12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43EA89BA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7B27F76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5D09202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7E1CC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A231E7E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0558897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6C65C0E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6A632AB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00F27668" w14:textId="77777777" w:rsidR="003E5A0F" w:rsidRPr="00447BCF" w:rsidRDefault="001A60F5" w:rsidP="003E5A0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Centrum Usług Wspólnych</w:t>
      </w:r>
    </w:p>
    <w:p w14:paraId="70B534AB" w14:textId="77777777" w:rsidR="003E5A0F" w:rsidRDefault="001A60F5" w:rsidP="003E5A0F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Ul. Kołłątaja 9</w:t>
      </w:r>
    </w:p>
    <w:p w14:paraId="72B2697F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  </w:t>
      </w:r>
      <w:r w:rsidRPr="00FF0D46">
        <w:rPr>
          <w:rFonts w:ascii="Arial" w:hAnsi="Arial"/>
          <w:b/>
          <w:sz w:val="22"/>
          <w:szCs w:val="20"/>
        </w:rPr>
        <w:t>83 - 110 Tczew</w:t>
      </w:r>
    </w:p>
    <w:p w14:paraId="41862FBD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3E23037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607D8E" w14:textId="37AC44B9" w:rsidR="003E5A0F" w:rsidRPr="00B21303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B21303">
        <w:rPr>
          <w:rFonts w:ascii="Arial" w:hAnsi="Arial" w:cs="Arial"/>
          <w:color w:val="00000A"/>
          <w:sz w:val="22"/>
          <w:szCs w:val="22"/>
          <w:lang w:eastAsia="zh-CN"/>
        </w:rPr>
        <w:t>,,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B21303">
        <w:rPr>
          <w:rFonts w:ascii="Arial" w:eastAsia="Times New Roman" w:hAnsi="Arial" w:cs="Arial"/>
          <w:sz w:val="22"/>
          <w:szCs w:val="22"/>
        </w:rPr>
        <w:t>:</w:t>
      </w:r>
    </w:p>
    <w:p w14:paraId="66D53609" w14:textId="77777777" w:rsidR="00B21303" w:rsidRPr="00B21303" w:rsidRDefault="00B21303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</w:p>
    <w:p w14:paraId="3BBD86AE" w14:textId="1CECFC50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3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,</w:t>
      </w:r>
    </w:p>
    <w:p w14:paraId="70E48FBC" w14:textId="374CEB55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 xml:space="preserve">, dotyczących orzeczenia zakazu ubiegania się </w:t>
      </w:r>
      <w:r w:rsidR="003E5A0F" w:rsidRPr="00B21303">
        <w:rPr>
          <w:rFonts w:ascii="Arial" w:eastAsia="Times New Roman" w:hAnsi="Arial" w:cs="Arial"/>
          <w:sz w:val="22"/>
          <w:szCs w:val="22"/>
        </w:rPr>
        <w:br/>
        <w:t>o zamówienie publiczne tytułem środka zapobiegawczego,</w:t>
      </w:r>
    </w:p>
    <w:p w14:paraId="0B6B06ED" w14:textId="7E44FA8D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5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, dotyczących zawarcia z innymi wykonawcami porozumienia mającego na celu zakłócenie konkurencji,</w:t>
      </w:r>
    </w:p>
    <w:p w14:paraId="23F56DAB" w14:textId="7ECC4A22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6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.</w:t>
      </w:r>
    </w:p>
    <w:p w14:paraId="5FF1FA36" w14:textId="783AB204" w:rsidR="001A72F5" w:rsidRPr="00B21303" w:rsidRDefault="001A72F5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Times New Roman" w:hAnsi="Arial" w:cs="Arial"/>
          <w:sz w:val="22"/>
          <w:szCs w:val="22"/>
        </w:rPr>
        <w:t>art.</w:t>
      </w:r>
      <w:r w:rsidR="00B21303" w:rsidRPr="00B21303">
        <w:rPr>
          <w:rFonts w:ascii="Arial" w:eastAsia="Times New Roman" w:hAnsi="Arial" w:cs="Arial"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z 2022 r., poz. 835).</w:t>
      </w:r>
    </w:p>
    <w:p w14:paraId="2C44A16F" w14:textId="77777777" w:rsidR="001A72F5" w:rsidRPr="00B21303" w:rsidRDefault="001A72F5" w:rsidP="00B21303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sz w:val="22"/>
          <w:szCs w:val="22"/>
        </w:rPr>
      </w:pPr>
    </w:p>
    <w:p w14:paraId="197CFC1C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686D32A" w14:textId="77777777" w:rsidR="003E5A0F" w:rsidRPr="00B21303" w:rsidRDefault="003E5A0F" w:rsidP="007E4AD0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D5FA009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E3A376C" w14:textId="77777777" w:rsidR="00A66253" w:rsidRDefault="00A66253" w:rsidP="00A6625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>
        <w:rPr>
          <w:rFonts w:ascii="Arial" w:eastAsia="Times New Roman" w:hAnsi="Arial" w:cs="Arial"/>
          <w:b/>
          <w:sz w:val="22"/>
          <w:szCs w:val="20"/>
        </w:rPr>
        <w:t>ne</w:t>
      </w:r>
      <w:proofErr w:type="spellEnd"/>
      <w:r>
        <w:rPr>
          <w:rFonts w:ascii="Arial" w:eastAsia="Times New Roman" w:hAnsi="Arial" w:cs="Arial"/>
          <w:b/>
          <w:sz w:val="22"/>
          <w:szCs w:val="20"/>
        </w:rPr>
        <w:t xml:space="preserve"> do składania oświadczeń woli w imieniu Wykonawcy. </w:t>
      </w:r>
    </w:p>
    <w:p w14:paraId="5A6D10F6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5308855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1EAEBFC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8B78CC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A609F1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1D8489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1662513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6A8F763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B274E41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DF203C8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1"/>
    <w:rsid w:val="001A60F5"/>
    <w:rsid w:val="001A72F5"/>
    <w:rsid w:val="003E5A0F"/>
    <w:rsid w:val="007E4AD0"/>
    <w:rsid w:val="00A66253"/>
    <w:rsid w:val="00B20057"/>
    <w:rsid w:val="00B21303"/>
    <w:rsid w:val="00C250C9"/>
    <w:rsid w:val="00E603E1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43F"/>
  <w15:docId w15:val="{F4B679EC-801F-4118-9BBD-8AFF5F8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3</cp:revision>
  <dcterms:created xsi:type="dcterms:W3CDTF">2022-08-21T14:56:00Z</dcterms:created>
  <dcterms:modified xsi:type="dcterms:W3CDTF">2022-08-22T10:36:00Z</dcterms:modified>
</cp:coreProperties>
</file>