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2E3" w:rsidRPr="009872E3" w:rsidRDefault="009872E3" w:rsidP="0098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827"/>
        <w:gridCol w:w="739"/>
        <w:gridCol w:w="1326"/>
      </w:tblGrid>
      <w:tr w:rsidR="009872E3" w:rsidRPr="009872E3" w:rsidTr="009872E3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lang w:eastAsia="pl-PL"/>
              </w:rPr>
              <w:t>19-03-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2021</w:t>
            </w:r>
          </w:p>
        </w:tc>
      </w:tr>
    </w:tbl>
    <w:p w:rsidR="009872E3" w:rsidRPr="009872E3" w:rsidRDefault="009872E3" w:rsidP="0098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</w:tblGrid>
      <w:tr w:rsidR="009872E3" w:rsidRPr="009872E3" w:rsidTr="009872E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9872E3" w:rsidRPr="009872E3" w:rsidTr="009872E3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</w:t>
            </w:r>
          </w:p>
        </w:tc>
      </w:tr>
      <w:tr w:rsidR="009872E3" w:rsidRPr="009872E3" w:rsidTr="009872E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9872E3" w:rsidRPr="009872E3" w:rsidTr="009872E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9872E3" w:rsidRPr="009872E3" w:rsidRDefault="009872E3" w:rsidP="0098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2E3" w:rsidRPr="009872E3" w:rsidRDefault="009872E3" w:rsidP="0098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2E3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9872E3" w:rsidRPr="009872E3" w:rsidRDefault="009872E3" w:rsidP="0098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4623"/>
      </w:tblGrid>
      <w:tr w:rsidR="009872E3" w:rsidRPr="009872E3" w:rsidTr="009872E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przeglądu podręcznego sprzętu gaśniczego</w:t>
            </w:r>
          </w:p>
        </w:tc>
      </w:tr>
      <w:tr w:rsidR="009872E3" w:rsidRPr="009872E3" w:rsidTr="009872E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57/03/ZP/2021/20</w:t>
            </w:r>
          </w:p>
        </w:tc>
      </w:tr>
      <w:tr w:rsidR="009872E3" w:rsidRPr="009872E3" w:rsidTr="009872E3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9872E3" w:rsidRPr="009872E3" w:rsidTr="009872E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https://platformazakupowa.pl/transakcja/433354</w:t>
            </w:r>
          </w:p>
        </w:tc>
      </w:tr>
    </w:tbl>
    <w:p w:rsidR="009872E3" w:rsidRPr="009872E3" w:rsidRDefault="009872E3" w:rsidP="0098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</w:tblGrid>
      <w:tr w:rsidR="009872E3" w:rsidRPr="009872E3" w:rsidTr="009872E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872E3" w:rsidRPr="009872E3" w:rsidRDefault="009872E3" w:rsidP="0098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687"/>
        <w:gridCol w:w="1147"/>
        <w:gridCol w:w="724"/>
        <w:gridCol w:w="1017"/>
        <w:gridCol w:w="372"/>
        <w:gridCol w:w="2628"/>
      </w:tblGrid>
      <w:tr w:rsidR="009872E3" w:rsidRPr="009872E3" w:rsidTr="009872E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18-03-2021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9872E3" w:rsidRPr="009872E3" w:rsidTr="009872E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9872E3" w:rsidRPr="009872E3" w:rsidTr="009872E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przeglądu podręcznego sprzętu gaśniczego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20071.14 BRUTTO PLN</w:t>
            </w:r>
          </w:p>
        </w:tc>
      </w:tr>
      <w:tr w:rsidR="009872E3" w:rsidRPr="009872E3" w:rsidTr="009872E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872E3" w:rsidRPr="009872E3" w:rsidRDefault="009872E3" w:rsidP="0098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2E3">
        <w:rPr>
          <w:rFonts w:ascii="Arial" w:eastAsia="Times New Roman" w:hAnsi="Arial" w:cs="Arial"/>
          <w:color w:val="000000"/>
          <w:lang w:eastAsia="pl-PL"/>
        </w:rPr>
        <w:t>Wykonanie przeglądu podręcznego sprzętu gaśniczego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5611"/>
        <w:gridCol w:w="951"/>
      </w:tblGrid>
      <w:tr w:rsidR="009872E3" w:rsidRPr="009872E3" w:rsidTr="00987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D7" w:rsidRDefault="009872E3" w:rsidP="00987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9872E3" w:rsidRPr="009872E3" w:rsidRDefault="00DD4A60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zł</w:t>
            </w:r>
          </w:p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9872E3" w:rsidRPr="009872E3" w:rsidTr="00987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MARG Grzegorz Kaczmarczyk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Łojewska nr 13, lok. 64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03-392 Warszawa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23667.10</w:t>
            </w:r>
          </w:p>
        </w:tc>
      </w:tr>
      <w:tr w:rsidR="009872E3" w:rsidRPr="009872E3" w:rsidTr="00987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PREWENT SPRZĘT PPOŻ. i BHP M. Kiełczewski i Wspólnicy Sp. j 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Słowiańska nr 1A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74-100 Gryfino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90681.75</w:t>
            </w:r>
          </w:p>
        </w:tc>
      </w:tr>
      <w:tr w:rsidR="009872E3" w:rsidRPr="009872E3" w:rsidTr="00987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"RINAR" Rafał Krakowiak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Koźla nr 44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66-008 Świdnica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7995.82</w:t>
            </w:r>
          </w:p>
        </w:tc>
      </w:tr>
      <w:tr w:rsidR="009872E3" w:rsidRPr="009872E3" w:rsidTr="00987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ADRIAN ZAPAŁA ADEK- POŻ 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Łazy nr 41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26-085 Miedziana Górna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49174.29</w:t>
            </w:r>
          </w:p>
        </w:tc>
      </w:tr>
      <w:tr w:rsidR="009872E3" w:rsidRPr="009872E3" w:rsidTr="00987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SUPON Spółka Akcyjna 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Przestrzenna nr 6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70-800 Szczecin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89020.00</w:t>
            </w:r>
          </w:p>
        </w:tc>
      </w:tr>
      <w:tr w:rsidR="009872E3" w:rsidRPr="009872E3" w:rsidTr="00987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KOMPLEX PPOŻ BHP Joanna </w:t>
            </w:r>
            <w:proofErr w:type="spellStart"/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Głozak</w:t>
            </w:r>
            <w:proofErr w:type="spellEnd"/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Generalska nr 12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70-103 Szczecin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47985.00</w:t>
            </w:r>
          </w:p>
        </w:tc>
      </w:tr>
      <w:tr w:rsidR="009872E3" w:rsidRPr="009872E3" w:rsidTr="00987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P.H.U FIRE PROTECT Krzysztof Zmysłowski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Warnino nr 2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76-039 Warnino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19092.06</w:t>
            </w:r>
          </w:p>
        </w:tc>
      </w:tr>
      <w:tr w:rsidR="009872E3" w:rsidRPr="009872E3" w:rsidTr="00987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FIREMAN - usługi PPOŻ. Karol Malec 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gen. Tadeusza Bora-Komorowskiego nr 29, lok. 4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51-210 Wrocław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17060.47</w:t>
            </w:r>
          </w:p>
        </w:tc>
      </w:tr>
      <w:tr w:rsidR="009872E3" w:rsidRPr="009872E3" w:rsidTr="00987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STOP- FIRE Mariusz Guzek 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Zaczernie nr 21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36-062 Zaczernie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25124.00</w:t>
            </w:r>
          </w:p>
        </w:tc>
      </w:tr>
      <w:tr w:rsidR="009872E3" w:rsidRPr="009872E3" w:rsidTr="00987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Anna Świętalska "JAN- POŻ" Firma Handlowo- Usługowa 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Szczutków nr 69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37-600 Szczutków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28556.50</w:t>
            </w:r>
          </w:p>
        </w:tc>
      </w:tr>
      <w:tr w:rsidR="009872E3" w:rsidRPr="009872E3" w:rsidTr="00987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ADAMEX Ochrona Przeciwpożarowa Roksana Adamczyk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Nadrzeczna nr 7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58-400 Kamienna Góra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15094.15</w:t>
            </w:r>
          </w:p>
        </w:tc>
      </w:tr>
      <w:tr w:rsidR="009872E3" w:rsidRPr="009872E3" w:rsidTr="00987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POŻ- A.R. Andrzej Dunajski 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Krótka nr 17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81-625 Gdynia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27585.83</w:t>
            </w:r>
          </w:p>
        </w:tc>
      </w:tr>
      <w:tr w:rsidR="009872E3" w:rsidRPr="009872E3" w:rsidTr="00987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Dominik Czapla CDS 24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Winna nr 15 </w:t>
            </w:r>
          </w:p>
          <w:p w:rsidR="009872E3" w:rsidRPr="009872E3" w:rsidRDefault="009872E3" w:rsidP="0098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32-089 Biały Kościół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2E3" w:rsidRPr="009872E3" w:rsidRDefault="009872E3" w:rsidP="0098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15012.56</w:t>
            </w:r>
          </w:p>
        </w:tc>
      </w:tr>
    </w:tbl>
    <w:p w:rsidR="009872E3" w:rsidRPr="009872E3" w:rsidRDefault="009872E3" w:rsidP="00987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7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6D6" w:rsidRDefault="00E65FD7"/>
    <w:sectPr w:rsidR="0083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E3"/>
    <w:rsid w:val="001205A5"/>
    <w:rsid w:val="008015D4"/>
    <w:rsid w:val="009872E3"/>
    <w:rsid w:val="00DD4A60"/>
    <w:rsid w:val="00E6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454B"/>
  <w15:chartTrackingRefBased/>
  <w15:docId w15:val="{359385E5-7264-47CD-B2CB-854A26C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3</cp:revision>
  <dcterms:created xsi:type="dcterms:W3CDTF">2021-03-19T08:30:00Z</dcterms:created>
  <dcterms:modified xsi:type="dcterms:W3CDTF">2021-03-19T08:36:00Z</dcterms:modified>
</cp:coreProperties>
</file>