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9BACD56" w14:textId="2B2C2CA7" w:rsidR="000754A7" w:rsidRPr="003E1AD0" w:rsidRDefault="003B60DB" w:rsidP="003E1AD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C74624">
        <w:rPr>
          <w:rFonts w:ascii="Arial" w:eastAsia="Times New Roman" w:hAnsi="Arial" w:cs="Arial"/>
          <w:snapToGrid w:val="0"/>
          <w:lang w:eastAsia="pl-PL"/>
        </w:rPr>
        <w:t>2024</w:t>
      </w:r>
      <w:r w:rsidR="002066B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6F1A1E02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2066B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B1751E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876D31">
        <w:rPr>
          <w:rFonts w:ascii="Arial" w:eastAsia="Times New Roman" w:hAnsi="Arial" w:cs="Arial"/>
          <w:b/>
          <w:snapToGrid w:val="0"/>
          <w:lang w:eastAsia="pl-PL"/>
        </w:rPr>
        <w:t>9</w:t>
      </w:r>
      <w:r w:rsidR="00C74624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B3DF91" w14:textId="77777777" w:rsidR="00A66614" w:rsidRPr="003B60DB" w:rsidRDefault="00A66614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616667" w14:textId="37ED863D" w:rsidR="00B1751E" w:rsidRPr="00A66614" w:rsidRDefault="000754A7" w:rsidP="00A66614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bookmarkStart w:id="0" w:name="_Hlk97113558"/>
      <w:bookmarkStart w:id="1" w:name="_Hlk96327635"/>
      <w:bookmarkStart w:id="2" w:name="_Hlk96326310"/>
      <w:r w:rsidR="00A66614" w:rsidRPr="00A66614">
        <w:rPr>
          <w:rFonts w:ascii="Arial" w:eastAsia="Times New Roman" w:hAnsi="Arial" w:cs="Arial"/>
          <w:b/>
          <w:bCs/>
          <w:lang w:eastAsia="ar-SA"/>
        </w:rPr>
        <w:t xml:space="preserve">Wykonanie dokumentacji projektowej DP4307W w msc. Zwierzyniec </w:t>
      </w:r>
      <w:bookmarkEnd w:id="0"/>
      <w:r w:rsidR="00A66614" w:rsidRPr="00A66614">
        <w:rPr>
          <w:rFonts w:ascii="Arial" w:eastAsia="Times New Roman" w:hAnsi="Arial" w:cs="Arial"/>
          <w:b/>
          <w:bCs/>
          <w:lang w:eastAsia="ar-SA"/>
        </w:rPr>
        <w:t xml:space="preserve">na odcinku od DP4356W do DP4306W gm. Radzymin” </w:t>
      </w:r>
      <w:bookmarkEnd w:id="1"/>
      <w:r w:rsidR="00A66614" w:rsidRPr="00A66614">
        <w:rPr>
          <w:rFonts w:ascii="Arial" w:eastAsia="Times New Roman" w:hAnsi="Arial" w:cs="Arial"/>
          <w:b/>
          <w:bCs/>
          <w:lang w:eastAsia="ar-SA"/>
        </w:rPr>
        <w:t xml:space="preserve">wraz z uzyskaniem zezwolenia na realizację inwestycji drogowej (ZRID) </w:t>
      </w:r>
      <w:bookmarkEnd w:id="2"/>
      <w:r w:rsidR="00A66614" w:rsidRPr="00A66614">
        <w:rPr>
          <w:rFonts w:ascii="Arial" w:eastAsia="Times New Roman" w:hAnsi="Arial" w:cs="Arial"/>
          <w:b/>
          <w:bCs/>
          <w:lang w:eastAsia="ar-SA"/>
        </w:rPr>
        <w:t>w ramach zadania:</w:t>
      </w:r>
      <w:r w:rsidR="00A66614" w:rsidRPr="00A66614">
        <w:rPr>
          <w:rFonts w:ascii="Arial" w:eastAsia="Times New Roman" w:hAnsi="Arial" w:cs="Arial"/>
          <w:lang w:eastAsia="ar-SA"/>
        </w:rPr>
        <w:t xml:space="preserve"> </w:t>
      </w:r>
      <w:r w:rsidR="00A66614" w:rsidRPr="00A66614">
        <w:rPr>
          <w:rFonts w:ascii="Arial" w:eastAsia="Times New Roman" w:hAnsi="Arial" w:cs="Arial"/>
          <w:b/>
          <w:bCs/>
          <w:lang w:eastAsia="ar-SA"/>
        </w:rPr>
        <w:t>„</w:t>
      </w:r>
      <w:bookmarkStart w:id="3" w:name="_Hlk157754127"/>
      <w:r w:rsidR="00A66614" w:rsidRPr="00A66614">
        <w:rPr>
          <w:rFonts w:ascii="Arial" w:eastAsia="Times New Roman" w:hAnsi="Arial" w:cs="Arial"/>
          <w:b/>
          <w:bCs/>
          <w:lang w:eastAsia="ar-SA"/>
        </w:rPr>
        <w:t>Wykonanie dokumentacji projektowej DP 4307W w msc. Zwierzyniec na odcinku od DP 4356W do DP 4306W gm. Radzymin</w:t>
      </w:r>
      <w:bookmarkEnd w:id="3"/>
      <w:r w:rsidR="00A66614" w:rsidRPr="00A66614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</w:t>
      </w:r>
    </w:p>
    <w:p w14:paraId="7D354C41" w14:textId="44C36E0B" w:rsidR="003052CF" w:rsidRPr="003B60DB" w:rsidRDefault="00E25BC4" w:rsidP="003E1AD0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C74624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C74624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C74624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6A52DC70" w:rsidR="003052CF" w:rsidRPr="003E1AD0" w:rsidRDefault="003052CF" w:rsidP="00A66614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4178E2">
        <w:rPr>
          <w:rFonts w:ascii="Arial" w:eastAsia="Calibri" w:hAnsi="Arial" w:cs="Arial"/>
          <w:b/>
        </w:rPr>
        <w:t>3</w:t>
      </w:r>
      <w:r w:rsidR="00BA5795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BA5795">
        <w:rPr>
          <w:rFonts w:ascii="Arial" w:eastAsia="Calibri" w:hAnsi="Arial" w:cs="Arial"/>
          <w:b/>
        </w:rPr>
        <w:t>:</w:t>
      </w:r>
      <w:r w:rsidR="00BA5795" w:rsidRPr="00BA5795">
        <w:rPr>
          <w:rFonts w:ascii="Arial" w:eastAsia="Calibri" w:hAnsi="Arial" w:cs="Arial"/>
        </w:rPr>
        <w:t xml:space="preserve"> </w:t>
      </w:r>
      <w:r w:rsidR="00A66614" w:rsidRPr="00A66614">
        <w:rPr>
          <w:rFonts w:ascii="Arial" w:eastAsia="Calibri" w:hAnsi="Arial" w:cs="Arial"/>
          <w:b/>
          <w:bCs/>
        </w:rPr>
        <w:t>SEDROX Sebastian Drozdowski</w:t>
      </w:r>
      <w:r w:rsidR="00A66614">
        <w:rPr>
          <w:rFonts w:ascii="Arial" w:eastAsia="Calibri" w:hAnsi="Arial" w:cs="Arial"/>
          <w:b/>
          <w:bCs/>
        </w:rPr>
        <w:t xml:space="preserve">, </w:t>
      </w:r>
      <w:r w:rsidR="00A66614" w:rsidRPr="00A66614">
        <w:rPr>
          <w:rFonts w:ascii="Arial" w:eastAsia="Calibri" w:hAnsi="Arial" w:cs="Arial"/>
          <w:b/>
          <w:bCs/>
        </w:rPr>
        <w:t>Stojadła, ul. Książęca 9a, 05-300 Mińsk Mazowiecki</w:t>
      </w:r>
      <w:r w:rsidR="00BA5795" w:rsidRPr="00C74624">
        <w:rPr>
          <w:rFonts w:ascii="Arial" w:eastAsia="Calibri" w:hAnsi="Arial" w:cs="Arial"/>
          <w:b/>
          <w:bCs/>
        </w:rPr>
        <w:t xml:space="preserve">, cena: </w:t>
      </w:r>
      <w:r w:rsidR="00A66614">
        <w:rPr>
          <w:rFonts w:ascii="Arial" w:hAnsi="Arial" w:cs="Arial"/>
          <w:b/>
          <w:bCs/>
        </w:rPr>
        <w:t>219.555</w:t>
      </w:r>
      <w:r w:rsidR="00B1751E">
        <w:rPr>
          <w:rFonts w:ascii="Arial" w:hAnsi="Arial" w:cs="Arial"/>
          <w:b/>
          <w:bCs/>
        </w:rPr>
        <w:t>,00</w:t>
      </w:r>
      <w:r w:rsidR="00C74624" w:rsidRPr="00C74624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327"/>
        <w:gridCol w:w="1985"/>
        <w:gridCol w:w="1701"/>
        <w:gridCol w:w="1701"/>
        <w:gridCol w:w="1790"/>
        <w:gridCol w:w="1577"/>
      </w:tblGrid>
      <w:tr w:rsidR="003052CF" w:rsidRPr="003B60DB" w14:paraId="7936289B" w14:textId="77777777" w:rsidTr="00B1751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327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15B663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3DF94961" w14:textId="77777777" w:rsid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</w:p>
          <w:p w14:paraId="750D457B" w14:textId="506496C8" w:rsidR="003052CF" w:rsidRPr="003B60DB" w:rsidRDefault="003052CF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9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BCA562F" w14:textId="77777777" w:rsidR="006328E2" w:rsidRP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</w:p>
          <w:p w14:paraId="4DF69D09" w14:textId="2E532E15" w:rsidR="003052CF" w:rsidRPr="003B60DB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3FABB8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A66614" w:rsidRPr="003B60DB" w14:paraId="40D30289" w14:textId="77777777" w:rsidTr="00B1751E">
        <w:tc>
          <w:tcPr>
            <w:tcW w:w="913" w:type="dxa"/>
          </w:tcPr>
          <w:p w14:paraId="2DC0B6C0" w14:textId="120EECDE" w:rsidR="00A66614" w:rsidRPr="003B60DB" w:rsidRDefault="00A66614" w:rsidP="00A6661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327" w:type="dxa"/>
          </w:tcPr>
          <w:p w14:paraId="1996C4FF" w14:textId="77777777" w:rsidR="00A66614" w:rsidRDefault="00A66614" w:rsidP="00A6661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481017BE" w14:textId="77777777" w:rsidR="00A66614" w:rsidRDefault="00A66614" w:rsidP="00A6661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1, 04-491 Warszawa</w:t>
            </w:r>
          </w:p>
          <w:p w14:paraId="552FA1B7" w14:textId="2C6BBB34" w:rsidR="00A66614" w:rsidRPr="003B60DB" w:rsidRDefault="00A66614" w:rsidP="00A6661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1985" w:type="dxa"/>
          </w:tcPr>
          <w:p w14:paraId="1F5BCBA4" w14:textId="55E5BB2B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297.660,00</w:t>
            </w:r>
          </w:p>
        </w:tc>
        <w:tc>
          <w:tcPr>
            <w:tcW w:w="1701" w:type="dxa"/>
          </w:tcPr>
          <w:p w14:paraId="1FA0041C" w14:textId="375F4B16" w:rsidR="00A66614" w:rsidRPr="003B60DB" w:rsidRDefault="005C5590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44,40</w:t>
            </w:r>
          </w:p>
        </w:tc>
        <w:tc>
          <w:tcPr>
            <w:tcW w:w="1701" w:type="dxa"/>
          </w:tcPr>
          <w:p w14:paraId="58CA5C1E" w14:textId="19F57723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790" w:type="dxa"/>
          </w:tcPr>
          <w:p w14:paraId="663CE2B5" w14:textId="6B88567F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48D2249A" w14:textId="6830ED26" w:rsidR="00A66614" w:rsidRPr="003B60DB" w:rsidRDefault="005C5590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84,40</w:t>
            </w:r>
          </w:p>
        </w:tc>
      </w:tr>
      <w:tr w:rsidR="00A66614" w:rsidRPr="003B60DB" w14:paraId="3C01AA1F" w14:textId="77777777" w:rsidTr="00B1751E">
        <w:tc>
          <w:tcPr>
            <w:tcW w:w="913" w:type="dxa"/>
          </w:tcPr>
          <w:p w14:paraId="3D36079B" w14:textId="203C91B8" w:rsidR="00A66614" w:rsidRPr="00FE4FE4" w:rsidRDefault="00A66614" w:rsidP="00A6661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27" w:type="dxa"/>
          </w:tcPr>
          <w:p w14:paraId="6B94D8EE" w14:textId="77777777" w:rsidR="00A66614" w:rsidRDefault="00A66614" w:rsidP="00A6661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Szydłowski Piotr Biuro Projektów Drogowych TMP mgr inż. Piotr Szydłowski</w:t>
            </w:r>
          </w:p>
          <w:p w14:paraId="48530D02" w14:textId="77777777" w:rsidR="00A66614" w:rsidRDefault="00A66614" w:rsidP="00A6661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Krzyżówki 3 lok. U3, 03-193 Warszawa</w:t>
            </w:r>
          </w:p>
          <w:p w14:paraId="5CCE8B24" w14:textId="3526EAF5" w:rsidR="00A66614" w:rsidRPr="003B60DB" w:rsidRDefault="00A66614" w:rsidP="00A6661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5372300089</w:t>
            </w:r>
          </w:p>
        </w:tc>
        <w:tc>
          <w:tcPr>
            <w:tcW w:w="1985" w:type="dxa"/>
          </w:tcPr>
          <w:p w14:paraId="7ABCC901" w14:textId="694A3EE1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273.000,00</w:t>
            </w:r>
          </w:p>
        </w:tc>
        <w:tc>
          <w:tcPr>
            <w:tcW w:w="1701" w:type="dxa"/>
          </w:tcPr>
          <w:p w14:paraId="37781EE7" w14:textId="117EA8DC" w:rsidR="00A66614" w:rsidRPr="003B60DB" w:rsidRDefault="005C5590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48,60</w:t>
            </w:r>
          </w:p>
        </w:tc>
        <w:tc>
          <w:tcPr>
            <w:tcW w:w="1701" w:type="dxa"/>
          </w:tcPr>
          <w:p w14:paraId="1646615B" w14:textId="0D13D97A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790" w:type="dxa"/>
          </w:tcPr>
          <w:p w14:paraId="12128570" w14:textId="1A6611B7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313E3EF2" w14:textId="44C661C9" w:rsidR="00A66614" w:rsidRPr="003B60DB" w:rsidRDefault="005C5590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88,60</w:t>
            </w:r>
          </w:p>
        </w:tc>
      </w:tr>
      <w:tr w:rsidR="00A66614" w:rsidRPr="003B60DB" w14:paraId="73014220" w14:textId="77777777" w:rsidTr="00B1751E">
        <w:tc>
          <w:tcPr>
            <w:tcW w:w="913" w:type="dxa"/>
          </w:tcPr>
          <w:p w14:paraId="7134A55B" w14:textId="2BAA8094" w:rsidR="00A66614" w:rsidRPr="00FE4FE4" w:rsidRDefault="00A66614" w:rsidP="00A6661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327" w:type="dxa"/>
          </w:tcPr>
          <w:p w14:paraId="6066021A" w14:textId="77777777" w:rsidR="00A66614" w:rsidRDefault="00A66614" w:rsidP="00A6661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SEDROX Sebastian Drozdowski</w:t>
            </w:r>
          </w:p>
          <w:p w14:paraId="446B8041" w14:textId="77777777" w:rsidR="00A66614" w:rsidRDefault="00A66614" w:rsidP="00A6661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Stojadła, ul. Książęca 9a, </w:t>
            </w:r>
          </w:p>
          <w:p w14:paraId="6B240B29" w14:textId="77777777" w:rsidR="00A66614" w:rsidRDefault="00A66614" w:rsidP="00A6661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0BB89A42" w14:textId="60CD2405" w:rsidR="00A66614" w:rsidRPr="003B60DB" w:rsidRDefault="00A66614" w:rsidP="00A6661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1985" w:type="dxa"/>
          </w:tcPr>
          <w:p w14:paraId="440295BE" w14:textId="605B2AE8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219.555,00</w:t>
            </w:r>
          </w:p>
        </w:tc>
        <w:tc>
          <w:tcPr>
            <w:tcW w:w="1701" w:type="dxa"/>
          </w:tcPr>
          <w:p w14:paraId="3237639B" w14:textId="52AE3D8C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01" w:type="dxa"/>
          </w:tcPr>
          <w:p w14:paraId="11F4F306" w14:textId="23B849F3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790" w:type="dxa"/>
          </w:tcPr>
          <w:p w14:paraId="7D1BEC1E" w14:textId="20CA2E36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333E2AEB" w14:textId="000519B4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A66614" w:rsidRPr="003B60DB" w14:paraId="49889270" w14:textId="77777777" w:rsidTr="00B1751E">
        <w:tc>
          <w:tcPr>
            <w:tcW w:w="913" w:type="dxa"/>
          </w:tcPr>
          <w:p w14:paraId="1B487FCB" w14:textId="52602153" w:rsidR="00A66614" w:rsidRPr="00FE4FE4" w:rsidRDefault="00A66614" w:rsidP="00A6661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327" w:type="dxa"/>
          </w:tcPr>
          <w:p w14:paraId="47F2AF5A" w14:textId="77777777" w:rsidR="00A66614" w:rsidRDefault="00A66614" w:rsidP="00A6661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443DFBAB" w14:textId="77777777" w:rsidR="00A66614" w:rsidRDefault="00A66614" w:rsidP="00A6661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35/8, 00-519 Warszawa</w:t>
            </w:r>
          </w:p>
          <w:p w14:paraId="475B437F" w14:textId="18EC9F26" w:rsidR="00A66614" w:rsidRPr="003B60DB" w:rsidRDefault="00A66614" w:rsidP="00A6661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1985" w:type="dxa"/>
          </w:tcPr>
          <w:p w14:paraId="1339342F" w14:textId="2489F913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285.000,00</w:t>
            </w:r>
          </w:p>
        </w:tc>
        <w:tc>
          <w:tcPr>
            <w:tcW w:w="1701" w:type="dxa"/>
          </w:tcPr>
          <w:p w14:paraId="1493A8C6" w14:textId="406551A9" w:rsidR="00A66614" w:rsidRPr="003B60DB" w:rsidRDefault="005C5590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46,20</w:t>
            </w:r>
          </w:p>
        </w:tc>
        <w:tc>
          <w:tcPr>
            <w:tcW w:w="1701" w:type="dxa"/>
          </w:tcPr>
          <w:p w14:paraId="7FBE6228" w14:textId="6FBA3AFA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1790" w:type="dxa"/>
          </w:tcPr>
          <w:p w14:paraId="45C89B82" w14:textId="379F710D" w:rsidR="00A66614" w:rsidRPr="003B60DB" w:rsidRDefault="00A66614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3C02912F" w14:textId="2271B838" w:rsidR="00A66614" w:rsidRPr="003B60DB" w:rsidRDefault="005C5590" w:rsidP="00A6661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86,20</w:t>
            </w:r>
          </w:p>
        </w:tc>
      </w:tr>
    </w:tbl>
    <w:p w14:paraId="05175B70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BFB97C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BF3B8A" w14:textId="77777777" w:rsidR="006328E2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7D5CA300" w:rsidR="003052CF" w:rsidRPr="003B60DB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</w:t>
      </w:r>
      <w:r w:rsidR="003052CF" w:rsidRPr="003B60DB">
        <w:rPr>
          <w:rFonts w:ascii="Arial" w:eastAsia="Times New Roman" w:hAnsi="Arial" w:cs="Arial"/>
        </w:rPr>
        <w:t>…………………………………………………</w:t>
      </w:r>
      <w:r>
        <w:rPr>
          <w:rFonts w:ascii="Arial" w:eastAsia="Times New Roman" w:hAnsi="Arial" w:cs="Arial"/>
        </w:rPr>
        <w:t>………</w:t>
      </w:r>
    </w:p>
    <w:p w14:paraId="7A017E9D" w14:textId="77777777" w:rsidR="006328E2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677B232E" w:rsidR="003052CF" w:rsidRPr="003B60DB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BA57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066B6"/>
    <w:rsid w:val="002C161E"/>
    <w:rsid w:val="003052CF"/>
    <w:rsid w:val="003B60DB"/>
    <w:rsid w:val="003E1AD0"/>
    <w:rsid w:val="003F05E3"/>
    <w:rsid w:val="004178E2"/>
    <w:rsid w:val="00557A66"/>
    <w:rsid w:val="005C5590"/>
    <w:rsid w:val="005E09C2"/>
    <w:rsid w:val="006328E2"/>
    <w:rsid w:val="006E291D"/>
    <w:rsid w:val="00876D31"/>
    <w:rsid w:val="009765AC"/>
    <w:rsid w:val="009F5EEB"/>
    <w:rsid w:val="00A66614"/>
    <w:rsid w:val="00A86DC0"/>
    <w:rsid w:val="00A9045D"/>
    <w:rsid w:val="00AD543C"/>
    <w:rsid w:val="00B1751E"/>
    <w:rsid w:val="00BA5795"/>
    <w:rsid w:val="00C74624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666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dcterms:created xsi:type="dcterms:W3CDTF">2024-03-12T10:52:00Z</dcterms:created>
  <dcterms:modified xsi:type="dcterms:W3CDTF">2024-03-12T10:54:00Z</dcterms:modified>
</cp:coreProperties>
</file>