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7D314E82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BF1DEB">
        <w:rPr>
          <w:rFonts w:ascii="Verdana" w:hAnsi="Verdana"/>
          <w:sz w:val="20"/>
          <w:szCs w:val="20"/>
        </w:rPr>
        <w:t>10</w:t>
      </w:r>
      <w:r w:rsidR="008A08BB">
        <w:rPr>
          <w:rFonts w:ascii="Verdana" w:hAnsi="Verdana"/>
          <w:sz w:val="20"/>
          <w:szCs w:val="20"/>
        </w:rPr>
        <w:t>.</w:t>
      </w:r>
      <w:r w:rsidR="00BE7CD7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897E16">
        <w:rPr>
          <w:rFonts w:ascii="Verdana" w:hAnsi="Verdana"/>
          <w:sz w:val="20"/>
          <w:szCs w:val="20"/>
        </w:rPr>
        <w:t>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D149F6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D445510" w14:textId="33D41A52" w:rsidR="00D61C75" w:rsidRDefault="00F430FE" w:rsidP="00C20282">
      <w:pPr>
        <w:ind w:left="0"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</w:t>
      </w:r>
      <w:r w:rsidR="008904A0">
        <w:rPr>
          <w:rFonts w:ascii="Verdana" w:hAnsi="Verdana"/>
          <w:sz w:val="18"/>
          <w:szCs w:val="20"/>
        </w:rPr>
        <w:t>na</w:t>
      </w:r>
      <w:r w:rsidR="006C735A">
        <w:rPr>
          <w:rFonts w:ascii="Verdana" w:hAnsi="Verdana"/>
          <w:sz w:val="18"/>
          <w:szCs w:val="20"/>
        </w:rPr>
        <w:t xml:space="preserve"> </w:t>
      </w:r>
      <w:r w:rsidR="00C20282">
        <w:rPr>
          <w:rFonts w:ascii="Verdana" w:hAnsi="Verdana"/>
          <w:sz w:val="18"/>
          <w:szCs w:val="20"/>
        </w:rPr>
        <w:t>naprawę</w:t>
      </w:r>
      <w:r w:rsidR="00C20282" w:rsidRPr="00C20282">
        <w:rPr>
          <w:rFonts w:ascii="Verdana" w:hAnsi="Verdana"/>
          <w:sz w:val="18"/>
          <w:szCs w:val="20"/>
        </w:rPr>
        <w:t xml:space="preserve"> wagi najazdowej 60 t polegającej na wymianie zagłębionych pomostów stalowo-betonowych z pełnym ich dostosowaniem do istniejącej wagi najazdowej znajdującej się na terenie Zakładu/Instalacji w Gotartowie.</w:t>
      </w: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2DA8A913" w14:textId="10675507" w:rsidR="00DE2719" w:rsidRDefault="004F525B" w:rsidP="00F430FE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 xml:space="preserve">Zakres </w:t>
      </w:r>
      <w:r w:rsidR="00BE7CD7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prac:</w:t>
      </w:r>
    </w:p>
    <w:p w14:paraId="07985ABD" w14:textId="69E071B6" w:rsidR="000541F6" w:rsidRDefault="002C1D4A" w:rsidP="002C1D4A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</w:r>
      <w:r w:rsidR="008904A0">
        <w:rPr>
          <w:rFonts w:ascii="Verdana" w:hAnsi="Verdana" w:cs="Verdana"/>
          <w:color w:val="auto"/>
          <w:sz w:val="18"/>
          <w:szCs w:val="18"/>
        </w:rPr>
        <w:t>Wymiana trzech zagłębionych pomostów stalowo-betonowych do wagi najazdowej o nośności 60 T znajdującej się na terenie Zakładu/Instalacji w Gotartowie</w:t>
      </w:r>
      <w:r w:rsidR="00D2057F">
        <w:rPr>
          <w:rFonts w:ascii="Verdana" w:hAnsi="Verdana" w:cs="Verdana"/>
          <w:color w:val="auto"/>
          <w:sz w:val="18"/>
          <w:szCs w:val="18"/>
        </w:rPr>
        <w:t>:</w:t>
      </w:r>
    </w:p>
    <w:p w14:paraId="15ECCB74" w14:textId="77777777" w:rsidR="008904A0" w:rsidRDefault="008904A0" w:rsidP="002C1D4A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F0F9254" w14:textId="65CD817B" w:rsidR="002C1D4A" w:rsidRDefault="002C1D4A" w:rsidP="008904A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Wymiary pomostów: [m]: 18 x 3</w:t>
      </w:r>
    </w:p>
    <w:p w14:paraId="01E816D6" w14:textId="2A4B453C" w:rsidR="008904A0" w:rsidRDefault="008904A0" w:rsidP="008904A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Demontaż istniejących pomostów, rozpięcie elektroniki wagowej i czujników,</w:t>
      </w:r>
    </w:p>
    <w:p w14:paraId="6ED26BDF" w14:textId="5C5F9A91" w:rsidR="008904A0" w:rsidRDefault="008904A0" w:rsidP="008904A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Adaptacja systemu odbojów wagi oraz montaż nowych pomostów,</w:t>
      </w:r>
    </w:p>
    <w:p w14:paraId="1B5E9CA3" w14:textId="12151ED7" w:rsidR="008904A0" w:rsidRDefault="008904A0" w:rsidP="008904A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Montaż elektroniki wagowej, okablowanie</w:t>
      </w:r>
    </w:p>
    <w:p w14:paraId="4FA9C2F7" w14:textId="2B58BAFE" w:rsidR="008904A0" w:rsidRDefault="008904A0" w:rsidP="008904A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Regulacja, kalibracja oraz wykonanie ponownej oceny zgodności z wymianą miernika,</w:t>
      </w:r>
    </w:p>
    <w:p w14:paraId="0CDD2C31" w14:textId="78054DCE" w:rsidR="008904A0" w:rsidRDefault="008904A0" w:rsidP="003D2BC0">
      <w:pPr>
        <w:pStyle w:val="Default"/>
        <w:numPr>
          <w:ilvl w:val="0"/>
          <w:numId w:val="24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8904A0">
        <w:rPr>
          <w:rFonts w:ascii="Verdana" w:hAnsi="Verdana" w:cs="Verdana"/>
          <w:color w:val="auto"/>
          <w:sz w:val="18"/>
          <w:szCs w:val="18"/>
        </w:rPr>
        <w:t>Utworzenie włazów rewizyjnych.</w:t>
      </w:r>
    </w:p>
    <w:p w14:paraId="6C5C6B8A" w14:textId="77777777" w:rsidR="00D2057F" w:rsidRDefault="00D2057F" w:rsidP="00D2057F">
      <w:pPr>
        <w:pStyle w:val="Default"/>
        <w:spacing w:line="321" w:lineRule="auto"/>
        <w:ind w:left="1440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66E0658" w14:textId="3C062B67" w:rsidR="00D2057F" w:rsidRPr="00D2057F" w:rsidRDefault="00D2057F" w:rsidP="00D2057F">
      <w:pPr>
        <w:pStyle w:val="Default"/>
        <w:spacing w:line="321" w:lineRule="auto"/>
        <w:ind w:firstLine="708"/>
        <w:jc w:val="both"/>
        <w:rPr>
          <w:rFonts w:ascii="Verdana" w:hAnsi="Verdana" w:cs="Verdana"/>
          <w:color w:val="FF0000"/>
          <w:sz w:val="18"/>
          <w:szCs w:val="18"/>
        </w:rPr>
      </w:pPr>
      <w:r w:rsidRPr="00D2057F">
        <w:rPr>
          <w:rFonts w:ascii="Verdana" w:hAnsi="Verdana" w:cs="Verdana"/>
          <w:color w:val="FF0000"/>
          <w:sz w:val="18"/>
          <w:szCs w:val="18"/>
        </w:rPr>
        <w:t>Do niniejszego zapytania ofertowego dołączono projekt zainstalowanej wagi najazdowej oraz jej instrukcję obsługi.</w:t>
      </w:r>
    </w:p>
    <w:p w14:paraId="25F91B62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4E2F875" w14:textId="77777777" w:rsidR="002505C5" w:rsidRPr="00BE7CD7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0188355" w14:textId="2A66C537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Warunki płatności:</w:t>
      </w:r>
    </w:p>
    <w:p w14:paraId="1141C248" w14:textId="1F5DD832" w:rsidR="002505C5" w:rsidRP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Przelew z odroczonym terminem płatności: </w:t>
      </w:r>
      <w:r w:rsidR="00656E88">
        <w:rPr>
          <w:rFonts w:ascii="Verdana" w:hAnsi="Verdana" w:cs="Verdana"/>
          <w:color w:val="auto"/>
          <w:sz w:val="18"/>
          <w:szCs w:val="18"/>
        </w:rPr>
        <w:t>30</w:t>
      </w:r>
      <w:r>
        <w:rPr>
          <w:rFonts w:ascii="Verdana" w:hAnsi="Verdana" w:cs="Verdana"/>
          <w:color w:val="auto"/>
          <w:sz w:val="18"/>
          <w:szCs w:val="18"/>
        </w:rPr>
        <w:t xml:space="preserve"> dni </w:t>
      </w:r>
      <w:r w:rsidR="004F525B">
        <w:rPr>
          <w:rFonts w:ascii="Verdana" w:hAnsi="Verdana" w:cs="Verdana"/>
          <w:color w:val="auto"/>
          <w:sz w:val="18"/>
          <w:szCs w:val="18"/>
        </w:rPr>
        <w:t>od daty wystawienia faktury</w:t>
      </w:r>
    </w:p>
    <w:p w14:paraId="6DC19878" w14:textId="777777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E9105C2" w14:textId="3FB8140A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Miejsce wykonania przeglądu</w:t>
      </w: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:</w:t>
      </w:r>
    </w:p>
    <w:p w14:paraId="15643B37" w14:textId="77777777" w:rsidR="00BE7CD7" w:rsidRPr="00BE7CD7" w:rsidRDefault="00BE7CD7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 w:rsidRPr="00BE7CD7">
        <w:rPr>
          <w:rFonts w:ascii="Verdana" w:hAnsi="Verdana" w:cs="Verdana"/>
          <w:bCs/>
          <w:sz w:val="18"/>
          <w:szCs w:val="18"/>
        </w:rPr>
        <w:t>EKO-REGION sp. z o.o.</w:t>
      </w:r>
    </w:p>
    <w:p w14:paraId="0FBE8848" w14:textId="51DDA6FA" w:rsidR="002505C5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Zakład/Instalacja w Gotartowie</w:t>
      </w:r>
    </w:p>
    <w:p w14:paraId="3ADF542D" w14:textId="1E5A5813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Gotartów 44A</w:t>
      </w:r>
    </w:p>
    <w:p w14:paraId="6E2B5203" w14:textId="2D087767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46-200 Kluczbork</w:t>
      </w:r>
    </w:p>
    <w:p w14:paraId="05AEFFDA" w14:textId="77777777" w:rsidR="002C1D4A" w:rsidRDefault="002C1D4A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</w:p>
    <w:p w14:paraId="1F14029C" w14:textId="563977D5" w:rsidR="002C1D4A" w:rsidRPr="002C1D4A" w:rsidRDefault="002C1D4A" w:rsidP="00BE7CD7">
      <w:pPr>
        <w:pStyle w:val="Default"/>
        <w:spacing w:line="321" w:lineRule="auto"/>
        <w:rPr>
          <w:rFonts w:ascii="Verdana" w:hAnsi="Verdana" w:cs="Verdana"/>
          <w:b/>
          <w:sz w:val="18"/>
          <w:szCs w:val="18"/>
          <w:u w:val="single"/>
        </w:rPr>
      </w:pPr>
      <w:r w:rsidRPr="002C1D4A">
        <w:rPr>
          <w:rFonts w:ascii="Verdana" w:hAnsi="Verdana" w:cs="Verdana"/>
          <w:b/>
          <w:sz w:val="18"/>
          <w:szCs w:val="18"/>
          <w:u w:val="single"/>
        </w:rPr>
        <w:t>Okres udzielonej gwarancji:</w:t>
      </w:r>
    </w:p>
    <w:p w14:paraId="0A1A044D" w14:textId="74C6941C" w:rsidR="002C1D4A" w:rsidRPr="00BE7CD7" w:rsidRDefault="002C1D4A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36 miesięcy</w:t>
      </w: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0F701E5" w14:textId="76F7DE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Termin realizacji:</w:t>
      </w:r>
    </w:p>
    <w:p w14:paraId="460B9F45" w14:textId="33DCB380" w:rsid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DE2719">
        <w:rPr>
          <w:rFonts w:ascii="Verdana" w:hAnsi="Verdana" w:cs="Verdana"/>
          <w:color w:val="auto"/>
          <w:sz w:val="18"/>
          <w:szCs w:val="18"/>
        </w:rPr>
        <w:t>Do</w:t>
      </w:r>
      <w:r w:rsidR="000541F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470A90">
        <w:rPr>
          <w:rFonts w:ascii="Verdana" w:hAnsi="Verdana" w:cs="Verdana"/>
          <w:color w:val="auto"/>
          <w:sz w:val="18"/>
          <w:szCs w:val="18"/>
        </w:rPr>
        <w:t>10</w:t>
      </w:r>
      <w:r w:rsidRPr="00DE2719">
        <w:rPr>
          <w:rFonts w:ascii="Verdana" w:hAnsi="Verdana" w:cs="Verdana"/>
          <w:color w:val="auto"/>
          <w:sz w:val="18"/>
          <w:szCs w:val="18"/>
        </w:rPr>
        <w:t>.</w:t>
      </w:r>
      <w:r w:rsidR="004F525B">
        <w:rPr>
          <w:rFonts w:ascii="Verdana" w:hAnsi="Verdana" w:cs="Verdana"/>
          <w:color w:val="auto"/>
          <w:sz w:val="18"/>
          <w:szCs w:val="18"/>
        </w:rPr>
        <w:t>1</w:t>
      </w:r>
      <w:r w:rsidR="00470A90">
        <w:rPr>
          <w:rFonts w:ascii="Verdana" w:hAnsi="Verdana" w:cs="Verdana"/>
          <w:color w:val="auto"/>
          <w:sz w:val="18"/>
          <w:szCs w:val="18"/>
        </w:rPr>
        <w:t>1</w:t>
      </w:r>
      <w:r w:rsidRPr="00DE2719">
        <w:rPr>
          <w:rFonts w:ascii="Verdana" w:hAnsi="Verdana" w:cs="Verdana"/>
          <w:color w:val="auto"/>
          <w:sz w:val="18"/>
          <w:szCs w:val="18"/>
        </w:rPr>
        <w:t>.2023r.</w:t>
      </w:r>
    </w:p>
    <w:p w14:paraId="2E7CC797" w14:textId="77777777" w:rsidR="000D0737" w:rsidRPr="000D0737" w:rsidRDefault="000D0737" w:rsidP="000D0737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DD0C688" w14:textId="77777777" w:rsidR="002505C5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33D3CCE" w14:textId="77777777" w:rsidR="002505C5" w:rsidRDefault="002505C5" w:rsidP="002505C5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373BA07A" w14:textId="4EA00B88" w:rsidR="00F430FE" w:rsidRDefault="002505C5" w:rsidP="00415772">
      <w:pPr>
        <w:suppressAutoHyphens w:val="0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  <w:lang w:eastAsia="pl-PL"/>
        </w:rPr>
        <w:t>Specjalista Eksploatacji Instalacji w Gotartowie Łukasz Sochacki, tel.: 602 191 651</w:t>
      </w:r>
      <w:r>
        <w:rPr>
          <w:rFonts w:ascii="Verdana" w:hAnsi="Verdana"/>
          <w:sz w:val="18"/>
          <w:szCs w:val="20"/>
        </w:rPr>
        <w:t xml:space="preserve"> </w:t>
      </w:r>
      <w:r w:rsidR="00F430FE">
        <w:rPr>
          <w:rFonts w:ascii="Verdana" w:hAnsi="Verdana"/>
          <w:sz w:val="18"/>
          <w:szCs w:val="20"/>
        </w:rPr>
        <w:t xml:space="preserve"> </w:t>
      </w:r>
    </w:p>
    <w:p w14:paraId="05883B45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DE27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3794" w14:textId="77777777" w:rsidR="0041701C" w:rsidRDefault="0041701C" w:rsidP="00160898">
      <w:pPr>
        <w:spacing w:after="0"/>
      </w:pPr>
      <w:r>
        <w:separator/>
      </w:r>
    </w:p>
  </w:endnote>
  <w:endnote w:type="continuationSeparator" w:id="0">
    <w:p w14:paraId="69C87642" w14:textId="77777777" w:rsidR="0041701C" w:rsidRDefault="0041701C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08" w14:textId="77777777" w:rsidR="0041701C" w:rsidRDefault="0041701C" w:rsidP="00160898">
      <w:pPr>
        <w:spacing w:after="0"/>
      </w:pPr>
      <w:r>
        <w:separator/>
      </w:r>
    </w:p>
  </w:footnote>
  <w:footnote w:type="continuationSeparator" w:id="0">
    <w:p w14:paraId="78FB3C28" w14:textId="77777777" w:rsidR="0041701C" w:rsidRDefault="0041701C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2B"/>
    <w:multiLevelType w:val="hybridMultilevel"/>
    <w:tmpl w:val="BA2C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B90"/>
    <w:multiLevelType w:val="hybridMultilevel"/>
    <w:tmpl w:val="6B6EB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B0261FD"/>
    <w:multiLevelType w:val="hybridMultilevel"/>
    <w:tmpl w:val="8644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25677F5"/>
    <w:multiLevelType w:val="hybridMultilevel"/>
    <w:tmpl w:val="69FC405C"/>
    <w:lvl w:ilvl="0" w:tplc="0415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CF61BD8"/>
    <w:multiLevelType w:val="hybridMultilevel"/>
    <w:tmpl w:val="B8FC53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693F5A10"/>
    <w:multiLevelType w:val="hybridMultilevel"/>
    <w:tmpl w:val="D11CC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2B2"/>
    <w:multiLevelType w:val="hybridMultilevel"/>
    <w:tmpl w:val="C24206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D17423"/>
    <w:multiLevelType w:val="hybridMultilevel"/>
    <w:tmpl w:val="64A6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7EB95796"/>
    <w:multiLevelType w:val="hybridMultilevel"/>
    <w:tmpl w:val="1CA2C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6088">
    <w:abstractNumId w:val="1"/>
  </w:num>
  <w:num w:numId="2" w16cid:durableId="119149040">
    <w:abstractNumId w:val="6"/>
  </w:num>
  <w:num w:numId="3" w16cid:durableId="641345487">
    <w:abstractNumId w:val="15"/>
  </w:num>
  <w:num w:numId="4" w16cid:durableId="437792677">
    <w:abstractNumId w:val="19"/>
  </w:num>
  <w:num w:numId="5" w16cid:durableId="616181886">
    <w:abstractNumId w:val="9"/>
  </w:num>
  <w:num w:numId="6" w16cid:durableId="27880798">
    <w:abstractNumId w:val="5"/>
  </w:num>
  <w:num w:numId="7" w16cid:durableId="1373773985">
    <w:abstractNumId w:val="3"/>
  </w:num>
  <w:num w:numId="8" w16cid:durableId="279073241">
    <w:abstractNumId w:val="8"/>
  </w:num>
  <w:num w:numId="9" w16cid:durableId="731660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2"/>
  </w:num>
  <w:num w:numId="13" w16cid:durableId="1187213453">
    <w:abstractNumId w:val="10"/>
  </w:num>
  <w:num w:numId="14" w16cid:durableId="1685745348">
    <w:abstractNumId w:val="7"/>
  </w:num>
  <w:num w:numId="15" w16cid:durableId="1246958141">
    <w:abstractNumId w:val="12"/>
  </w:num>
  <w:num w:numId="16" w16cid:durableId="345599528">
    <w:abstractNumId w:val="13"/>
  </w:num>
  <w:num w:numId="17" w16cid:durableId="1022240819">
    <w:abstractNumId w:val="14"/>
  </w:num>
  <w:num w:numId="18" w16cid:durableId="577180692">
    <w:abstractNumId w:val="20"/>
  </w:num>
  <w:num w:numId="19" w16cid:durableId="1608153653">
    <w:abstractNumId w:val="4"/>
  </w:num>
  <w:num w:numId="20" w16cid:durableId="242688855">
    <w:abstractNumId w:val="16"/>
  </w:num>
  <w:num w:numId="21" w16cid:durableId="1410955934">
    <w:abstractNumId w:val="0"/>
  </w:num>
  <w:num w:numId="22" w16cid:durableId="982583891">
    <w:abstractNumId w:val="11"/>
  </w:num>
  <w:num w:numId="23" w16cid:durableId="167714907">
    <w:abstractNumId w:val="18"/>
  </w:num>
  <w:num w:numId="24" w16cid:durableId="733354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075E1"/>
    <w:rsid w:val="000217EF"/>
    <w:rsid w:val="0003433B"/>
    <w:rsid w:val="0005266E"/>
    <w:rsid w:val="000541F6"/>
    <w:rsid w:val="00060A15"/>
    <w:rsid w:val="00060DD2"/>
    <w:rsid w:val="00081FFF"/>
    <w:rsid w:val="000826F8"/>
    <w:rsid w:val="000912A9"/>
    <w:rsid w:val="0009343E"/>
    <w:rsid w:val="00093670"/>
    <w:rsid w:val="000A21F3"/>
    <w:rsid w:val="000A5797"/>
    <w:rsid w:val="000A5C9B"/>
    <w:rsid w:val="000A7716"/>
    <w:rsid w:val="000B6BC7"/>
    <w:rsid w:val="000C35F9"/>
    <w:rsid w:val="000C6DA2"/>
    <w:rsid w:val="000D0737"/>
    <w:rsid w:val="000F232C"/>
    <w:rsid w:val="000F2957"/>
    <w:rsid w:val="00101D4F"/>
    <w:rsid w:val="00107A94"/>
    <w:rsid w:val="001157CF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9A"/>
    <w:rsid w:val="001A54E3"/>
    <w:rsid w:val="001B2C99"/>
    <w:rsid w:val="001C267A"/>
    <w:rsid w:val="001C7174"/>
    <w:rsid w:val="001D4A51"/>
    <w:rsid w:val="001F1995"/>
    <w:rsid w:val="001F68F4"/>
    <w:rsid w:val="002129D7"/>
    <w:rsid w:val="00233DCB"/>
    <w:rsid w:val="0025049B"/>
    <w:rsid w:val="002505C5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C1D4A"/>
    <w:rsid w:val="002C6FA9"/>
    <w:rsid w:val="002F4048"/>
    <w:rsid w:val="002F5726"/>
    <w:rsid w:val="00304E30"/>
    <w:rsid w:val="00307E7D"/>
    <w:rsid w:val="00320E8A"/>
    <w:rsid w:val="00326227"/>
    <w:rsid w:val="00330AD4"/>
    <w:rsid w:val="00346960"/>
    <w:rsid w:val="00357358"/>
    <w:rsid w:val="00362756"/>
    <w:rsid w:val="003647C1"/>
    <w:rsid w:val="00395256"/>
    <w:rsid w:val="003F07E1"/>
    <w:rsid w:val="003F7C06"/>
    <w:rsid w:val="0040532F"/>
    <w:rsid w:val="0040757A"/>
    <w:rsid w:val="00415772"/>
    <w:rsid w:val="0041701C"/>
    <w:rsid w:val="00432A4A"/>
    <w:rsid w:val="00437ED0"/>
    <w:rsid w:val="00461BE7"/>
    <w:rsid w:val="00470A90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4F525B"/>
    <w:rsid w:val="00504A0A"/>
    <w:rsid w:val="00510B1E"/>
    <w:rsid w:val="00512628"/>
    <w:rsid w:val="00512770"/>
    <w:rsid w:val="005153AB"/>
    <w:rsid w:val="005258A6"/>
    <w:rsid w:val="00527E88"/>
    <w:rsid w:val="0053274B"/>
    <w:rsid w:val="0054451E"/>
    <w:rsid w:val="005521CE"/>
    <w:rsid w:val="005560B3"/>
    <w:rsid w:val="00564DDD"/>
    <w:rsid w:val="005742C0"/>
    <w:rsid w:val="0057675F"/>
    <w:rsid w:val="005779AC"/>
    <w:rsid w:val="005870B6"/>
    <w:rsid w:val="005B0765"/>
    <w:rsid w:val="005B19B0"/>
    <w:rsid w:val="005B452A"/>
    <w:rsid w:val="005C005D"/>
    <w:rsid w:val="005C33C8"/>
    <w:rsid w:val="005D0F77"/>
    <w:rsid w:val="005D15C3"/>
    <w:rsid w:val="005D20AA"/>
    <w:rsid w:val="005E5D61"/>
    <w:rsid w:val="005F7898"/>
    <w:rsid w:val="00600493"/>
    <w:rsid w:val="00603E50"/>
    <w:rsid w:val="00626F88"/>
    <w:rsid w:val="00627C2E"/>
    <w:rsid w:val="00631E5F"/>
    <w:rsid w:val="00633DA8"/>
    <w:rsid w:val="00637F8D"/>
    <w:rsid w:val="006403EC"/>
    <w:rsid w:val="00645862"/>
    <w:rsid w:val="006560B0"/>
    <w:rsid w:val="00656E88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C735A"/>
    <w:rsid w:val="006D60CA"/>
    <w:rsid w:val="00714B5F"/>
    <w:rsid w:val="00715165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E156F"/>
    <w:rsid w:val="008007B2"/>
    <w:rsid w:val="00810289"/>
    <w:rsid w:val="008115EC"/>
    <w:rsid w:val="008248C5"/>
    <w:rsid w:val="00827FFA"/>
    <w:rsid w:val="0083346D"/>
    <w:rsid w:val="0084703E"/>
    <w:rsid w:val="00857BF6"/>
    <w:rsid w:val="00862BC2"/>
    <w:rsid w:val="00873E7C"/>
    <w:rsid w:val="00876CB8"/>
    <w:rsid w:val="00883513"/>
    <w:rsid w:val="00884ABE"/>
    <w:rsid w:val="008904A0"/>
    <w:rsid w:val="00897E16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68B0"/>
    <w:rsid w:val="00962142"/>
    <w:rsid w:val="009643D5"/>
    <w:rsid w:val="00977EEA"/>
    <w:rsid w:val="009A152B"/>
    <w:rsid w:val="009C2E2F"/>
    <w:rsid w:val="009D07A4"/>
    <w:rsid w:val="009E09E8"/>
    <w:rsid w:val="009E66F4"/>
    <w:rsid w:val="009E6EDF"/>
    <w:rsid w:val="009F23EF"/>
    <w:rsid w:val="009F7D17"/>
    <w:rsid w:val="00A07E9F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35648"/>
    <w:rsid w:val="00B53285"/>
    <w:rsid w:val="00B7554D"/>
    <w:rsid w:val="00B85440"/>
    <w:rsid w:val="00B86305"/>
    <w:rsid w:val="00B91E2A"/>
    <w:rsid w:val="00BC0395"/>
    <w:rsid w:val="00BC2490"/>
    <w:rsid w:val="00BD265D"/>
    <w:rsid w:val="00BD575C"/>
    <w:rsid w:val="00BE41FC"/>
    <w:rsid w:val="00BE6B55"/>
    <w:rsid w:val="00BE7CD7"/>
    <w:rsid w:val="00BE7F96"/>
    <w:rsid w:val="00BF1DEB"/>
    <w:rsid w:val="00BF443F"/>
    <w:rsid w:val="00C06505"/>
    <w:rsid w:val="00C20282"/>
    <w:rsid w:val="00C31354"/>
    <w:rsid w:val="00C4478B"/>
    <w:rsid w:val="00C55CD5"/>
    <w:rsid w:val="00C7128A"/>
    <w:rsid w:val="00C73645"/>
    <w:rsid w:val="00C829A5"/>
    <w:rsid w:val="00C85EE2"/>
    <w:rsid w:val="00C918E1"/>
    <w:rsid w:val="00C92E1D"/>
    <w:rsid w:val="00C935D7"/>
    <w:rsid w:val="00CB249D"/>
    <w:rsid w:val="00CB6D33"/>
    <w:rsid w:val="00CD1806"/>
    <w:rsid w:val="00CD6256"/>
    <w:rsid w:val="00CE06CE"/>
    <w:rsid w:val="00CE0AAC"/>
    <w:rsid w:val="00CE4D63"/>
    <w:rsid w:val="00CE5334"/>
    <w:rsid w:val="00CE5F3F"/>
    <w:rsid w:val="00CF0D5C"/>
    <w:rsid w:val="00CF36F5"/>
    <w:rsid w:val="00D01A1E"/>
    <w:rsid w:val="00D02647"/>
    <w:rsid w:val="00D028C8"/>
    <w:rsid w:val="00D11520"/>
    <w:rsid w:val="00D149F6"/>
    <w:rsid w:val="00D14FA3"/>
    <w:rsid w:val="00D2057F"/>
    <w:rsid w:val="00D401D4"/>
    <w:rsid w:val="00D402FC"/>
    <w:rsid w:val="00D42FF4"/>
    <w:rsid w:val="00D56792"/>
    <w:rsid w:val="00D605EA"/>
    <w:rsid w:val="00D60626"/>
    <w:rsid w:val="00D61C75"/>
    <w:rsid w:val="00D82585"/>
    <w:rsid w:val="00D86CE0"/>
    <w:rsid w:val="00D86DF0"/>
    <w:rsid w:val="00D92EFF"/>
    <w:rsid w:val="00D96EC6"/>
    <w:rsid w:val="00DA78DC"/>
    <w:rsid w:val="00DD5081"/>
    <w:rsid w:val="00DE2719"/>
    <w:rsid w:val="00DE5019"/>
    <w:rsid w:val="00DE50E8"/>
    <w:rsid w:val="00E04A68"/>
    <w:rsid w:val="00E04B9A"/>
    <w:rsid w:val="00E23447"/>
    <w:rsid w:val="00E2797B"/>
    <w:rsid w:val="00E6518C"/>
    <w:rsid w:val="00E9243E"/>
    <w:rsid w:val="00E92641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7718A"/>
    <w:rsid w:val="00F92CFB"/>
    <w:rsid w:val="00F95561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D149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39</cp:revision>
  <cp:lastPrinted>2018-05-09T09:03:00Z</cp:lastPrinted>
  <dcterms:created xsi:type="dcterms:W3CDTF">2021-11-04T13:31:00Z</dcterms:created>
  <dcterms:modified xsi:type="dcterms:W3CDTF">2023-10-10T12:22:00Z</dcterms:modified>
</cp:coreProperties>
</file>