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4FC15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14:paraId="17D78960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42BDE6E4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0A4F897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858EBB4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6571395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05972801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</w:rPr>
        <w:t xml:space="preserve">Wykaz usług </w:t>
      </w:r>
      <w:r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14:paraId="12E65EFF" w14:textId="527B01A1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zamówień publicznych (</w:t>
      </w:r>
      <w:proofErr w:type="spellStart"/>
      <w:r w:rsidR="007C35E3">
        <w:rPr>
          <w:rFonts w:ascii="Arial" w:eastAsia="Times New Roman" w:hAnsi="Arial" w:cs="Arial"/>
          <w:b/>
          <w:bCs/>
        </w:rPr>
        <w:t>t.j</w:t>
      </w:r>
      <w:proofErr w:type="spellEnd"/>
      <w:r w:rsidR="007C35E3">
        <w:rPr>
          <w:rFonts w:ascii="Arial" w:eastAsia="Times New Roman" w:hAnsi="Arial" w:cs="Arial"/>
          <w:b/>
          <w:bCs/>
        </w:rPr>
        <w:t xml:space="preserve">. </w:t>
      </w:r>
      <w:r w:rsidRPr="001D33AA">
        <w:rPr>
          <w:rFonts w:ascii="Arial" w:eastAsia="Times New Roman" w:hAnsi="Arial" w:cs="Arial"/>
          <w:b/>
          <w:bCs/>
        </w:rPr>
        <w:t>Dz.U. z 20</w:t>
      </w:r>
      <w:r w:rsidR="007C35E3">
        <w:rPr>
          <w:rFonts w:ascii="Arial" w:eastAsia="Times New Roman" w:hAnsi="Arial" w:cs="Arial"/>
          <w:b/>
          <w:bCs/>
        </w:rPr>
        <w:t>2</w:t>
      </w:r>
      <w:r w:rsidR="007826AF">
        <w:rPr>
          <w:rFonts w:ascii="Arial" w:eastAsia="Times New Roman" w:hAnsi="Arial" w:cs="Arial"/>
          <w:b/>
          <w:bCs/>
        </w:rPr>
        <w:t>4</w:t>
      </w:r>
      <w:r w:rsidRPr="001D33AA">
        <w:rPr>
          <w:rFonts w:ascii="Arial" w:eastAsia="Times New Roman" w:hAnsi="Arial" w:cs="Arial"/>
          <w:b/>
          <w:bCs/>
        </w:rPr>
        <w:t xml:space="preserve"> r. poz. </w:t>
      </w:r>
      <w:r w:rsidR="007C35E3">
        <w:rPr>
          <w:rFonts w:ascii="Arial" w:eastAsia="Times New Roman" w:hAnsi="Arial" w:cs="Arial"/>
          <w:b/>
          <w:bCs/>
        </w:rPr>
        <w:t>1</w:t>
      </w:r>
      <w:r w:rsidR="007826AF">
        <w:rPr>
          <w:rFonts w:ascii="Arial" w:eastAsia="Times New Roman" w:hAnsi="Arial" w:cs="Arial"/>
          <w:b/>
          <w:bCs/>
        </w:rPr>
        <w:t>320</w:t>
      </w:r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14:paraId="2AD70BB1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16E861D7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668C3488" w14:textId="77777777" w:rsidR="007826AF" w:rsidRDefault="007826AF" w:rsidP="007826AF">
      <w:pPr>
        <w:spacing w:before="24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b/>
          <w:bCs/>
          <w:sz w:val="28"/>
          <w:szCs w:val="20"/>
        </w:rPr>
        <w:t>Sporządzenie Planu Ogólnego Gminy Jelcz-Laskowice</w:t>
      </w:r>
    </w:p>
    <w:p w14:paraId="1247B835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bookmarkStart w:id="0" w:name="_GoBack"/>
      <w:bookmarkEnd w:id="0"/>
    </w:p>
    <w:p w14:paraId="64727EAD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14:paraId="63B00858" w14:textId="77777777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2A03F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A4BD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usługi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rodzaj obiektu objętego usługą*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CE88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13FF5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14:paraId="0B6F8DB2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14:paraId="519BAA86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14:paraId="5BE9ADBF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B54C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14:paraId="635B6A07" w14:textId="77777777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733CFEB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0603CDA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AF460B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C304F4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5D88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14:paraId="4C49999B" w14:textId="77777777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FF7EA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8AA02D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14:paraId="4D3CB55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5E1B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B1D14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1B72E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0C7B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12CE5A9F" w14:textId="77777777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6B40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4B5B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C63D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FA6B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CAD3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292806D9" w14:textId="77777777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77435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5FB96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75E0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8BE4D2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3275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01EFC235" w14:textId="77777777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B840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E30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36A9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C338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059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7C0BDF72" w14:textId="77777777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A0AA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76044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4F90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16F35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427E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6E88156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5A99CA1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14:paraId="06EABDB5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767C8DE9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235D1696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4538448B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1AAA7059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56CEF"/>
    <w:rsid w:val="00363355"/>
    <w:rsid w:val="00386DF0"/>
    <w:rsid w:val="007101A5"/>
    <w:rsid w:val="007826AF"/>
    <w:rsid w:val="007C35E3"/>
    <w:rsid w:val="00C100D5"/>
    <w:rsid w:val="00D3057E"/>
    <w:rsid w:val="00FF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E99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606</Characters>
  <Application>Microsoft Office Word</Application>
  <DocSecurity>0</DocSecurity>
  <Lines>5</Lines>
  <Paragraphs>1</Paragraphs>
  <ScaleCrop>false</ScaleCrop>
  <Company>Microsoft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8</cp:revision>
  <dcterms:created xsi:type="dcterms:W3CDTF">2021-02-25T12:34:00Z</dcterms:created>
  <dcterms:modified xsi:type="dcterms:W3CDTF">2024-09-04T09:43:00Z</dcterms:modified>
</cp:coreProperties>
</file>