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B" w:rsidRDefault="00A314CA" w:rsidP="00A314CA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ZOBOWIĄZANIE WYKONAWCY DO ZAPOZNANIA PRACOWNIKÓW </w:t>
      </w:r>
      <w:r>
        <w:rPr>
          <w:rFonts w:ascii="Arial" w:hAnsi="Arial" w:cs="Arial"/>
          <w:b/>
          <w:sz w:val="24"/>
          <w:szCs w:val="24"/>
        </w:rPr>
        <w:br/>
        <w:t>Z KLAUZULĄ INFORMACYJNĄ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zapoznania pracowników biorących udział </w:t>
      </w:r>
      <w:r>
        <w:rPr>
          <w:rFonts w:ascii="Arial" w:hAnsi="Arial" w:cs="Arial"/>
          <w:sz w:val="24"/>
          <w:szCs w:val="24"/>
        </w:rPr>
        <w:br/>
        <w:t xml:space="preserve">w realizacji umowy nr ………………………… z dnia ………………………… </w:t>
      </w:r>
      <w:r>
        <w:rPr>
          <w:rFonts w:ascii="Arial" w:hAnsi="Arial" w:cs="Arial"/>
          <w:sz w:val="24"/>
          <w:szCs w:val="24"/>
        </w:rPr>
        <w:br/>
        <w:t>z „Klauzulą informacyjną dla pracowników WYK</w:t>
      </w:r>
      <w:r w:rsidR="006F10B0">
        <w:rPr>
          <w:rFonts w:ascii="Arial" w:hAnsi="Arial" w:cs="Arial"/>
          <w:sz w:val="24"/>
          <w:szCs w:val="24"/>
        </w:rPr>
        <w:t>ONAWCY” stanowiącą załącznik nr…</w:t>
      </w:r>
      <w:r w:rsidR="00F673B2">
        <w:rPr>
          <w:rFonts w:ascii="Arial" w:hAnsi="Arial" w:cs="Arial"/>
          <w:sz w:val="24"/>
          <w:szCs w:val="24"/>
        </w:rPr>
        <w:t>1</w:t>
      </w:r>
      <w:r w:rsidR="00D41E97">
        <w:rPr>
          <w:rFonts w:ascii="Arial" w:hAnsi="Arial" w:cs="Arial"/>
          <w:sz w:val="24"/>
          <w:szCs w:val="24"/>
        </w:rPr>
        <w:t>7</w:t>
      </w:r>
      <w:r w:rsidR="006F10B0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do przytoczonej umowy.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zachowania w tajemnicy wszelkich informacji, danych, materiałów, dokumentów i danych osobowych otrzymanych </w:t>
      </w:r>
      <w:r>
        <w:rPr>
          <w:rFonts w:ascii="Arial" w:hAnsi="Arial" w:cs="Arial"/>
          <w:sz w:val="24"/>
          <w:szCs w:val="24"/>
        </w:rPr>
        <w:br/>
        <w:t xml:space="preserve">od ZAMAWIAJĄCEGO, Beneficjentów umowy i od współpracujących z nimi osób oraz danych uzyskanych w jakikolwiek inny sposób, zamierzony czy przypadkowy </w:t>
      </w:r>
      <w:r>
        <w:rPr>
          <w:rFonts w:ascii="Arial" w:hAnsi="Arial" w:cs="Arial"/>
          <w:sz w:val="24"/>
          <w:szCs w:val="24"/>
        </w:rPr>
        <w:br/>
        <w:t>w formie ustnej, pisemnej lub elektronicznej, w trakcie realizacji umowy oraz po jej zakończeniu.</w:t>
      </w:r>
    </w:p>
    <w:p w:rsidR="00A314CA" w:rsidRDefault="00A314CA" w:rsidP="00A314CA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powyższe informacje nie będą wykorzystywane, ujawniane ani udostępniane bez pisemnej zgody ZAMAWIAJĄCEGO w innym celu niż wykonanie umowy, chyba, ze konieczność ujawnienia posiadanych informacji wynika z obowiązujących przepisów lub umowy.</w:t>
      </w:r>
      <w:bookmarkStart w:id="0" w:name="_GoBack"/>
      <w:bookmarkEnd w:id="0"/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A314CA" w:rsidRDefault="00A314CA" w:rsidP="00A314CA">
      <w:pPr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314CA" w:rsidRDefault="00A314CA" w:rsidP="00A314CA">
      <w:pPr>
        <w:spacing w:after="48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</w:p>
    <w:p w:rsidR="00A314CA" w:rsidRP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</w:p>
    <w:sectPr w:rsidR="00A314CA" w:rsidRPr="00A314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97" w:rsidRDefault="009A6897" w:rsidP="00A314CA">
      <w:pPr>
        <w:spacing w:after="0" w:line="240" w:lineRule="auto"/>
      </w:pPr>
      <w:r>
        <w:separator/>
      </w:r>
    </w:p>
  </w:endnote>
  <w:endnote w:type="continuationSeparator" w:id="0">
    <w:p w:rsidR="009A6897" w:rsidRDefault="009A6897" w:rsidP="00A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97" w:rsidRDefault="009A6897" w:rsidP="00A314CA">
      <w:pPr>
        <w:spacing w:after="0" w:line="240" w:lineRule="auto"/>
      </w:pPr>
      <w:r>
        <w:separator/>
      </w:r>
    </w:p>
  </w:footnote>
  <w:footnote w:type="continuationSeparator" w:id="0">
    <w:p w:rsidR="009A6897" w:rsidRDefault="009A6897" w:rsidP="00A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22" w:rsidRPr="00DF1ACC" w:rsidRDefault="00AE1711" w:rsidP="003F4E22">
    <w:pPr>
      <w:pStyle w:val="Nagwek"/>
      <w:jc w:val="right"/>
      <w:rPr>
        <w:b/>
      </w:rPr>
    </w:pPr>
    <w:r>
      <w:t>Załącznik nr 8</w:t>
    </w:r>
    <w:r w:rsidR="00F673B2">
      <w:rPr>
        <w:b/>
      </w:rPr>
      <w:t xml:space="preserve"> </w:t>
    </w:r>
    <w:r w:rsidR="00F673B2" w:rsidRPr="00F673B2">
      <w:t>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1"/>
    <w:rsid w:val="0004267C"/>
    <w:rsid w:val="00081377"/>
    <w:rsid w:val="001A5E54"/>
    <w:rsid w:val="001C54C0"/>
    <w:rsid w:val="001E0F13"/>
    <w:rsid w:val="003F4E22"/>
    <w:rsid w:val="00481E71"/>
    <w:rsid w:val="00576070"/>
    <w:rsid w:val="00620C0A"/>
    <w:rsid w:val="00636983"/>
    <w:rsid w:val="00686F2D"/>
    <w:rsid w:val="006F10B0"/>
    <w:rsid w:val="00726B96"/>
    <w:rsid w:val="00732CC0"/>
    <w:rsid w:val="007F6A14"/>
    <w:rsid w:val="00845DE9"/>
    <w:rsid w:val="00895EF6"/>
    <w:rsid w:val="00967BE0"/>
    <w:rsid w:val="009A6897"/>
    <w:rsid w:val="00A314CA"/>
    <w:rsid w:val="00A45322"/>
    <w:rsid w:val="00AE1711"/>
    <w:rsid w:val="00BA6911"/>
    <w:rsid w:val="00C57F1E"/>
    <w:rsid w:val="00C77DBD"/>
    <w:rsid w:val="00CA7F71"/>
    <w:rsid w:val="00D41E97"/>
    <w:rsid w:val="00DE0269"/>
    <w:rsid w:val="00DF1ACC"/>
    <w:rsid w:val="00F360EB"/>
    <w:rsid w:val="00F400DE"/>
    <w:rsid w:val="00F51EF1"/>
    <w:rsid w:val="00F673B2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6639"/>
  <w15:docId w15:val="{A4075BC4-325C-494A-85FF-4707B9A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4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E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22"/>
  </w:style>
  <w:style w:type="paragraph" w:styleId="Stopka">
    <w:name w:val="footer"/>
    <w:basedOn w:val="Normalny"/>
    <w:link w:val="Stopka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Długosz Izabella</cp:lastModifiedBy>
  <cp:revision>20</cp:revision>
  <cp:lastPrinted>2021-05-27T08:58:00Z</cp:lastPrinted>
  <dcterms:created xsi:type="dcterms:W3CDTF">2019-07-15T09:19:00Z</dcterms:created>
  <dcterms:modified xsi:type="dcterms:W3CDTF">2021-07-20T13:06:00Z</dcterms:modified>
</cp:coreProperties>
</file>