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XSpec="center" w:tblpY="975"/>
        <w:tblW w:w="10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877"/>
        <w:gridCol w:w="190"/>
        <w:gridCol w:w="915"/>
        <w:gridCol w:w="877"/>
        <w:gridCol w:w="1038"/>
        <w:gridCol w:w="897"/>
        <w:gridCol w:w="920"/>
        <w:gridCol w:w="779"/>
        <w:gridCol w:w="1058"/>
        <w:gridCol w:w="976"/>
        <w:gridCol w:w="1176"/>
      </w:tblGrid>
      <w:tr w:rsidR="00D10150" w:rsidRPr="00D10150" w14:paraId="3E6DA410" w14:textId="77777777" w:rsidTr="00D10150">
        <w:trPr>
          <w:trHeight w:val="750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22005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Droga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4FDA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32B70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długość odcinka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A50B9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Nawierzchnia górna warstwa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ABB987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Nawierzchnia dolna warstwa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9D4246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Ulepszone podłoże grunt stabilizowany spoiwem </w:t>
            </w:r>
            <w:proofErr w:type="spellStart"/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Rm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=2,5MPa gr. 20cm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A857F3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Profilowanie podłoża wraz z </w:t>
            </w:r>
            <w:proofErr w:type="spellStart"/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zagęszczeniem</w:t>
            </w:r>
          </w:p>
        </w:tc>
      </w:tr>
      <w:tr w:rsidR="00D10150" w:rsidRPr="00D10150" w14:paraId="3EE78CA3" w14:textId="77777777" w:rsidTr="00D10150">
        <w:trPr>
          <w:trHeight w:val="22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3BE02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KM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1389B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KM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819B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2027B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długość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A0C9A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szerokość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52FF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powierzchnia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EEBD5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szerokość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2E14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powierzchnia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E8B0B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szerokość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CF389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powierzchnia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BBAF5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szerokość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432B7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powierzchnia</w:t>
            </w:r>
          </w:p>
        </w:tc>
      </w:tr>
      <w:tr w:rsidR="00D10150" w:rsidRPr="00D10150" w14:paraId="5F17120F" w14:textId="77777777" w:rsidTr="00D10150">
        <w:trPr>
          <w:trHeight w:val="22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0E3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0+ 000.00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85B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0+ 011.00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F6B4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2C28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11.00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AE8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E108F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29A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A596E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146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C8B66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2DB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6AA1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</w:tr>
      <w:tr w:rsidR="00D10150" w:rsidRPr="00D10150" w14:paraId="44CB8F62" w14:textId="77777777" w:rsidTr="00D10150">
        <w:trPr>
          <w:trHeight w:val="22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B90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0+ 011.00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BA0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0+ 718.90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8584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F16D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707.90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5D1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ED436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2477.65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C74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6F4C2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2732.49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375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B9A1A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55F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AE90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3539.50</w:t>
            </w:r>
          </w:p>
        </w:tc>
      </w:tr>
      <w:tr w:rsidR="00D10150" w:rsidRPr="00D10150" w14:paraId="179B9997" w14:textId="77777777" w:rsidTr="00D10150">
        <w:trPr>
          <w:trHeight w:val="22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7F8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0+ 718.90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A76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0+ 790.00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3A41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BCA1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71.10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DC1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8DCC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C59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4BF38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2D3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34EF5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D98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7B489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</w:tr>
      <w:tr w:rsidR="00D10150" w:rsidRPr="00D10150" w14:paraId="24E88979" w14:textId="77777777" w:rsidTr="00D10150">
        <w:trPr>
          <w:trHeight w:val="22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05E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0+ 790.00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624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1+ 044.20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D19F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98F8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254.20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87A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78F80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889.70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DC6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3E81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981.21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3BD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040C5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250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3.86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EED18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981.21</w:t>
            </w:r>
          </w:p>
        </w:tc>
      </w:tr>
      <w:tr w:rsidR="00D10150" w:rsidRPr="00D10150" w14:paraId="0CB80731" w14:textId="77777777" w:rsidTr="00D10150">
        <w:trPr>
          <w:trHeight w:val="22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BC9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1+ 044.20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2B0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1+ 092.90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D5F2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8D44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48.70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8C7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8A08F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E3B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37F5F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E2B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7C719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D77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3DDF9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</w:tr>
      <w:tr w:rsidR="00D10150" w:rsidRPr="00D10150" w14:paraId="01552173" w14:textId="77777777" w:rsidTr="00D10150">
        <w:trPr>
          <w:trHeight w:val="22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9A0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1+ 092.90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ACF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1+ 300.00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EA42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C4D3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207.10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7FF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5CB3F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724.85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3D2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E7E7A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799.41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BDC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55DD7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398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3.86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92EB2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799.41</w:t>
            </w:r>
          </w:p>
        </w:tc>
      </w:tr>
      <w:tr w:rsidR="00D10150" w:rsidRPr="00D10150" w14:paraId="6ACFED29" w14:textId="77777777" w:rsidTr="00D10150">
        <w:trPr>
          <w:trHeight w:val="22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F52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1+ 300.00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5BE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1+ 690.00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44D5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8B54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390.00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9CE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82BBD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1365.00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BCE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97530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1505.40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C5B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027C2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1864.20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F3F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4.78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7D812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1864.20</w:t>
            </w:r>
          </w:p>
        </w:tc>
      </w:tr>
      <w:tr w:rsidR="00D10150" w:rsidRPr="00D10150" w14:paraId="35077321" w14:textId="77777777" w:rsidTr="00D10150">
        <w:trPr>
          <w:trHeight w:val="375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28D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 [m</w:t>
            </w: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]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CBB8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42A6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1 690.00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6A8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335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5 457.20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1FB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8A0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6 018.51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E56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05A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1 864.20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50E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A6F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7 184.32</w:t>
            </w:r>
          </w:p>
        </w:tc>
      </w:tr>
      <w:tr w:rsidR="00D10150" w:rsidRPr="00D10150" w14:paraId="6A92DDC5" w14:textId="77777777" w:rsidTr="00D10150">
        <w:trPr>
          <w:trHeight w:val="420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8765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Powiększenie na poszerzeniu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151D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D2B0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6C6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BB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886.77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CA7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5DD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886.77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0CA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37F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264.00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C0C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CD9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886.77</w:t>
            </w:r>
          </w:p>
        </w:tc>
      </w:tr>
      <w:tr w:rsidR="00D10150" w:rsidRPr="00D10150" w14:paraId="35013F6A" w14:textId="77777777" w:rsidTr="00D10150">
        <w:trPr>
          <w:trHeight w:val="375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2B15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Pomniejszenie na zjeździe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9801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2C78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0DC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C08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572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4CC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56.60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77C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3FD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52.48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3BE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DF1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94.28</w:t>
            </w:r>
          </w:p>
        </w:tc>
      </w:tr>
      <w:tr w:rsidR="00D10150" w:rsidRPr="00D10150" w14:paraId="5EF3CADA" w14:textId="77777777" w:rsidTr="00D10150">
        <w:trPr>
          <w:trHeight w:val="525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EAA43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POWIERZCHNIA całkowita drogi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C29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41A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3D8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73E45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6 343.97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D35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B6B1F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6 848.68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9ED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992C1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2 075.72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99A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E0C50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7 976.81</w:t>
            </w:r>
          </w:p>
        </w:tc>
      </w:tr>
    </w:tbl>
    <w:p w14:paraId="61DAEBB3" w14:textId="73C0A774" w:rsidR="00B72B0D" w:rsidRDefault="00D10150" w:rsidP="00D10150">
      <w:r>
        <w:t>Budowa drogi leśnej nr DR/25/3, DR/4/3, DR/34/3 w leśnictwie Smolarnia 3 etap km 0+000 – km 1+690</w:t>
      </w:r>
    </w:p>
    <w:p w14:paraId="28B991FD" w14:textId="1B74C432" w:rsidR="00D10150" w:rsidRDefault="00D10150" w:rsidP="00D10150">
      <w:pPr>
        <w:jc w:val="right"/>
      </w:pPr>
      <w:r>
        <w:t>Tabela 1</w:t>
      </w:r>
    </w:p>
    <w:p w14:paraId="7148490E" w14:textId="77777777" w:rsidR="00D10150" w:rsidRDefault="00D10150" w:rsidP="00D10150">
      <w:pPr>
        <w:jc w:val="right"/>
      </w:pPr>
    </w:p>
    <w:tbl>
      <w:tblPr>
        <w:tblW w:w="7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920"/>
        <w:gridCol w:w="1040"/>
        <w:gridCol w:w="1060"/>
        <w:gridCol w:w="1060"/>
        <w:gridCol w:w="1060"/>
        <w:gridCol w:w="1400"/>
      </w:tblGrid>
      <w:tr w:rsidR="00D10150" w:rsidRPr="00D10150" w14:paraId="1552B0E5" w14:textId="77777777" w:rsidTr="00D10150">
        <w:trPr>
          <w:trHeight w:val="300"/>
        </w:trPr>
        <w:tc>
          <w:tcPr>
            <w:tcW w:w="2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29CB71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POSZERZENIA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29D40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B84AE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1DDCB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A8BC7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D10150" w:rsidRPr="00D10150" w14:paraId="1B132F0C" w14:textId="77777777" w:rsidTr="00D10150">
        <w:trPr>
          <w:trHeight w:val="138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58F33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78784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AA0A3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56A71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Nawierzchnia górna warstwa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54DF4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Nawierzchnia dolna warstwa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07141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Ulepszone podłoże grunt stabilizowany spoiwem </w:t>
            </w:r>
            <w:proofErr w:type="spellStart"/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Rm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=2,5MPa gr. 20cm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9A9A0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Profilowanie podłoża wraz z </w:t>
            </w:r>
            <w:proofErr w:type="spellStart"/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 zagęszczeniem</w:t>
            </w:r>
          </w:p>
        </w:tc>
      </w:tr>
      <w:tr w:rsidR="00D10150" w:rsidRPr="00D10150" w14:paraId="380DDAF7" w14:textId="77777777" w:rsidTr="00D10150">
        <w:trPr>
          <w:trHeight w:val="2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9D8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0+037.00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FAE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0+060.00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FB4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23.00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16C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972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6CB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953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</w:tr>
      <w:tr w:rsidR="00D10150" w:rsidRPr="00D10150" w14:paraId="2FEE29C2" w14:textId="77777777" w:rsidTr="00D10150">
        <w:trPr>
          <w:trHeight w:val="2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A2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0+208.84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2F0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0+231.84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C86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0AD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305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C5F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025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</w:tr>
      <w:tr w:rsidR="00D10150" w:rsidRPr="00D10150" w14:paraId="024C0147" w14:textId="77777777" w:rsidTr="00D10150">
        <w:trPr>
          <w:trHeight w:val="2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B7C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0+535.13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AE3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0+558.13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A5C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C50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E80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19E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547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</w:tr>
      <w:tr w:rsidR="00D10150" w:rsidRPr="00D10150" w14:paraId="7AF7A2B8" w14:textId="77777777" w:rsidTr="00D10150">
        <w:trPr>
          <w:trHeight w:val="2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A74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0+815.00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431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0+838.00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8FF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EE2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AFA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7C5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1E8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</w:tr>
      <w:tr w:rsidR="00D10150" w:rsidRPr="00D10150" w14:paraId="63EFD3AB" w14:textId="77777777" w:rsidTr="00D10150">
        <w:trPr>
          <w:trHeight w:val="2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601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1+036.16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ED8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1+044.20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37F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8.04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5D8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55.62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3F2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55.62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10E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836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55.62</w:t>
            </w:r>
          </w:p>
        </w:tc>
      </w:tr>
      <w:tr w:rsidR="00D10150" w:rsidRPr="00D10150" w14:paraId="1E949696" w14:textId="77777777" w:rsidTr="00D10150">
        <w:trPr>
          <w:trHeight w:val="2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2B6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1+092.90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DD1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1+095.45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8AD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2.55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B39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39.15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9A4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39.15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30E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77C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39.15</w:t>
            </w:r>
          </w:p>
        </w:tc>
      </w:tr>
      <w:tr w:rsidR="00D10150" w:rsidRPr="00D10150" w14:paraId="35DED493" w14:textId="77777777" w:rsidTr="00D10150">
        <w:trPr>
          <w:trHeight w:val="2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C00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1+370.38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781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1+393.38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854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4DC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F30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6B8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F52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</w:tr>
      <w:tr w:rsidR="00D10150" w:rsidRPr="00D10150" w14:paraId="52672E1C" w14:textId="77777777" w:rsidTr="00D10150">
        <w:trPr>
          <w:trHeight w:val="2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EB7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1+625.30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E27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1+648.30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A57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23.00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26A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3BF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68A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181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</w:tr>
      <w:tr w:rsidR="00D10150" w:rsidRPr="00D10150" w14:paraId="39F0A40A" w14:textId="77777777" w:rsidTr="00D1015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C1A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5F6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06C7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CCA5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B34E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7740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FA9C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10150" w:rsidRPr="00D10150" w14:paraId="12A1EE2B" w14:textId="77777777" w:rsidTr="00D10150">
        <w:trPr>
          <w:trHeight w:val="225"/>
        </w:trPr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1D36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7B9A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963E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B606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886.77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E191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886.77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4B69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264.00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D535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886.77</w:t>
            </w:r>
          </w:p>
        </w:tc>
      </w:tr>
    </w:tbl>
    <w:p w14:paraId="4DA97020" w14:textId="2025DE51" w:rsidR="00D10150" w:rsidRDefault="00D10150" w:rsidP="00D10150"/>
    <w:tbl>
      <w:tblPr>
        <w:tblW w:w="6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180"/>
        <w:gridCol w:w="1240"/>
        <w:gridCol w:w="1900"/>
        <w:gridCol w:w="1300"/>
      </w:tblGrid>
      <w:tr w:rsidR="00D10150" w:rsidRPr="00D10150" w14:paraId="60E4317D" w14:textId="77777777" w:rsidTr="00D10150">
        <w:trPr>
          <w:trHeight w:val="300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DA5D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Pomniejszenie warstwy na zjeździe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163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6D0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D46E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10150" w:rsidRPr="00D10150" w14:paraId="04FB8A2C" w14:textId="77777777" w:rsidTr="00D10150">
        <w:trPr>
          <w:trHeight w:val="78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B64B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km od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3DEA8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km do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19784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Nawierzchnia dolna warstwa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E7D8C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Ulepszone podłoże grunt stabilizowany spoiwem </w:t>
            </w:r>
            <w:proofErr w:type="spellStart"/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Rm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=2,5MPa gr. 20cm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30820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Profilowanie podłoża wraz z </w:t>
            </w:r>
            <w:proofErr w:type="spellStart"/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 zagęszczeniem</w:t>
            </w:r>
          </w:p>
        </w:tc>
      </w:tr>
      <w:tr w:rsidR="00D10150" w:rsidRPr="00D10150" w14:paraId="36968212" w14:textId="77777777" w:rsidTr="00D10150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659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0+ 087.20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471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0+ 102.70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2E0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2.8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A99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D04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2.8</w:t>
            </w:r>
          </w:p>
        </w:tc>
      </w:tr>
      <w:tr w:rsidR="00D10150" w:rsidRPr="00D10150" w14:paraId="3CB14CF7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C88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0+ 382.70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A52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0+ 398.20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EAD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2.8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F96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B0A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2.8</w:t>
            </w:r>
          </w:p>
        </w:tc>
      </w:tr>
      <w:tr w:rsidR="00D10150" w:rsidRPr="00D10150" w14:paraId="654EE515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7D2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0+ 505.70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A18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0+ 532.60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A56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74E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826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4.8</w:t>
            </w:r>
          </w:p>
        </w:tc>
      </w:tr>
      <w:tr w:rsidR="00D10150" w:rsidRPr="00D10150" w14:paraId="72B05D85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3DA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0+ 718.90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268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0+ 790.00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FFD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11B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197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D10150" w:rsidRPr="00D10150" w14:paraId="74BCE213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AF5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1+ 001.60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002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1+ 044.20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177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7.7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D95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BA4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7.7</w:t>
            </w:r>
          </w:p>
        </w:tc>
      </w:tr>
      <w:tr w:rsidR="00D10150" w:rsidRPr="00D10150" w14:paraId="7EB0338B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DA2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1+ 215.20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B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1+ 240.70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5E3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938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DF1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4.6</w:t>
            </w:r>
          </w:p>
        </w:tc>
      </w:tr>
      <w:tr w:rsidR="00D10150" w:rsidRPr="00D10150" w14:paraId="66154280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528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1+ 516.70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038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1+ 532.20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1CA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2.8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0F4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9.92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DE0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9.92</w:t>
            </w:r>
          </w:p>
        </w:tc>
      </w:tr>
      <w:tr w:rsidR="00D10150" w:rsidRPr="00D10150" w14:paraId="1EFB4586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1CC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0+ 382.70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47A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0+ 398.20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A19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2.8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D6E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31F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2.8</w:t>
            </w:r>
          </w:p>
        </w:tc>
      </w:tr>
      <w:tr w:rsidR="00D10150" w:rsidRPr="00D10150" w14:paraId="165E8FEC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E94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0+ 510.20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A96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0+ 535.10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83C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14F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90A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4.5</w:t>
            </w:r>
          </w:p>
        </w:tc>
      </w:tr>
      <w:tr w:rsidR="00D10150" w:rsidRPr="00D10150" w14:paraId="086F07B8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1E6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0+ 677.50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700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0+ 693.00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7F0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2.8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279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EBE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2.8</w:t>
            </w:r>
          </w:p>
        </w:tc>
      </w:tr>
      <w:tr w:rsidR="00D10150" w:rsidRPr="00D10150" w14:paraId="33BB95D5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D3C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0+ 718.90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E43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0+ 790.00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16A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B8E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F3D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D10150" w:rsidRPr="00D10150" w14:paraId="5823C5AC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DE5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0+ 933.50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F19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0+ 958.00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385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956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74A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4.4</w:t>
            </w:r>
          </w:p>
        </w:tc>
      </w:tr>
      <w:tr w:rsidR="00D10150" w:rsidRPr="00D10150" w14:paraId="2A93D2BB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412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1+ 044.20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4B7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1+ 092.90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B77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9E9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9D4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D10150" w:rsidRPr="00D10150" w14:paraId="2E439B37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1D0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1+ 215.20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B89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1+ 240.70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35E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79F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0E9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4.6</w:t>
            </w:r>
          </w:p>
        </w:tc>
      </w:tr>
      <w:tr w:rsidR="00D10150" w:rsidRPr="00D10150" w14:paraId="668EB954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625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1+ 393.40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DFB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1+ 418.90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807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415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16.32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F7A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16.32</w:t>
            </w:r>
          </w:p>
        </w:tc>
      </w:tr>
      <w:tr w:rsidR="00D10150" w:rsidRPr="00D10150" w14:paraId="134CD866" w14:textId="77777777" w:rsidTr="00D10150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A88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1+ 599.80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204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1+ 625.30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EFB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B6E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16.32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407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16.32</w:t>
            </w:r>
          </w:p>
        </w:tc>
      </w:tr>
      <w:tr w:rsidR="00D10150" w:rsidRPr="00D10150" w14:paraId="3A5F5B53" w14:textId="77777777" w:rsidTr="00D10150">
        <w:trPr>
          <w:trHeight w:val="300"/>
        </w:trPr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847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9B8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56.6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8E5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52.48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7D7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94.28</w:t>
            </w:r>
          </w:p>
        </w:tc>
      </w:tr>
    </w:tbl>
    <w:p w14:paraId="31E814BA" w14:textId="77777777" w:rsidR="00D10150" w:rsidRDefault="00D10150" w:rsidP="00D10150"/>
    <w:p w14:paraId="3DA06286" w14:textId="743C26FF" w:rsidR="00D10150" w:rsidRDefault="00D10150" w:rsidP="00D10150">
      <w:pPr>
        <w:jc w:val="right"/>
      </w:pPr>
      <w:r>
        <w:t>Tabela 2</w:t>
      </w:r>
    </w:p>
    <w:p w14:paraId="1CCE5560" w14:textId="77777777" w:rsidR="00D10150" w:rsidRDefault="00D10150" w:rsidP="00D10150">
      <w:pPr>
        <w:jc w:val="right"/>
      </w:pPr>
    </w:p>
    <w:tbl>
      <w:tblPr>
        <w:tblW w:w="10260" w:type="dxa"/>
        <w:tblInd w:w="-5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820"/>
        <w:gridCol w:w="540"/>
        <w:gridCol w:w="1280"/>
        <w:gridCol w:w="1184"/>
        <w:gridCol w:w="685"/>
        <w:gridCol w:w="1318"/>
        <w:gridCol w:w="1318"/>
        <w:gridCol w:w="1307"/>
        <w:gridCol w:w="1373"/>
      </w:tblGrid>
      <w:tr w:rsidR="00D10150" w:rsidRPr="00D10150" w14:paraId="4154A744" w14:textId="77777777" w:rsidTr="00D10150">
        <w:trPr>
          <w:trHeight w:val="432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BFDE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8B87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98C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EE5E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663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Gabriola" w:eastAsia="Times New Roman" w:hAnsi="Gabriola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ascii="Gabriola" w:eastAsia="Times New Roman" w:hAnsi="Gabriola" w:cs="Times New Roman"/>
                <w:color w:val="000000"/>
                <w:sz w:val="20"/>
                <w:szCs w:val="20"/>
                <w:lang w:eastAsia="pl-PL"/>
              </w:rPr>
              <w:t>Zestawienie powierzchni  zjazdów i składnic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0C3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ascii="Gabriola" w:eastAsia="Times New Roman" w:hAnsi="Gabriola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ascii="Gabriola" w:eastAsia="Times New Roman" w:hAnsi="Gabriola" w:cs="Times New Roman"/>
                <w:color w:val="000000"/>
                <w:sz w:val="20"/>
                <w:szCs w:val="20"/>
                <w:lang w:eastAsia="pl-PL"/>
              </w:rPr>
              <w:t>tabela 2-1</w:t>
            </w:r>
          </w:p>
        </w:tc>
      </w:tr>
      <w:tr w:rsidR="00D10150" w:rsidRPr="00D10150" w14:paraId="69EE80C4" w14:textId="77777777" w:rsidTr="00D10150">
        <w:trPr>
          <w:trHeight w:val="166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A1B20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374D3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9B4527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B8A5C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Nawierzchnia górna warstwa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BCE7D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Nawierzchnia dolna warstwa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16DD8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Ulepszone podłoże grunt stabilizowany spoiwem </w:t>
            </w:r>
            <w:proofErr w:type="spellStart"/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Rm</w:t>
            </w:r>
            <w:proofErr w:type="spellEnd"/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=2,5MPa gr. 20cm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E37C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Profilowanie podłoża wraz z </w:t>
            </w:r>
            <w:proofErr w:type="spellStart"/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</w:t>
            </w:r>
            <w:proofErr w:type="spellEnd"/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zagęszczeniem</w:t>
            </w:r>
          </w:p>
        </w:tc>
      </w:tr>
      <w:tr w:rsidR="00D10150" w:rsidRPr="00D10150" w14:paraId="6B36334D" w14:textId="77777777" w:rsidTr="00D10150">
        <w:trPr>
          <w:trHeight w:val="36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CED73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4188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ACEA78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FD9268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strona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E6584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D573F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CF5C5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17697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10150" w:rsidRPr="00D10150" w14:paraId="087E3F56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03D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F141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pcoz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818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5F4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0+000.00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000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0+000.00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199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56F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115.90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4D2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123.08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546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9AF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123.08</w:t>
            </w:r>
          </w:p>
        </w:tc>
      </w:tr>
      <w:tr w:rsidR="00D10150" w:rsidRPr="00D10150" w14:paraId="4438A57E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7EA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810FB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.(1)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432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099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0+087.20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3C4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0+102.70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042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F56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43.50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866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CFF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7AA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</w:tr>
      <w:tr w:rsidR="00D10150" w:rsidRPr="00D10150" w14:paraId="3CDC570B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AA4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EB8B8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(3)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2A8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8C6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0+382.70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517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0+398.20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F44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2EC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43.50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D8A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F76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129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</w:tr>
      <w:tr w:rsidR="00D10150" w:rsidRPr="00D10150" w14:paraId="0F454341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043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23C78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z (2)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B1E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549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0+382.70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1FD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0+398.20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714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28C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43.50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238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AAB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C1D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</w:tr>
      <w:tr w:rsidR="00D10150" w:rsidRPr="00D10150" w14:paraId="2B3E8A37" w14:textId="77777777" w:rsidTr="00D10150">
        <w:trPr>
          <w:trHeight w:val="4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C88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72B40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zjazd 1-2 lewo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1D4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FD4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0+505.70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F6B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0+532.60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A7C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A34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106.80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27B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114.18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B5E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522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114.18</w:t>
            </w:r>
          </w:p>
        </w:tc>
      </w:tr>
      <w:tr w:rsidR="00D10150" w:rsidRPr="00D10150" w14:paraId="6DFAA219" w14:textId="77777777" w:rsidTr="00D10150">
        <w:trPr>
          <w:trHeight w:val="4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2BB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F9747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zjazd 1-2 prawo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395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869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0+510.20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D7C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0+535.10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A90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A90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111.60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B88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119.23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CC2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444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119.23</w:t>
            </w:r>
          </w:p>
        </w:tc>
      </w:tr>
      <w:tr w:rsidR="00D10150" w:rsidRPr="00D10150" w14:paraId="04D5BB77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836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2FD08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 (4)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E3F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30B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0+677.50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7AC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0+693.00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004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662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43.50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CA0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534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304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</w:tr>
      <w:tr w:rsidR="00D10150" w:rsidRPr="00D10150" w14:paraId="7534644C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6E4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3FCB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z (6)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0CC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809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0+881.20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DBF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0+896.70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C55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357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43.50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BDF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AAB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9C2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</w:tr>
      <w:tr w:rsidR="00D10150" w:rsidRPr="00D10150" w14:paraId="61B143D8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B99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57534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zjazd 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3C8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214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0+933.50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FA7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0+958.00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4DF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F97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89.60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F47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96.04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908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7AF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96.04</w:t>
            </w:r>
          </w:p>
        </w:tc>
      </w:tr>
      <w:tr w:rsidR="00D10150" w:rsidRPr="00D10150" w14:paraId="37D3A9AF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9C9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7647B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składnica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9B8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340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1+001.60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FF9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1+044.20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C77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7C3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592.60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2F8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606.91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269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433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606.91</w:t>
            </w:r>
          </w:p>
        </w:tc>
      </w:tr>
      <w:tr w:rsidR="00D10150" w:rsidRPr="00D10150" w14:paraId="23DE341A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743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4536B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PZ1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303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DA6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1+044.20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067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1+092.90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0E4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3DA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737.20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03E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763.57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6B8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2D0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763.57</w:t>
            </w:r>
          </w:p>
        </w:tc>
      </w:tr>
      <w:tr w:rsidR="00D10150" w:rsidRPr="00D10150" w14:paraId="270F10B7" w14:textId="77777777" w:rsidTr="00D10150">
        <w:trPr>
          <w:trHeight w:val="4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7DE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799B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zjazd 5-6 lewo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3EC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1ED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1+215.20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2F2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1+240.70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514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BD4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104.60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08C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112.25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203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D61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112.25</w:t>
            </w:r>
          </w:p>
        </w:tc>
      </w:tr>
      <w:tr w:rsidR="00D10150" w:rsidRPr="00D10150" w14:paraId="63D6452E" w14:textId="77777777" w:rsidTr="00D10150">
        <w:trPr>
          <w:trHeight w:val="4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069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6749F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zjazd 5-6 prawo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C03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F09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1+215.20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DA2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1+240.70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F49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35D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104.40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764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112.05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7C7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EE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112.05</w:t>
            </w:r>
          </w:p>
        </w:tc>
      </w:tr>
      <w:tr w:rsidR="00D10150" w:rsidRPr="00D10150" w14:paraId="117FBD98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CE9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9C79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.(8)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3B0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5EB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1+393.40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8C0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1+418.90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40C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1B0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105.70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EEF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112.85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98B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131.11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025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131.11</w:t>
            </w:r>
          </w:p>
        </w:tc>
      </w:tr>
      <w:tr w:rsidR="00D10150" w:rsidRPr="00D10150" w14:paraId="7BABEFC4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189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1C87A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.(7)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C5F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5FC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1+516.70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623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1+532.20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AB1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9C7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43.50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E00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47.60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A7A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58.09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077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58.09</w:t>
            </w:r>
          </w:p>
        </w:tc>
      </w:tr>
      <w:tr w:rsidR="00D10150" w:rsidRPr="00D10150" w14:paraId="17BF58BE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3C9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37FF1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.(9)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098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7D1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1+599.80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081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1+625.30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41C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363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106.00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55D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113.16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D0C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131.47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3A8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131.47</w:t>
            </w:r>
          </w:p>
        </w:tc>
      </w:tr>
      <w:tr w:rsidR="00D10150" w:rsidRPr="00D10150" w14:paraId="70CCA2FE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2DD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640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69B6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1B7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C45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6AC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6C0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1B4C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EDB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DE7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10150" w:rsidRPr="00D10150" w14:paraId="28B92DA9" w14:textId="77777777" w:rsidTr="00D10150">
        <w:trPr>
          <w:trHeight w:val="31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DEB6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D07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87A6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A3CE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18AC7A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RAZEM [m</w:t>
            </w:r>
            <w:r w:rsidRPr="00D1015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]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41A969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0F931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2435.40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8AC5B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2558.95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9CF56E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320.67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45542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2606.01</w:t>
            </w:r>
          </w:p>
        </w:tc>
      </w:tr>
    </w:tbl>
    <w:p w14:paraId="56FFA8FA" w14:textId="77777777" w:rsidR="00D10150" w:rsidRDefault="00D10150" w:rsidP="00D10150"/>
    <w:p w14:paraId="721417F6" w14:textId="59ADF332" w:rsidR="00D10150" w:rsidRDefault="00D10150" w:rsidP="00D10150">
      <w:pPr>
        <w:jc w:val="right"/>
      </w:pPr>
      <w:r>
        <w:t>Tabela 3</w:t>
      </w:r>
    </w:p>
    <w:tbl>
      <w:tblPr>
        <w:tblW w:w="7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00"/>
        <w:gridCol w:w="1340"/>
        <w:gridCol w:w="980"/>
        <w:gridCol w:w="1220"/>
        <w:gridCol w:w="1240"/>
        <w:gridCol w:w="400"/>
      </w:tblGrid>
      <w:tr w:rsidR="00D10150" w:rsidRPr="00D10150" w14:paraId="527CAEC8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5E96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753C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6958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3A3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937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CFFC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Tabela 3-1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7C7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410ED3AC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086C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E1EF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Zestawienie powierzchni poboczy - droga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91B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4DE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8004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10150" w:rsidRPr="00D10150" w14:paraId="2D55ECB5" w14:textId="77777777" w:rsidTr="00D10150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4C7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km od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63E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km do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5E9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strona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F61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64D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szerokość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49A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pow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F14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0986473A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A80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0+ 011.00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114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0+ 087.20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7B0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D2D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76.20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7D9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F09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57.15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853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391D77E3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25C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0+ 102.70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305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0+ 382.70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780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CEF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280.00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160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CFC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210.00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D8D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204EC07E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19C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0+ 398.20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D63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0+ 505.70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7C7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8B5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107.50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65B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FB6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80.63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35B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17FDF6BE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63C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0+ 532.60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F0D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0+ 718.90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FAE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AD3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186.30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DD8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951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139.73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F97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1EA6676E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867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0+ 790.00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E92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0+ 881.20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754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053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91.20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532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7A7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68.40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569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029FAFD1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A8B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0+ 896.70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93A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1+ 001.60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800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766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104.90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8D8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6A0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78.68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520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68719300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986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1+ 092.90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791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1+ 215.20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57C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25E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122.30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283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DE9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91.73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E0A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0CB59F5B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5E8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1+ 240.70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969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1+ 516.70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FD6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881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276.00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E55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5F1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207.00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2A5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6C99FA2F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25A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1+ 532.20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197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1+ 690.00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C0B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842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157.80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905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8BA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118.35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6FA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2A26E600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D6D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0+ 011.00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89A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0+ 382.70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01E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7E7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371.70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7D2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512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278.78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09C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6813AC7F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506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0+ 398.20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BD4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0+ 510.20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57E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2B5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112.00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43B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2D5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84.00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EBE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1A80558A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6B1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0+ 535.10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1AD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0+ 677.50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4B0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34F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142.40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D76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4A1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106.80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B0B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6F002C82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3D7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0+ 693.00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D54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0+ 718.90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7AE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CAA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25.90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679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26E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19.43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7ED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5532B567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587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0+ 815.00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5E3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0+ 933.50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733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D0A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118.50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A86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5C6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88.88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6F6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5AE72E11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101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0+ 958.00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8D9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1+ 044.20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982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6EB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86.20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DB5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65C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64.65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510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06A220B9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28A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1+ 092.90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614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1+ 215.20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679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B9D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122.30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613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501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91.73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7B61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18856962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16C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1+ 240.70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75C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1+ 393.40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8C8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7E6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152.70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A56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7F6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114.53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CA3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6E858C5E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953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1+ 418.90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424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1+ 599.80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8B7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577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180.90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AC9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5C4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135.68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ACF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4B45E42C" w14:textId="77777777" w:rsidTr="00D1015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F00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1+ 625.30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1C6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1+ 690.00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74E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911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64.70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4BB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503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48.53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8E4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0150" w:rsidRPr="00D10150" w14:paraId="4541A44E" w14:textId="77777777" w:rsidTr="00D10150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4B4B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57E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588F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4F86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9EF8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816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7F05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D10150" w:rsidRPr="00D10150" w14:paraId="38E7FEE3" w14:textId="77777777" w:rsidTr="00D10150">
        <w:trPr>
          <w:trHeight w:val="315"/>
        </w:trPr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914B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D465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2779.50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F58FC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597E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2084.63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2843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  <w:r w:rsidRPr="00D10150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</w:tbl>
    <w:p w14:paraId="00E68A12" w14:textId="77777777" w:rsidR="00D10150" w:rsidRDefault="00D10150" w:rsidP="00D10150"/>
    <w:tbl>
      <w:tblPr>
        <w:tblW w:w="6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900"/>
        <w:gridCol w:w="1240"/>
        <w:gridCol w:w="816"/>
        <w:gridCol w:w="1024"/>
        <w:gridCol w:w="1218"/>
      </w:tblGrid>
      <w:tr w:rsidR="00D10150" w:rsidRPr="00D10150" w14:paraId="44807575" w14:textId="77777777" w:rsidTr="00D10150">
        <w:trPr>
          <w:trHeight w:val="552"/>
        </w:trPr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945B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274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Tabela 3-2</w:t>
            </w:r>
          </w:p>
        </w:tc>
      </w:tr>
      <w:tr w:rsidR="00D10150" w:rsidRPr="00D10150" w14:paraId="2CB5A638" w14:textId="77777777" w:rsidTr="00D10150">
        <w:trPr>
          <w:trHeight w:val="630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F26D8D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05A0AB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95B1C4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588FE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długość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9689E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szerokość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34769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</w:tr>
      <w:tr w:rsidR="00D10150" w:rsidRPr="00D10150" w14:paraId="27B2AD03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6A6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pcoz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531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C41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651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39.9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3EB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41A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29.93</w:t>
            </w:r>
          </w:p>
        </w:tc>
      </w:tr>
      <w:tr w:rsidR="00D10150" w:rsidRPr="00D10150" w14:paraId="2821D852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23E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.(1)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50A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DFB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0+ 102.70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73C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22.8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510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CBD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17.10</w:t>
            </w:r>
          </w:p>
        </w:tc>
      </w:tr>
      <w:tr w:rsidR="00D10150" w:rsidRPr="00D10150" w14:paraId="20574FF8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7F0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(3)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329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990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0+ 398.20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604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22.8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C52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6EC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17.10</w:t>
            </w:r>
          </w:p>
        </w:tc>
      </w:tr>
      <w:tr w:rsidR="00D10150" w:rsidRPr="00D10150" w14:paraId="7E28D588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97F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(2)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95E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CCA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0+ 398.20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228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22.8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5D6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E40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17.10</w:t>
            </w:r>
          </w:p>
        </w:tc>
      </w:tr>
      <w:tr w:rsidR="00D10150" w:rsidRPr="00D10150" w14:paraId="264CF470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CAB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zjazd 1-2 lewo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1E7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118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0+ 532.60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084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8A0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10E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30.75</w:t>
            </w:r>
          </w:p>
        </w:tc>
      </w:tr>
      <w:tr w:rsidR="00D10150" w:rsidRPr="00D10150" w14:paraId="44F5A333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3EF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zjazd 1-2 prawo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27C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D0F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0+ 535.10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4FA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42.4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A58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4EA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31.80</w:t>
            </w:r>
          </w:p>
        </w:tc>
      </w:tr>
      <w:tr w:rsidR="00D10150" w:rsidRPr="00D10150" w14:paraId="18A78568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A93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(4)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FDC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576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0+ 693.00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759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22.8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E8A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8E2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17.10</w:t>
            </w:r>
          </w:p>
        </w:tc>
      </w:tr>
      <w:tr w:rsidR="00D10150" w:rsidRPr="00D10150" w14:paraId="15D0C8EF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A2A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(6)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992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B89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0+ 896.70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A56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22.8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B99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8BE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17.10</w:t>
            </w:r>
          </w:p>
        </w:tc>
      </w:tr>
      <w:tr w:rsidR="00D10150" w:rsidRPr="00D10150" w14:paraId="36E702A0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376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zjazd 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C48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662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0+ 958.00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9F1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35.8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F72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327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26.85</w:t>
            </w:r>
          </w:p>
        </w:tc>
      </w:tr>
      <w:tr w:rsidR="00D10150" w:rsidRPr="00D10150" w14:paraId="16FB99BA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8B5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składnica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72E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E4A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1+ 044.20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025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79.5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248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80E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59.62</w:t>
            </w:r>
          </w:p>
        </w:tc>
      </w:tr>
      <w:tr w:rsidR="00D10150" w:rsidRPr="00D10150" w14:paraId="7A83F406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217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PZ1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316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73E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1+ 092.90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D21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146.5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ABE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423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109.88</w:t>
            </w:r>
          </w:p>
        </w:tc>
      </w:tr>
      <w:tr w:rsidR="00D10150" w:rsidRPr="00D10150" w14:paraId="549C7BB2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90A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zjazd 5-6 lewo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187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2C8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1+ 240.70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3A7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42.5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B1E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D53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31.88</w:t>
            </w:r>
          </w:p>
        </w:tc>
      </w:tr>
      <w:tr w:rsidR="00D10150" w:rsidRPr="00D10150" w14:paraId="5888ADF4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432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zjazd 5-6 prawo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900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144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1+ 240.70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140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42.5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012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CA6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31.88</w:t>
            </w:r>
          </w:p>
        </w:tc>
      </w:tr>
      <w:tr w:rsidR="00D10150" w:rsidRPr="00D10150" w14:paraId="0648A936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501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.(8)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81A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D51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1+ 418.90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471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39.7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391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AA2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29.78</w:t>
            </w:r>
          </w:p>
        </w:tc>
      </w:tr>
      <w:tr w:rsidR="00D10150" w:rsidRPr="00D10150" w14:paraId="287130BD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269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.(7)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CAD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7F9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1+ 532.20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225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22.8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628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CA0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17.10</w:t>
            </w:r>
          </w:p>
        </w:tc>
      </w:tr>
      <w:tr w:rsidR="00D10150" w:rsidRPr="00D10150" w14:paraId="715E05FC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783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.(9)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6AC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BA4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1+ 625.30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A7F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39.8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649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0.75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58C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29.85</w:t>
            </w:r>
          </w:p>
        </w:tc>
      </w:tr>
      <w:tr w:rsidR="00D10150" w:rsidRPr="00D10150" w14:paraId="622E6E75" w14:textId="77777777" w:rsidTr="00D10150">
        <w:trPr>
          <w:trHeight w:val="43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953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9AB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DC72D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0150" w:rsidRPr="00D10150" w14:paraId="34002FD7" w14:textId="77777777" w:rsidTr="00D10150">
        <w:trPr>
          <w:trHeight w:val="39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05BD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138F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B852D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Razem [m</w:t>
            </w:r>
            <w:r w:rsidRPr="00D1015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4E6ED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686.4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FF60E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34A73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514.80</w:t>
            </w:r>
          </w:p>
        </w:tc>
      </w:tr>
    </w:tbl>
    <w:p w14:paraId="3CCEBDAD" w14:textId="77777777" w:rsidR="00D10150" w:rsidRDefault="00D10150" w:rsidP="00D10150"/>
    <w:p w14:paraId="1BA7CE2F" w14:textId="77777777" w:rsidR="00D10150" w:rsidRDefault="00D10150" w:rsidP="00D10150"/>
    <w:p w14:paraId="2AFCBB09" w14:textId="54F41B84" w:rsidR="00D10150" w:rsidRDefault="00D10150" w:rsidP="00D10150">
      <w:r>
        <w:t>tabela 4</w:t>
      </w:r>
    </w:p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420"/>
        <w:gridCol w:w="1220"/>
        <w:gridCol w:w="1120"/>
        <w:gridCol w:w="1120"/>
        <w:gridCol w:w="1120"/>
        <w:gridCol w:w="1080"/>
        <w:gridCol w:w="1260"/>
      </w:tblGrid>
      <w:tr w:rsidR="00D10150" w:rsidRPr="00D10150" w14:paraId="5E5D76D2" w14:textId="77777777" w:rsidTr="00D10150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015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B6C6E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7B2C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1E3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74D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9F7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A080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F7E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Tabela 4</w:t>
            </w:r>
          </w:p>
        </w:tc>
      </w:tr>
      <w:tr w:rsidR="00D10150" w:rsidRPr="00D10150" w14:paraId="5BCEC65A" w14:textId="77777777" w:rsidTr="00D10150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3ED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0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20A9A5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Zestawienie robót ziemnych elementów konstrukcji drogi</w:t>
            </w:r>
          </w:p>
        </w:tc>
      </w:tr>
      <w:tr w:rsidR="00D10150" w:rsidRPr="00D10150" w14:paraId="39928094" w14:textId="77777777" w:rsidTr="00D10150">
        <w:trPr>
          <w:trHeight w:val="1005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69C5BF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81C4F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6DF93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FEA9B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Powierzchnia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C2B40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Wykop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81D18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Nasyp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14:paraId="2C50F9F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</w:tr>
      <w:tr w:rsidR="00D10150" w:rsidRPr="00D10150" w14:paraId="5ED6F81A" w14:textId="77777777" w:rsidTr="00D10150">
        <w:trPr>
          <w:trHeight w:val="435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45B6D4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7D246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E944F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07027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F62DB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m³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450FA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m³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center"/>
            <w:hideMark/>
          </w:tcPr>
          <w:p w14:paraId="2B75BCC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m³</w:t>
            </w:r>
          </w:p>
        </w:tc>
      </w:tr>
      <w:tr w:rsidR="00D10150" w:rsidRPr="00D10150" w14:paraId="65AC57D2" w14:textId="77777777" w:rsidTr="00D10150">
        <w:trPr>
          <w:trHeight w:val="255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DBE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A152D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Zjazd </w:t>
            </w: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pocz</w:t>
            </w:r>
            <w:proofErr w:type="spellEnd"/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1F6A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0+ 000.00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E49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0+ 011.00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992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1F4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6.56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B42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13.01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72A87E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-6.45</w:t>
            </w:r>
          </w:p>
        </w:tc>
      </w:tr>
      <w:tr w:rsidR="00D10150" w:rsidRPr="00D10150" w14:paraId="5FDAB0FE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084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36DD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droga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9D53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0+ 011.00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0EA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0+ 718.90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B93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7 576.88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54B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376.25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B86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1 962.13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60564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-1 585.88</w:t>
            </w:r>
          </w:p>
        </w:tc>
      </w:tr>
      <w:tr w:rsidR="00D10150" w:rsidRPr="00D10150" w14:paraId="4762E585" w14:textId="77777777" w:rsidTr="00D10150">
        <w:trPr>
          <w:trHeight w:val="36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D9E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7BC9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.(1)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F8F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358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854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107.18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7C2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6.32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1CE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29.12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26FA7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-22.80</w:t>
            </w:r>
          </w:p>
        </w:tc>
      </w:tr>
      <w:tr w:rsidR="00D10150" w:rsidRPr="00D10150" w14:paraId="35CFB6E2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EDB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A78FE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(3)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6C0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6A5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18F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112.19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E23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12.76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6F6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8.54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7BCECA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4.22</w:t>
            </w:r>
          </w:p>
        </w:tc>
      </w:tr>
      <w:tr w:rsidR="00D10150" w:rsidRPr="00D10150" w14:paraId="13414FF4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CB5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20275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z (2)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219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649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BA5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96.89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778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1.55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BE6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21.21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FE34E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-19.66</w:t>
            </w:r>
          </w:p>
        </w:tc>
      </w:tr>
      <w:tr w:rsidR="00D10150" w:rsidRPr="00D10150" w14:paraId="3F0343A3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EDA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EDBDE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zjazd 1-2 lewo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9B3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05A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1FB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216.03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D590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6.31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F6B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24.36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0398A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-18.05</w:t>
            </w:r>
          </w:p>
        </w:tc>
      </w:tr>
      <w:tr w:rsidR="00D10150" w:rsidRPr="00D10150" w14:paraId="5DC2F83F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944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4A19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zjazd 1-2 prawo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361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878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9C4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200.96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55D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1.89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175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22.77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F2446F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-20.88</w:t>
            </w:r>
          </w:p>
        </w:tc>
      </w:tr>
      <w:tr w:rsidR="00D10150" w:rsidRPr="00D10150" w14:paraId="2FBBA01C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819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A95F5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 (4)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CDD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8CC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5A9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95.17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A0A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0C0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24.36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8EBF8F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-22.78</w:t>
            </w:r>
          </w:p>
        </w:tc>
      </w:tr>
      <w:tr w:rsidR="00D10150" w:rsidRPr="00D10150" w14:paraId="0C982F3F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0D5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F95A8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droga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24F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0+ 790.00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4CB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1+ 044.20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5C3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2 261.84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030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42.00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C55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513.11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7F882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-471.11</w:t>
            </w:r>
          </w:p>
        </w:tc>
      </w:tr>
      <w:tr w:rsidR="00D10150" w:rsidRPr="00D10150" w14:paraId="684D2713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31E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BE5E7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z (6)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7BE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199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82B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103.75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6E1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F4C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22.86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AEBEF6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-18.90</w:t>
            </w:r>
          </w:p>
        </w:tc>
      </w:tr>
      <w:tr w:rsidR="00D10150" w:rsidRPr="00D10150" w14:paraId="2C4A6A5A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F51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86B5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zjazd 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FB1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7F5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17B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169.00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F13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CE9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26.70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1FDAFB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-25.85</w:t>
            </w:r>
          </w:p>
        </w:tc>
      </w:tr>
      <w:tr w:rsidR="00D10150" w:rsidRPr="00D10150" w14:paraId="13E1013B" w14:textId="77777777" w:rsidTr="00D10150">
        <w:trPr>
          <w:trHeight w:val="36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D02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3DFED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składnica 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61A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679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FC3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781.97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C25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16.42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6C5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105.87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0AE904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-89.45</w:t>
            </w:r>
          </w:p>
        </w:tc>
      </w:tr>
      <w:tr w:rsidR="00D10150" w:rsidRPr="00D10150" w14:paraId="66FC459E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F25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53558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PZ1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269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575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5335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1 112.28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17B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28.28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538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389.58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1F1DEC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-361.30</w:t>
            </w:r>
          </w:p>
        </w:tc>
      </w:tr>
      <w:tr w:rsidR="00D10150" w:rsidRPr="00D10150" w14:paraId="5BD29F81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A99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30FD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droga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148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1+ 092.90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4BA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1+ 690.00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04C3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5 168.87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5E3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101.72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58B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745.81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39648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-644.09</w:t>
            </w:r>
          </w:p>
        </w:tc>
      </w:tr>
      <w:tr w:rsidR="00D10150" w:rsidRPr="00D10150" w14:paraId="5B481BE0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F97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94A9C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zjazd 5-6 lewo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3BD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294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6CF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200.51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60A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8.84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ACF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13.77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4E6F4B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-4.93</w:t>
            </w:r>
          </w:p>
        </w:tc>
      </w:tr>
      <w:tr w:rsidR="00D10150" w:rsidRPr="00D10150" w14:paraId="0A9CA984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4E2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CBF40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zjazd 5-6 prawo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E3F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ACA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9EB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195.21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0CC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5.39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CAC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15.20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CACC20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-9.81</w:t>
            </w:r>
          </w:p>
        </w:tc>
      </w:tr>
      <w:tr w:rsidR="00D10150" w:rsidRPr="00D10150" w14:paraId="2051BDFB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E32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928FA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.(8)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DD4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D50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13C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235.73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EB78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40.87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58B4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7.38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909997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33.49</w:t>
            </w:r>
          </w:p>
        </w:tc>
      </w:tr>
      <w:tr w:rsidR="00D10150" w:rsidRPr="00D10150" w14:paraId="1869CAF6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05C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5451E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.(7)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59D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E4C1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6A7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80.99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894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52C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8.46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403CD1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  <w:t>-8.19</w:t>
            </w:r>
          </w:p>
        </w:tc>
      </w:tr>
      <w:tr w:rsidR="00D10150" w:rsidRPr="00D10150" w14:paraId="7BA81953" w14:textId="77777777" w:rsidTr="00D10150">
        <w:trPr>
          <w:trHeight w:val="300"/>
        </w:trPr>
        <w:tc>
          <w:tcPr>
            <w:tcW w:w="46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F93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47AA6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sz.z</w:t>
            </w:r>
            <w:proofErr w:type="spellEnd"/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.(9)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155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D93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A29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226.75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8C37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38.31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0282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6.79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180F79C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31.52</w:t>
            </w:r>
          </w:p>
        </w:tc>
      </w:tr>
      <w:tr w:rsidR="00D10150" w:rsidRPr="00D10150" w14:paraId="523DEF8B" w14:textId="77777777" w:rsidTr="00D10150">
        <w:trPr>
          <w:trHeight w:val="255"/>
        </w:trPr>
        <w:tc>
          <w:tcPr>
            <w:tcW w:w="46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07684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F9F6A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69EC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2FF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F205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A659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79FB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6336E6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0150" w:rsidRPr="00D10150" w14:paraId="6C7ABD72" w14:textId="77777777" w:rsidTr="00D10150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929C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bottom"/>
            <w:hideMark/>
          </w:tcPr>
          <w:p w14:paraId="15D4241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2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6787F4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7B6F41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0BE425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19 078.22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E04ABD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700.13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4426BCB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3 961.03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32E2629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-3 260.90</w:t>
            </w:r>
          </w:p>
        </w:tc>
      </w:tr>
      <w:tr w:rsidR="00D10150" w:rsidRPr="00D10150" w14:paraId="47B05556" w14:textId="77777777" w:rsidTr="00D10150">
        <w:trPr>
          <w:trHeight w:val="8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B45A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B6F0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Wykopy do wykorzystania na miejscu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F1A6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4CB0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DE8B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55D6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700.13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B653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8836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0150" w:rsidRPr="00D10150" w14:paraId="2CE58CA9" w14:textId="77777777" w:rsidTr="00D10150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964A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6AC1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Wykopy do wywiezienia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27BD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24ED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5278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8C2D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0.00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783B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6020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0150" w:rsidRPr="00D10150" w14:paraId="7FDA695A" w14:textId="77777777" w:rsidTr="00D10150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EB7C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E7D0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Nasyp z wykopu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E277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C925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6914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1FE5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894E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700.13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B8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10150" w:rsidRPr="00D10150" w14:paraId="39ED324C" w14:textId="77777777" w:rsidTr="00D10150">
        <w:trPr>
          <w:trHeight w:val="70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AB8F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958B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Nasyp do dowiezienia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D46F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5F1E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F5F6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C61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62FF" w14:textId="77777777" w:rsidR="00D10150" w:rsidRPr="00D10150" w:rsidRDefault="00D10150" w:rsidP="00D1015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3 260.90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D542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62FC43DD" w14:textId="77777777" w:rsidR="00D10150" w:rsidRDefault="00D10150" w:rsidP="00D10150"/>
    <w:tbl>
      <w:tblPr>
        <w:tblW w:w="4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640"/>
        <w:gridCol w:w="1060"/>
        <w:gridCol w:w="1080"/>
        <w:gridCol w:w="880"/>
      </w:tblGrid>
      <w:tr w:rsidR="00D10150" w:rsidRPr="00D10150" w14:paraId="74D2EB52" w14:textId="77777777" w:rsidTr="00D10150">
        <w:trPr>
          <w:trHeight w:val="405"/>
        </w:trPr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E340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Zestawienie przepustów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D5F5" w14:textId="77777777" w:rsidR="00D10150" w:rsidRPr="00D10150" w:rsidRDefault="00D10150" w:rsidP="00D1015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10150" w:rsidRPr="00D10150" w14:paraId="4D448434" w14:textId="77777777" w:rsidTr="00D10150">
        <w:trPr>
          <w:trHeight w:val="690"/>
        </w:trPr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AA86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AEB0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8530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Kształt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76E0F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Średnica wewnętrzna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A1CD0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Długość</w:t>
            </w:r>
          </w:p>
        </w:tc>
      </w:tr>
      <w:tr w:rsidR="00D10150" w:rsidRPr="00D10150" w14:paraId="03965470" w14:textId="77777777" w:rsidTr="00D10150">
        <w:trPr>
          <w:trHeight w:val="40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8AD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478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50-1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00E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59B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8991A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6.5</w:t>
            </w:r>
          </w:p>
        </w:tc>
      </w:tr>
      <w:tr w:rsidR="00D10150" w:rsidRPr="00D10150" w14:paraId="161313B0" w14:textId="77777777" w:rsidTr="00D10150">
        <w:trPr>
          <w:trHeight w:val="40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05E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72F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50-2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896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2C0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1E6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6.5</w:t>
            </w:r>
          </w:p>
        </w:tc>
      </w:tr>
      <w:tr w:rsidR="00D10150" w:rsidRPr="00D10150" w14:paraId="7092AFE7" w14:textId="77777777" w:rsidTr="00D10150">
        <w:trPr>
          <w:trHeight w:val="40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F85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09C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50-4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D74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E9BD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AAD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6.5</w:t>
            </w:r>
          </w:p>
        </w:tc>
      </w:tr>
      <w:tr w:rsidR="00D10150" w:rsidRPr="00D10150" w14:paraId="2FBC27F4" w14:textId="77777777" w:rsidTr="00D10150">
        <w:trPr>
          <w:trHeight w:val="40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1AC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AA8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50-5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9DA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76A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7E3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6.5</w:t>
            </w:r>
          </w:p>
        </w:tc>
      </w:tr>
      <w:tr w:rsidR="00D10150" w:rsidRPr="00D10150" w14:paraId="168A7A4B" w14:textId="77777777" w:rsidTr="00D10150">
        <w:trPr>
          <w:trHeight w:val="40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992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3B05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50-6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FE1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98F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10E3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6.5</w:t>
            </w:r>
          </w:p>
        </w:tc>
      </w:tr>
      <w:tr w:rsidR="00D10150" w:rsidRPr="00D10150" w14:paraId="5B355C78" w14:textId="77777777" w:rsidTr="00D10150">
        <w:trPr>
          <w:trHeight w:val="40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58E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5E9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50-7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F4C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CD4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1BD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6.5</w:t>
            </w:r>
          </w:p>
        </w:tc>
      </w:tr>
    </w:tbl>
    <w:p w14:paraId="6069B78F" w14:textId="77777777" w:rsidR="00D10150" w:rsidRDefault="00D10150" w:rsidP="00D10150"/>
    <w:tbl>
      <w:tblPr>
        <w:tblW w:w="4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640"/>
        <w:gridCol w:w="1060"/>
        <w:gridCol w:w="1080"/>
        <w:gridCol w:w="880"/>
      </w:tblGrid>
      <w:tr w:rsidR="00D10150" w:rsidRPr="00D10150" w14:paraId="5606DB84" w14:textId="77777777" w:rsidTr="00D10150">
        <w:trPr>
          <w:trHeight w:val="405"/>
        </w:trPr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2E91C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15C564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426E97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Kształt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9417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Średnica wewnętrzna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23FD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Długość</w:t>
            </w:r>
          </w:p>
        </w:tc>
      </w:tr>
      <w:tr w:rsidR="00D10150" w:rsidRPr="00D10150" w14:paraId="21878C04" w14:textId="77777777" w:rsidTr="00D10150">
        <w:trPr>
          <w:trHeight w:val="40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3656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63D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60-1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572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F69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12B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</w:tr>
      <w:tr w:rsidR="00D10150" w:rsidRPr="00D10150" w14:paraId="6BE6433E" w14:textId="77777777" w:rsidTr="00D10150">
        <w:trPr>
          <w:trHeight w:val="40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477F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CF5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60-2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292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0CAF9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B98E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</w:tr>
      <w:tr w:rsidR="00D10150" w:rsidRPr="00D10150" w14:paraId="08422A0E" w14:textId="77777777" w:rsidTr="00D10150">
        <w:trPr>
          <w:trHeight w:val="40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8660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FD98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60-3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9FA2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0DF3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061B" w14:textId="77777777" w:rsidR="00D10150" w:rsidRPr="00D10150" w:rsidRDefault="00D10150" w:rsidP="00D1015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D10150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</w:tr>
    </w:tbl>
    <w:p w14:paraId="5203FC1D" w14:textId="77777777" w:rsidR="00D10150" w:rsidRPr="00D10150" w:rsidRDefault="00D10150" w:rsidP="00D10150"/>
    <w:sectPr w:rsidR="00D10150" w:rsidRPr="00D10150" w:rsidSect="00D10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FC9D4" w14:textId="77777777" w:rsidR="00A800D1" w:rsidRDefault="00A800D1" w:rsidP="00D10150">
      <w:pPr>
        <w:spacing w:after="0" w:line="240" w:lineRule="auto"/>
      </w:pPr>
      <w:r>
        <w:separator/>
      </w:r>
    </w:p>
  </w:endnote>
  <w:endnote w:type="continuationSeparator" w:id="0">
    <w:p w14:paraId="57576738" w14:textId="77777777" w:rsidR="00A800D1" w:rsidRDefault="00A800D1" w:rsidP="00D1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56E13" w14:textId="77777777" w:rsidR="00D10150" w:rsidRDefault="00D101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786282"/>
      <w:docPartObj>
        <w:docPartGallery w:val="Page Numbers (Bottom of Page)"/>
        <w:docPartUnique/>
      </w:docPartObj>
    </w:sdtPr>
    <w:sdtContent>
      <w:p w14:paraId="48278FCD" w14:textId="47A56B57" w:rsidR="00D10150" w:rsidRDefault="00D101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90C29A" w14:textId="77777777" w:rsidR="00D10150" w:rsidRDefault="00D101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8F6A" w14:textId="77777777" w:rsidR="00D10150" w:rsidRDefault="00D101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0B486" w14:textId="77777777" w:rsidR="00A800D1" w:rsidRDefault="00A800D1" w:rsidP="00D10150">
      <w:pPr>
        <w:spacing w:after="0" w:line="240" w:lineRule="auto"/>
      </w:pPr>
      <w:r>
        <w:separator/>
      </w:r>
    </w:p>
  </w:footnote>
  <w:footnote w:type="continuationSeparator" w:id="0">
    <w:p w14:paraId="0879A0D0" w14:textId="77777777" w:rsidR="00A800D1" w:rsidRDefault="00A800D1" w:rsidP="00D1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3C835" w14:textId="77777777" w:rsidR="00D10150" w:rsidRDefault="00D101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523E3" w14:textId="77777777" w:rsidR="00D10150" w:rsidRDefault="00D101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06E5F" w14:textId="77777777" w:rsidR="00D10150" w:rsidRDefault="00D101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C4D24"/>
    <w:multiLevelType w:val="multilevel"/>
    <w:tmpl w:val="08AAC3DA"/>
    <w:lvl w:ilvl="0">
      <w:start w:val="1"/>
      <w:numFmt w:val="upperRoman"/>
      <w:pStyle w:val="Nagwek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6FF6F0E"/>
    <w:multiLevelType w:val="multilevel"/>
    <w:tmpl w:val="8E06D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3F375F2"/>
    <w:multiLevelType w:val="multilevel"/>
    <w:tmpl w:val="E8F0C646"/>
    <w:lvl w:ilvl="0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2084" w:hanging="360"/>
      </w:pPr>
      <w:rPr>
        <w:rFonts w:hint="default"/>
      </w:rPr>
    </w:lvl>
    <w:lvl w:ilvl="2">
      <w:start w:val="1"/>
      <w:numFmt w:val="decimal"/>
      <w:lvlText w:val="%2.%3."/>
      <w:lvlJc w:val="right"/>
      <w:pPr>
        <w:ind w:left="2804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2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4" w:hanging="180"/>
      </w:pPr>
      <w:rPr>
        <w:rFonts w:hint="default"/>
      </w:rPr>
    </w:lvl>
  </w:abstractNum>
  <w:num w:numId="1" w16cid:durableId="1100833925">
    <w:abstractNumId w:val="2"/>
  </w:num>
  <w:num w:numId="2" w16cid:durableId="260068990">
    <w:abstractNumId w:val="2"/>
  </w:num>
  <w:num w:numId="3" w16cid:durableId="1721704917">
    <w:abstractNumId w:val="1"/>
  </w:num>
  <w:num w:numId="4" w16cid:durableId="1070692070">
    <w:abstractNumId w:val="0"/>
  </w:num>
  <w:num w:numId="5" w16cid:durableId="1023284472">
    <w:abstractNumId w:val="0"/>
  </w:num>
  <w:num w:numId="6" w16cid:durableId="239023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084"/>
    <w:rsid w:val="000A5D6E"/>
    <w:rsid w:val="001333D4"/>
    <w:rsid w:val="00292F0F"/>
    <w:rsid w:val="00335084"/>
    <w:rsid w:val="00A800D1"/>
    <w:rsid w:val="00B72B0D"/>
    <w:rsid w:val="00D10150"/>
    <w:rsid w:val="00D852DB"/>
    <w:rsid w:val="00E0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C2844F"/>
  <w15:chartTrackingRefBased/>
  <w15:docId w15:val="{3AF05504-B192-432E-A392-BA417DA4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F0F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52DB"/>
    <w:pPr>
      <w:keepNext/>
      <w:keepLines/>
      <w:numPr>
        <w:numId w:val="6"/>
      </w:numPr>
      <w:spacing w:before="240" w:after="0"/>
      <w:outlineLvl w:val="0"/>
    </w:pPr>
    <w:rPr>
      <w:rFonts w:eastAsiaTheme="majorEastAsia" w:cstheme="majorBidi"/>
      <w:color w:val="2F5496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D852DB"/>
    <w:pPr>
      <w:numPr>
        <w:ilvl w:val="1"/>
        <w:numId w:val="6"/>
      </w:numPr>
      <w:spacing w:after="120" w:line="276" w:lineRule="auto"/>
      <w:outlineLvl w:val="1"/>
    </w:pPr>
    <w:rPr>
      <w:rFonts w:eastAsia="Times New Roman"/>
      <w:b/>
      <w:bCs/>
      <w:sz w:val="2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D852DB"/>
    <w:pPr>
      <w:keepNext/>
      <w:keepLines/>
      <w:numPr>
        <w:ilvl w:val="2"/>
        <w:numId w:val="4"/>
      </w:numPr>
      <w:spacing w:before="200" w:after="360" w:line="264" w:lineRule="auto"/>
      <w:outlineLvl w:val="2"/>
    </w:pPr>
    <w:rPr>
      <w:rFonts w:eastAsia="Times New Roman"/>
      <w:bCs/>
      <w:color w:val="17365D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852DB"/>
    <w:rPr>
      <w:rFonts w:ascii="Times New Roman" w:eastAsia="Times New Roman" w:hAnsi="Times New Roman"/>
      <w:bCs/>
      <w:color w:val="17365D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852DB"/>
    <w:rPr>
      <w:rFonts w:ascii="Times New Roman" w:eastAsia="Times New Roman" w:hAnsi="Times New Roman"/>
      <w:b/>
      <w:bCs/>
      <w:sz w:val="2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852DB"/>
    <w:rPr>
      <w:rFonts w:ascii="Times New Roman" w:eastAsiaTheme="majorEastAsia" w:hAnsi="Times New Roman" w:cstheme="majorBidi"/>
      <w:color w:val="2F5496" w:themeColor="accent1" w:themeShade="BF"/>
      <w:sz w:val="28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0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0150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10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01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2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1005</Words>
  <Characters>6031</Characters>
  <Application>Microsoft Office Word</Application>
  <DocSecurity>0</DocSecurity>
  <Lines>50</Lines>
  <Paragraphs>14</Paragraphs>
  <ScaleCrop>false</ScaleCrop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Andrzej Rybak</cp:lastModifiedBy>
  <cp:revision>2</cp:revision>
  <dcterms:created xsi:type="dcterms:W3CDTF">2022-03-14T08:47:00Z</dcterms:created>
  <dcterms:modified xsi:type="dcterms:W3CDTF">2025-01-30T18:24:00Z</dcterms:modified>
</cp:coreProperties>
</file>