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184748">
        <w:rPr>
          <w:rFonts w:ascii="Arial" w:hAnsi="Arial" w:cs="Arial"/>
          <w:b/>
          <w:bCs/>
        </w:rPr>
        <w:t>48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285D">
        <w:rPr>
          <w:rFonts w:ascii="Arial" w:hAnsi="Arial" w:cs="Arial"/>
          <w:b/>
        </w:rPr>
        <w:t xml:space="preserve">jednorazowa dostawa opakowań do zabezpieczania śladów kryminalistycznych w postaci pudełek kartonowych, opasek zaciskowych i taśm zabezpieczających na potrzeby 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9285D">
        <w:rPr>
          <w:rFonts w:ascii="Arial" w:hAnsi="Arial" w:cs="Arial"/>
          <w:b/>
        </w:rPr>
        <w:t>Komendy Wojewódzkiej Policji w Łodzi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204D78" w:rsidRPr="00FF635D" w:rsidRDefault="00552907" w:rsidP="00552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0F30">
        <w:rPr>
          <w:rFonts w:ascii="Arial" w:hAnsi="Arial" w:cs="Arial"/>
        </w:rPr>
        <w:t xml:space="preserve"> </w:t>
      </w:r>
      <w:r w:rsidR="00204D78"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D947BC" w:rsidRDefault="00330F30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04D78" w:rsidRPr="00FF635D" w:rsidRDefault="00204D78" w:rsidP="00D947BC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55134D" w:rsidRDefault="005F480B" w:rsidP="0055134D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0C5DAE" w:rsidRPr="007F10B6" w:rsidRDefault="002B0D96" w:rsidP="000C5DAE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</w:t>
      </w:r>
      <w:r w:rsidR="00330F30">
        <w:rPr>
          <w:rFonts w:ascii="Arial" w:hAnsi="Arial" w:cs="Arial"/>
        </w:rPr>
        <w:t>erty: ……… dni /nie krótszy niż 6</w:t>
      </w:r>
      <w:r>
        <w:rPr>
          <w:rFonts w:ascii="Arial" w:hAnsi="Arial" w:cs="Arial"/>
        </w:rPr>
        <w:t xml:space="preserve">0 dni/ </w:t>
      </w: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bookmarkStart w:id="0" w:name="_GoBack"/>
      <w:bookmarkEnd w:id="0"/>
      <w:r w:rsidRPr="000C5DAE">
        <w:rPr>
          <w:rFonts w:ascii="Arial" w:hAnsi="Arial" w:cs="Arial"/>
          <w:sz w:val="20"/>
        </w:rPr>
        <w:t xml:space="preserve">e zapoznaliśmy się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głoszeniem,  nie wnosimy do niej zastrzeżeń oraz zdobyliśmy konieczne inf</w:t>
      </w:r>
      <w:r w:rsidR="002B0D96">
        <w:rPr>
          <w:rFonts w:ascii="Arial" w:hAnsi="Arial" w:cs="Arial"/>
          <w:sz w:val="20"/>
        </w:rPr>
        <w:t>ormacje do przygotowania oferty i zobowiązuję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84748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5134D"/>
    <w:rsid w:val="00552907"/>
    <w:rsid w:val="005F480B"/>
    <w:rsid w:val="00686292"/>
    <w:rsid w:val="006E317D"/>
    <w:rsid w:val="007F10B6"/>
    <w:rsid w:val="00801D95"/>
    <w:rsid w:val="008C5363"/>
    <w:rsid w:val="00925294"/>
    <w:rsid w:val="0096427D"/>
    <w:rsid w:val="009E3E5A"/>
    <w:rsid w:val="00A05839"/>
    <w:rsid w:val="00A90D9E"/>
    <w:rsid w:val="00B63A76"/>
    <w:rsid w:val="00B907C2"/>
    <w:rsid w:val="00C2533F"/>
    <w:rsid w:val="00CE300C"/>
    <w:rsid w:val="00D01242"/>
    <w:rsid w:val="00D947BC"/>
    <w:rsid w:val="00D9506D"/>
    <w:rsid w:val="00DA1637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4E8-E6AB-4AB8-B52C-2163BBE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19</cp:revision>
  <cp:lastPrinted>2016-10-21T06:27:00Z</cp:lastPrinted>
  <dcterms:created xsi:type="dcterms:W3CDTF">2019-01-14T08:17:00Z</dcterms:created>
  <dcterms:modified xsi:type="dcterms:W3CDTF">2020-07-02T07:46:00Z</dcterms:modified>
</cp:coreProperties>
</file>