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2849C" w14:textId="7514189D" w:rsidR="00F4053E" w:rsidRDefault="005E6115" w:rsidP="00F4053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Konin</w:t>
      </w:r>
      <w:r w:rsidR="004E7C02" w:rsidRPr="004E7C02">
        <w:rPr>
          <w:rFonts w:asciiTheme="majorHAnsi" w:eastAsia="Times New Roman" w:hAnsiTheme="majorHAnsi" w:cs="Arial"/>
          <w:snapToGrid w:val="0"/>
          <w:lang w:eastAsia="pl-PL"/>
        </w:rPr>
        <w:t xml:space="preserve">, </w:t>
      </w:r>
      <w:r w:rsidR="004E7C02" w:rsidRPr="007057A2">
        <w:rPr>
          <w:rFonts w:asciiTheme="majorHAnsi" w:eastAsia="Times New Roman" w:hAnsiTheme="majorHAnsi" w:cs="Arial"/>
          <w:snapToGrid w:val="0"/>
          <w:lang w:eastAsia="pl-PL"/>
        </w:rPr>
        <w:t xml:space="preserve">dnia </w:t>
      </w:r>
      <w:r>
        <w:rPr>
          <w:rFonts w:asciiTheme="majorHAnsi" w:eastAsia="Times New Roman" w:hAnsiTheme="majorHAnsi" w:cs="Arial"/>
          <w:snapToGrid w:val="0"/>
          <w:lang w:eastAsia="pl-PL"/>
        </w:rPr>
        <w:t>06</w:t>
      </w:r>
      <w:r w:rsidR="004B77BE" w:rsidRPr="007057A2">
        <w:rPr>
          <w:rFonts w:asciiTheme="majorHAnsi" w:eastAsia="Times New Roman" w:hAnsiTheme="majorHAnsi" w:cs="Arial"/>
          <w:snapToGrid w:val="0"/>
          <w:lang w:eastAsia="pl-PL"/>
        </w:rPr>
        <w:t>.</w:t>
      </w:r>
      <w:r>
        <w:rPr>
          <w:rFonts w:asciiTheme="majorHAnsi" w:eastAsia="Times New Roman" w:hAnsiTheme="majorHAnsi" w:cs="Arial"/>
          <w:snapToGrid w:val="0"/>
          <w:lang w:eastAsia="pl-PL"/>
        </w:rPr>
        <w:t>11</w:t>
      </w:r>
      <w:r w:rsidR="004E7C02" w:rsidRPr="007057A2">
        <w:rPr>
          <w:rFonts w:asciiTheme="majorHAnsi" w:eastAsia="Times New Roman" w:hAnsiTheme="majorHAnsi" w:cs="Arial"/>
          <w:snapToGrid w:val="0"/>
          <w:lang w:eastAsia="pl-PL"/>
        </w:rPr>
        <w:t>.202</w:t>
      </w:r>
      <w:r w:rsidR="00076BD7" w:rsidRPr="007057A2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4E7C02" w:rsidRPr="007057A2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20E17D1E" w14:textId="77777777" w:rsidR="00F4053E" w:rsidRPr="0020799D" w:rsidRDefault="00F4053E" w:rsidP="00F4053E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038A317B" w14:textId="77777777" w:rsidR="005E6115" w:rsidRPr="00191868" w:rsidRDefault="005E6115" w:rsidP="005E6115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191868">
        <w:rPr>
          <w:rFonts w:asciiTheme="majorHAnsi" w:eastAsia="Times New Roman" w:hAnsiTheme="majorHAnsi" w:cs="Arial"/>
          <w:b/>
          <w:snapToGrid w:val="0"/>
          <w:lang w:eastAsia="pl-PL"/>
        </w:rPr>
        <w:t>Powiat Koniński</w:t>
      </w:r>
    </w:p>
    <w:p w14:paraId="6798EC4F" w14:textId="77777777" w:rsidR="005E6115" w:rsidRPr="00191868" w:rsidRDefault="005E6115" w:rsidP="005E6115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191868">
        <w:rPr>
          <w:rFonts w:asciiTheme="majorHAnsi" w:eastAsia="Times New Roman" w:hAnsiTheme="majorHAnsi" w:cs="Arial"/>
          <w:b/>
          <w:snapToGrid w:val="0"/>
          <w:lang w:eastAsia="pl-PL"/>
        </w:rPr>
        <w:t>Aleje 1 Maja 9</w:t>
      </w:r>
    </w:p>
    <w:p w14:paraId="70AE8E7A" w14:textId="77777777" w:rsidR="005E6115" w:rsidRDefault="005E6115" w:rsidP="005E6115">
      <w:pPr>
        <w:autoSpaceDE w:val="0"/>
        <w:autoSpaceDN w:val="0"/>
        <w:spacing w:after="0" w:line="240" w:lineRule="auto"/>
        <w:rPr>
          <w:rFonts w:asciiTheme="majorHAnsi" w:eastAsia="Calibri" w:hAnsiTheme="majorHAnsi" w:cs="Arial"/>
          <w:b/>
        </w:rPr>
      </w:pPr>
      <w:r w:rsidRPr="00191868">
        <w:rPr>
          <w:rFonts w:asciiTheme="majorHAnsi" w:eastAsia="Times New Roman" w:hAnsiTheme="majorHAnsi" w:cs="Arial"/>
          <w:b/>
          <w:snapToGrid w:val="0"/>
          <w:lang w:eastAsia="pl-PL"/>
        </w:rPr>
        <w:t>62-510 Konin</w:t>
      </w: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24168B93" w14:textId="77777777" w:rsidR="006B09B2" w:rsidRDefault="006B09B2" w:rsidP="003949A4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46C25E90" w14:textId="77777777" w:rsidR="0097002C" w:rsidRDefault="0097002C" w:rsidP="003949A4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44829B7A" w14:textId="77777777" w:rsidR="0097002C" w:rsidRDefault="0097002C" w:rsidP="003949A4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220A23B3" w14:textId="77777777" w:rsidR="0097002C" w:rsidRDefault="0097002C" w:rsidP="003949A4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12E244DF" w14:textId="058A346E" w:rsidR="003949A4" w:rsidRDefault="003949A4" w:rsidP="003949A4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FE6C06">
        <w:rPr>
          <w:rFonts w:cstheme="minorHAnsi"/>
          <w:b/>
          <w:bCs/>
          <w:sz w:val="24"/>
          <w:szCs w:val="24"/>
          <w:lang w:eastAsia="pl-PL"/>
        </w:rPr>
        <w:t xml:space="preserve">Informacja o wyborze oferty </w:t>
      </w:r>
    </w:p>
    <w:p w14:paraId="68BF459F" w14:textId="77777777" w:rsidR="00434930" w:rsidRPr="0020799D" w:rsidRDefault="00434930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80B2EC7" w14:textId="1366CB4B" w:rsidR="00F4053E" w:rsidRDefault="00F4053E" w:rsidP="00F4053E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5E6115" w:rsidRPr="00036BB0">
        <w:rPr>
          <w:rFonts w:asciiTheme="majorHAnsi" w:eastAsia="Calibri" w:hAnsiTheme="majorHAnsi" w:cs="Arial"/>
          <w:b/>
          <w:color w:val="002060"/>
        </w:rPr>
        <w:t>„</w:t>
      </w:r>
      <w:r w:rsidR="005E6115" w:rsidRPr="004D51D5">
        <w:rPr>
          <w:rFonts w:asciiTheme="majorHAnsi" w:eastAsia="Calibri" w:hAnsiTheme="majorHAnsi" w:cs="Arial"/>
          <w:b/>
          <w:color w:val="002060"/>
        </w:rPr>
        <w:t>POSTĘPOWANIA O UDZIELENIE ZAMÓWIENIA NA UBEZPIECZENIE POWIATU KONIŃSKIEGO</w:t>
      </w:r>
      <w:r w:rsidR="005E6115" w:rsidRPr="00036BB0">
        <w:rPr>
          <w:rFonts w:asciiTheme="majorHAnsi" w:eastAsia="Calibri" w:hAnsiTheme="majorHAnsi" w:cs="Arial"/>
          <w:b/>
          <w:color w:val="002060"/>
        </w:rPr>
        <w:t>”</w:t>
      </w:r>
      <w:r w:rsidR="005E6115">
        <w:rPr>
          <w:rFonts w:asciiTheme="majorHAnsi" w:eastAsia="Calibri" w:hAnsiTheme="majorHAnsi" w:cs="Arial"/>
          <w:b/>
          <w:color w:val="002060"/>
        </w:rPr>
        <w:t xml:space="preserve">. </w:t>
      </w:r>
      <w:r w:rsidR="005E6115" w:rsidRPr="00036BB0">
        <w:rPr>
          <w:rFonts w:asciiTheme="majorHAnsi" w:eastAsia="Calibri" w:hAnsiTheme="majorHAnsi" w:cs="Arial"/>
          <w:b/>
          <w:color w:val="002060"/>
        </w:rPr>
        <w:t xml:space="preserve">Znak sprawy: </w:t>
      </w:r>
      <w:r w:rsidR="005E6115" w:rsidRPr="004D51D5">
        <w:rPr>
          <w:rFonts w:asciiTheme="majorHAnsi" w:eastAsia="Calibri" w:hAnsiTheme="majorHAnsi" w:cs="Arial"/>
          <w:b/>
          <w:color w:val="002060"/>
        </w:rPr>
        <w:t>WO.272.10.2024</w:t>
      </w:r>
    </w:p>
    <w:p w14:paraId="63491233" w14:textId="77777777" w:rsidR="005E6115" w:rsidRPr="0020799D" w:rsidRDefault="005E6115" w:rsidP="00F4053E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2A574216" w14:textId="77777777" w:rsidR="0097002C" w:rsidRDefault="0097002C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00E6B6D" w14:textId="4190E035" w:rsidR="00F4053E" w:rsidRDefault="00F4053E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253 ust</w:t>
      </w:r>
      <w:r w:rsidRPr="00EE1A58">
        <w:rPr>
          <w:rFonts w:asciiTheme="majorHAnsi" w:eastAsia="Calibri" w:hAnsiTheme="majorHAnsi" w:cs="Arial"/>
        </w:rPr>
        <w:t xml:space="preserve">. </w:t>
      </w:r>
      <w:r w:rsidR="00480E32">
        <w:rPr>
          <w:rFonts w:asciiTheme="majorHAnsi" w:eastAsia="Calibri" w:hAnsiTheme="majorHAnsi" w:cs="Arial"/>
        </w:rPr>
        <w:t>2</w:t>
      </w:r>
      <w:r w:rsidRPr="00EE1A58">
        <w:rPr>
          <w:rFonts w:asciiTheme="majorHAnsi" w:eastAsia="Calibri" w:hAnsiTheme="majorHAnsi" w:cs="Arial"/>
        </w:rPr>
        <w:t xml:space="preserve"> ustawy </w:t>
      </w:r>
      <w:r w:rsidRPr="00936943">
        <w:rPr>
          <w:rFonts w:asciiTheme="majorHAnsi" w:eastAsia="Calibri" w:hAnsiTheme="majorHAnsi" w:cs="Arial"/>
        </w:rPr>
        <w:t>z 11 września 2019 r</w:t>
      </w:r>
      <w:r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>Prawo zamówień publicznych (</w:t>
      </w:r>
      <w:r w:rsidR="005E6115" w:rsidRPr="005E6115">
        <w:rPr>
          <w:rFonts w:asciiTheme="majorHAnsi" w:eastAsia="Calibri" w:hAnsiTheme="majorHAnsi" w:cs="Arial"/>
        </w:rPr>
        <w:t>Dz.U. z 2024 r. poz. 1320</w:t>
      </w:r>
      <w:r w:rsidRPr="00451538">
        <w:rPr>
          <w:rFonts w:asciiTheme="majorHAnsi" w:eastAsia="Calibri" w:hAnsiTheme="majorHAnsi" w:cs="Arial"/>
        </w:rPr>
        <w:t>) – dalej</w:t>
      </w:r>
      <w:r>
        <w:rPr>
          <w:rFonts w:asciiTheme="majorHAnsi" w:eastAsia="Calibri" w:hAnsiTheme="majorHAnsi" w:cs="Arial"/>
        </w:rPr>
        <w:t xml:space="preserve">: ustawa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  <w:r>
        <w:rPr>
          <w:rFonts w:asciiTheme="majorHAnsi" w:eastAsia="Calibri" w:hAnsiTheme="majorHAnsi" w:cs="Arial"/>
        </w:rPr>
        <w:t>, z</w:t>
      </w:r>
      <w:r w:rsidRPr="003052CF">
        <w:rPr>
          <w:rFonts w:asciiTheme="majorHAnsi" w:eastAsia="Calibri" w:hAnsiTheme="majorHAnsi" w:cs="Arial"/>
        </w:rPr>
        <w:t xml:space="preserve">amawiający informuje, że </w:t>
      </w:r>
      <w:r>
        <w:rPr>
          <w:rFonts w:asciiTheme="majorHAnsi" w:eastAsia="Calibri" w:hAnsiTheme="majorHAnsi" w:cs="Arial"/>
        </w:rPr>
        <w:t xml:space="preserve">dokonał wyboru oferty najkorzystniejszej. </w:t>
      </w:r>
    </w:p>
    <w:p w14:paraId="2E0AA533" w14:textId="0A516504" w:rsidR="009B245E" w:rsidRDefault="00F4053E" w:rsidP="005E611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249CC">
        <w:rPr>
          <w:rFonts w:asciiTheme="majorHAnsi" w:eastAsia="Calibri" w:hAnsiTheme="majorHAnsi" w:cs="Arial"/>
          <w:b/>
        </w:rPr>
        <w:t xml:space="preserve">Jako ofertę najkorzystniejszą w części I zamówienia uznano ofertę nr </w:t>
      </w:r>
      <w:r w:rsidR="005E6115">
        <w:rPr>
          <w:rFonts w:asciiTheme="majorHAnsi" w:eastAsia="Calibri" w:hAnsiTheme="majorHAnsi" w:cs="Arial"/>
          <w:b/>
        </w:rPr>
        <w:t>6</w:t>
      </w:r>
      <w:r w:rsidRPr="001249CC">
        <w:rPr>
          <w:rFonts w:asciiTheme="majorHAnsi" w:eastAsia="Calibri" w:hAnsiTheme="majorHAnsi" w:cs="Arial"/>
          <w:b/>
        </w:rPr>
        <w:t xml:space="preserve">, złożoną przez wykonawcę </w:t>
      </w:r>
      <w:r w:rsidR="005E6115" w:rsidRPr="005E6115">
        <w:rPr>
          <w:rFonts w:asciiTheme="majorHAnsi" w:eastAsia="Calibri" w:hAnsiTheme="majorHAnsi" w:cs="Arial"/>
          <w:b/>
        </w:rPr>
        <w:t xml:space="preserve">Compensa Towarzystwo Ubezpieczeń S.A. </w:t>
      </w:r>
      <w:proofErr w:type="spellStart"/>
      <w:r w:rsidR="005E6115" w:rsidRPr="005E6115">
        <w:rPr>
          <w:rFonts w:asciiTheme="majorHAnsi" w:eastAsia="Calibri" w:hAnsiTheme="majorHAnsi" w:cs="Arial"/>
          <w:b/>
        </w:rPr>
        <w:t>Vienna</w:t>
      </w:r>
      <w:proofErr w:type="spellEnd"/>
      <w:r w:rsidR="005E6115" w:rsidRPr="005E6115">
        <w:rPr>
          <w:rFonts w:asciiTheme="majorHAnsi" w:eastAsia="Calibri" w:hAnsiTheme="majorHAnsi" w:cs="Arial"/>
          <w:b/>
        </w:rPr>
        <w:t xml:space="preserve"> </w:t>
      </w:r>
      <w:proofErr w:type="spellStart"/>
      <w:r w:rsidR="005E6115" w:rsidRPr="005E6115">
        <w:rPr>
          <w:rFonts w:asciiTheme="majorHAnsi" w:eastAsia="Calibri" w:hAnsiTheme="majorHAnsi" w:cs="Arial"/>
          <w:b/>
        </w:rPr>
        <w:t>Insurance</w:t>
      </w:r>
      <w:proofErr w:type="spellEnd"/>
      <w:r w:rsidR="005E6115" w:rsidRPr="005E6115">
        <w:rPr>
          <w:rFonts w:asciiTheme="majorHAnsi" w:eastAsia="Calibri" w:hAnsiTheme="majorHAnsi" w:cs="Arial"/>
          <w:b/>
        </w:rPr>
        <w:t xml:space="preserve"> </w:t>
      </w:r>
      <w:proofErr w:type="spellStart"/>
      <w:r w:rsidR="005E6115" w:rsidRPr="005E6115">
        <w:rPr>
          <w:rFonts w:asciiTheme="majorHAnsi" w:eastAsia="Calibri" w:hAnsiTheme="majorHAnsi" w:cs="Arial"/>
          <w:b/>
        </w:rPr>
        <w:t>Group</w:t>
      </w:r>
      <w:proofErr w:type="spellEnd"/>
      <w:r w:rsidR="005E6115" w:rsidRPr="005E6115">
        <w:rPr>
          <w:rFonts w:asciiTheme="majorHAnsi" w:eastAsia="Calibri" w:hAnsiTheme="majorHAnsi" w:cs="Arial"/>
          <w:b/>
        </w:rPr>
        <w:t>,</w:t>
      </w:r>
      <w:r w:rsidR="005E6115">
        <w:rPr>
          <w:rFonts w:asciiTheme="majorHAnsi" w:eastAsia="Calibri" w:hAnsiTheme="majorHAnsi" w:cs="Arial"/>
          <w:b/>
        </w:rPr>
        <w:t xml:space="preserve"> </w:t>
      </w:r>
      <w:r w:rsidR="005E6115" w:rsidRPr="005E6115">
        <w:rPr>
          <w:rFonts w:asciiTheme="majorHAnsi" w:eastAsia="Calibri" w:hAnsiTheme="majorHAnsi" w:cs="Arial"/>
          <w:b/>
        </w:rPr>
        <w:t>02-342 Warszawa, Aleje Jerozolimskie 162</w:t>
      </w:r>
    </w:p>
    <w:p w14:paraId="6EE21527" w14:textId="77777777" w:rsidR="0097002C" w:rsidRDefault="0097002C" w:rsidP="009D3A9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41D9D5" w14:textId="619366F8" w:rsidR="009D3A96" w:rsidRPr="001249CC" w:rsidRDefault="009D3A96" w:rsidP="009D3A9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249CC">
        <w:rPr>
          <w:rFonts w:asciiTheme="majorHAnsi" w:eastAsia="Calibri" w:hAnsiTheme="majorHAnsi" w:cs="Arial"/>
        </w:rPr>
        <w:t>Uzasadnienie wyboru</w:t>
      </w:r>
    </w:p>
    <w:p w14:paraId="624AD0E9" w14:textId="1DC309D6" w:rsidR="009D3A96" w:rsidRPr="001249CC" w:rsidRDefault="009D3A96" w:rsidP="009D3A9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249CC">
        <w:rPr>
          <w:rFonts w:asciiTheme="majorHAnsi" w:eastAsia="Calibri" w:hAnsiTheme="majorHAnsi" w:cs="Arial"/>
        </w:rPr>
        <w:t>Uzasadnienie faktyczne: w wyniku przeprowadzonej oceny ofert na podstawie zastosowanych kryteriów wyboru, oferta ww. Wykonawcy został</w:t>
      </w:r>
      <w:r w:rsidR="009D31B3" w:rsidRPr="001249CC">
        <w:rPr>
          <w:rFonts w:asciiTheme="majorHAnsi" w:eastAsia="Calibri" w:hAnsiTheme="majorHAnsi" w:cs="Arial"/>
        </w:rPr>
        <w:t>a</w:t>
      </w:r>
      <w:r w:rsidR="00D26969" w:rsidRPr="001249CC">
        <w:rPr>
          <w:rFonts w:asciiTheme="majorHAnsi" w:eastAsia="Calibri" w:hAnsiTheme="majorHAnsi" w:cs="Arial"/>
        </w:rPr>
        <w:t xml:space="preserve"> </w:t>
      </w:r>
      <w:r w:rsidRPr="001249CC">
        <w:rPr>
          <w:rFonts w:asciiTheme="majorHAnsi" w:eastAsia="Calibri" w:hAnsiTheme="majorHAnsi" w:cs="Arial"/>
        </w:rPr>
        <w:t>uznana za najkorzystniejsz</w:t>
      </w:r>
      <w:r w:rsidR="009D31B3" w:rsidRPr="001249CC">
        <w:rPr>
          <w:rFonts w:asciiTheme="majorHAnsi" w:eastAsia="Calibri" w:hAnsiTheme="majorHAnsi" w:cs="Arial"/>
        </w:rPr>
        <w:t>ą</w:t>
      </w:r>
      <w:r w:rsidRPr="001249CC">
        <w:rPr>
          <w:rFonts w:asciiTheme="majorHAnsi" w:eastAsia="Calibri" w:hAnsiTheme="majorHAnsi" w:cs="Arial"/>
        </w:rPr>
        <w:t>, uzyskując najwyższą liczbę punktów. Wykonawca spełnił wszystkie wymagania określone w Specyfikacji Warunków</w:t>
      </w:r>
      <w:r w:rsidR="00D26969" w:rsidRPr="001249CC">
        <w:rPr>
          <w:rFonts w:asciiTheme="majorHAnsi" w:eastAsia="Calibri" w:hAnsiTheme="majorHAnsi" w:cs="Arial"/>
        </w:rPr>
        <w:t xml:space="preserve"> </w:t>
      </w:r>
      <w:r w:rsidRPr="001249CC">
        <w:rPr>
          <w:rFonts w:asciiTheme="majorHAnsi" w:eastAsia="Calibri" w:hAnsiTheme="majorHAnsi" w:cs="Arial"/>
        </w:rPr>
        <w:t>Zamówienia.</w:t>
      </w:r>
    </w:p>
    <w:p w14:paraId="265951F3" w14:textId="69FAD4FF" w:rsidR="004135CE" w:rsidRPr="001249CC" w:rsidRDefault="009D3A96" w:rsidP="009D3A9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249CC">
        <w:rPr>
          <w:rFonts w:asciiTheme="majorHAnsi" w:eastAsia="Calibri" w:hAnsiTheme="majorHAnsi" w:cs="Arial"/>
        </w:rPr>
        <w:t xml:space="preserve">Uzasadnienie prawne: Zgodnie z art. 239 ust. 1 ustawy </w:t>
      </w:r>
      <w:proofErr w:type="spellStart"/>
      <w:r w:rsidRPr="001249CC">
        <w:rPr>
          <w:rFonts w:asciiTheme="majorHAnsi" w:eastAsia="Calibri" w:hAnsiTheme="majorHAnsi" w:cs="Arial"/>
        </w:rPr>
        <w:t>Pzp</w:t>
      </w:r>
      <w:proofErr w:type="spellEnd"/>
      <w:r w:rsidRPr="001249CC">
        <w:rPr>
          <w:rFonts w:asciiTheme="majorHAnsi" w:eastAsia="Calibri" w:hAnsiTheme="majorHAnsi" w:cs="Arial"/>
        </w:rPr>
        <w:t xml:space="preserve"> Zamawiający wybiera najkorzystniejszą ofertę na podstawie kryteriów oceny ofert</w:t>
      </w:r>
      <w:r w:rsidR="00D26969" w:rsidRPr="001249CC">
        <w:rPr>
          <w:rFonts w:asciiTheme="majorHAnsi" w:eastAsia="Calibri" w:hAnsiTheme="majorHAnsi" w:cs="Arial"/>
        </w:rPr>
        <w:t xml:space="preserve"> </w:t>
      </w:r>
      <w:r w:rsidRPr="001249CC">
        <w:rPr>
          <w:rFonts w:asciiTheme="majorHAnsi" w:eastAsia="Calibri" w:hAnsiTheme="majorHAnsi" w:cs="Arial"/>
        </w:rPr>
        <w:t>określonych w dokumentach zamówienia.</w:t>
      </w:r>
    </w:p>
    <w:p w14:paraId="5EB6DDE6" w14:textId="77777777" w:rsidR="0097002C" w:rsidRDefault="0097002C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4C99272" w14:textId="77777777" w:rsidR="0097002C" w:rsidRDefault="0097002C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A0D66CD" w14:textId="77777777" w:rsidR="0097002C" w:rsidRDefault="0097002C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1865019" w14:textId="77777777" w:rsidR="0097002C" w:rsidRDefault="0097002C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665708EC" w14:textId="77777777" w:rsidR="0097002C" w:rsidRDefault="0097002C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9EB1B19" w14:textId="77777777" w:rsidR="0097002C" w:rsidRDefault="0097002C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5FB952E" w14:textId="77777777" w:rsidR="0097002C" w:rsidRDefault="0097002C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595C93E" w14:textId="77777777" w:rsidR="0097002C" w:rsidRDefault="0097002C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2A740BB" w14:textId="77777777" w:rsidR="0097002C" w:rsidRDefault="0097002C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3C104E2" w14:textId="77777777" w:rsidR="0097002C" w:rsidRDefault="0097002C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CE41F7B" w14:textId="77777777" w:rsidR="0097002C" w:rsidRDefault="0097002C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0B66C36" w14:textId="4EE54710" w:rsidR="00F4053E" w:rsidRDefault="00F4053E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W postępowaniu złożono następujące oferty</w:t>
      </w:r>
      <w:r w:rsidR="009D3A96">
        <w:rPr>
          <w:rFonts w:asciiTheme="majorHAnsi" w:eastAsia="Calibri" w:hAnsiTheme="majorHAnsi" w:cs="Arial"/>
          <w:b/>
        </w:rPr>
        <w:t xml:space="preserve"> na część I zamówienia</w:t>
      </w:r>
      <w:r>
        <w:rPr>
          <w:rFonts w:asciiTheme="majorHAnsi" w:eastAsia="Calibri" w:hAnsiTheme="majorHAnsi" w:cs="Arial"/>
          <w:b/>
        </w:rPr>
        <w:t>:</w:t>
      </w:r>
    </w:p>
    <w:p w14:paraId="06CE329A" w14:textId="77777777" w:rsidR="0097002C" w:rsidRDefault="0097002C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8"/>
        <w:gridCol w:w="1701"/>
        <w:gridCol w:w="1701"/>
        <w:gridCol w:w="1701"/>
        <w:gridCol w:w="1842"/>
        <w:gridCol w:w="1860"/>
        <w:gridCol w:w="1259"/>
      </w:tblGrid>
      <w:tr w:rsidR="00F4053E" w:rsidRPr="003052CF" w14:paraId="2D3D7E35" w14:textId="77777777" w:rsidTr="00447B17">
        <w:tc>
          <w:tcPr>
            <w:tcW w:w="993" w:type="dxa"/>
            <w:shd w:val="clear" w:color="auto" w:fill="E5B8B7" w:themeFill="accent2" w:themeFillTint="66"/>
            <w:vAlign w:val="center"/>
          </w:tcPr>
          <w:p w14:paraId="31622EF5" w14:textId="77777777" w:rsidR="00F4053E" w:rsidRPr="003052CF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3544" w:type="dxa"/>
            <w:shd w:val="clear" w:color="auto" w:fill="E5B8B7" w:themeFill="accent2" w:themeFillTint="66"/>
            <w:vAlign w:val="center"/>
          </w:tcPr>
          <w:p w14:paraId="1EB03097" w14:textId="77777777" w:rsidR="00F4053E" w:rsidRPr="003052CF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6844E48C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3600CAF1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 łączna ubezpieczenia</w:t>
            </w:r>
          </w:p>
          <w:p w14:paraId="57765199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71253072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3AC08BC3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 łączna ubezpieczenia –</w:t>
            </w:r>
          </w:p>
          <w:p w14:paraId="07BE858B" w14:textId="3B55D40C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waga </w:t>
            </w:r>
            <w:r w:rsidR="00114A07">
              <w:rPr>
                <w:rFonts w:asciiTheme="majorHAnsi" w:eastAsia="Calibri" w:hAnsiTheme="majorHAnsi" w:cs="Arial"/>
                <w:b/>
                <w:sz w:val="18"/>
                <w:szCs w:val="18"/>
              </w:rPr>
              <w:t>7</w:t>
            </w: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0%</w:t>
            </w:r>
          </w:p>
          <w:p w14:paraId="3315E6D6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6A456234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02D54328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Zaakceptowanie klauzul dodatkowych</w:t>
            </w:r>
          </w:p>
          <w:p w14:paraId="4A7DF5FA" w14:textId="4310F6BB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oferty</w:t>
            </w:r>
            <w:r w:rsidR="00DD6390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(numer klauzuli)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5D524440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38112038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Zaakceptowanie klauzul dodatkowych –</w:t>
            </w:r>
          </w:p>
          <w:p w14:paraId="040DDD70" w14:textId="3B3D2059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2</w:t>
            </w:r>
            <w:r w:rsidR="00114A07">
              <w:rPr>
                <w:rFonts w:asciiTheme="majorHAnsi" w:eastAsia="Calibri" w:hAnsiTheme="majorHAnsi" w:cs="Arial"/>
                <w:b/>
                <w:sz w:val="18"/>
                <w:szCs w:val="18"/>
              </w:rPr>
              <w:t>0</w:t>
            </w: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%</w:t>
            </w:r>
          </w:p>
          <w:p w14:paraId="22F4C40B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23118FDF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3</w:t>
            </w:r>
          </w:p>
          <w:p w14:paraId="73C9287D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Zwiększenie limitów odpowiedzialności</w:t>
            </w:r>
          </w:p>
          <w:p w14:paraId="07233262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860" w:type="dxa"/>
            <w:shd w:val="clear" w:color="auto" w:fill="E5B8B7" w:themeFill="accent2" w:themeFillTint="66"/>
            <w:vAlign w:val="center"/>
          </w:tcPr>
          <w:p w14:paraId="6C508D86" w14:textId="77777777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3</w:t>
            </w:r>
          </w:p>
          <w:p w14:paraId="69524929" w14:textId="58EDA9D2" w:rsidR="00F4053E" w:rsidRPr="00170A03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Zwiększenie limitów odpowiedzialności – waga 1</w:t>
            </w:r>
            <w:r w:rsidR="00114A07">
              <w:rPr>
                <w:rFonts w:asciiTheme="majorHAnsi" w:eastAsia="Calibri" w:hAnsiTheme="majorHAnsi" w:cs="Arial"/>
                <w:b/>
                <w:sz w:val="18"/>
                <w:szCs w:val="18"/>
              </w:rPr>
              <w:t>0</w:t>
            </w:r>
            <w:r w:rsidRPr="00170A03">
              <w:rPr>
                <w:rFonts w:asciiTheme="majorHAnsi" w:eastAsia="Calibri" w:hAnsiTheme="majorHAnsi" w:cs="Arial"/>
                <w:b/>
                <w:sz w:val="18"/>
                <w:szCs w:val="18"/>
              </w:rPr>
              <w:t>% przyznana punktacja</w:t>
            </w:r>
          </w:p>
        </w:tc>
        <w:tc>
          <w:tcPr>
            <w:tcW w:w="1259" w:type="dxa"/>
            <w:shd w:val="clear" w:color="auto" w:fill="E5B8B7" w:themeFill="accent2" w:themeFillTint="66"/>
            <w:vAlign w:val="center"/>
          </w:tcPr>
          <w:p w14:paraId="14CD90ED" w14:textId="77777777" w:rsidR="00F4053E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Łączna punktacja</w:t>
            </w:r>
          </w:p>
        </w:tc>
      </w:tr>
      <w:tr w:rsidR="002C3287" w14:paraId="066F4425" w14:textId="77777777" w:rsidTr="002064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115D" w14:textId="3A373341" w:rsidR="002C3287" w:rsidRDefault="002C3287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0" w:name="_Hlk88470932"/>
            <w:bookmarkStart w:id="1" w:name="_Hlk88470894"/>
            <w:r>
              <w:rPr>
                <w:rFonts w:asciiTheme="majorHAnsi" w:eastAsia="Calibr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BBE5" w14:textId="77777777" w:rsidR="002C3287" w:rsidRPr="00C714EF" w:rsidRDefault="002C3287" w:rsidP="003C71E3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Cs/>
              </w:rPr>
            </w:pPr>
            <w:r w:rsidRPr="00C714EF">
              <w:rPr>
                <w:rFonts w:asciiTheme="majorHAnsi" w:eastAsia="Calibri" w:hAnsiTheme="majorHAnsi" w:cs="Arial"/>
                <w:bCs/>
              </w:rPr>
              <w:t>UNIQA TOWARZYSTWO UBEZPIECZEŃ SPÓŁKA AKCYJNA</w:t>
            </w:r>
            <w:r>
              <w:rPr>
                <w:rFonts w:asciiTheme="majorHAnsi" w:eastAsia="Calibri" w:hAnsiTheme="majorHAnsi" w:cs="Arial"/>
                <w:bCs/>
              </w:rPr>
              <w:t>,</w:t>
            </w:r>
          </w:p>
          <w:p w14:paraId="6155262B" w14:textId="77777777" w:rsidR="002C3287" w:rsidRPr="00C714EF" w:rsidRDefault="002C3287" w:rsidP="002C32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 w:rsidRPr="00C714EF">
              <w:rPr>
                <w:rFonts w:asciiTheme="majorHAnsi" w:eastAsia="Calibri" w:hAnsiTheme="majorHAnsi" w:cs="Arial"/>
                <w:bCs/>
              </w:rPr>
              <w:t>00-867 Warszawa, Chłodna 51</w:t>
            </w:r>
          </w:p>
          <w:p w14:paraId="572C02E9" w14:textId="1AA638A2" w:rsidR="002C3287" w:rsidRPr="006655C5" w:rsidRDefault="002C3287" w:rsidP="002C3287">
            <w:pPr>
              <w:widowControl w:val="0"/>
              <w:spacing w:line="120" w:lineRule="atLeast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C714EF">
              <w:rPr>
                <w:rFonts w:asciiTheme="majorHAnsi" w:eastAsia="Calibri" w:hAnsiTheme="majorHAnsi" w:cs="Arial"/>
                <w:bCs/>
              </w:rPr>
              <w:t>NIP 7270126358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496" w14:textId="079447CC" w:rsidR="002C3287" w:rsidRPr="00CA2A84" w:rsidRDefault="002C3287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C3287">
              <w:rPr>
                <w:rFonts w:asciiTheme="majorHAnsi" w:eastAsia="Calibri" w:hAnsiTheme="majorHAnsi" w:cs="Arial"/>
                <w:sz w:val="20"/>
                <w:szCs w:val="20"/>
              </w:rPr>
              <w:t>939.297,00 zł</w:t>
            </w:r>
          </w:p>
        </w:tc>
        <w:tc>
          <w:tcPr>
            <w:tcW w:w="1701" w:type="dxa"/>
            <w:vAlign w:val="center"/>
          </w:tcPr>
          <w:p w14:paraId="02E92692" w14:textId="3F7BCE88" w:rsidR="002C3287" w:rsidRPr="00F55599" w:rsidRDefault="003C71E3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C71E3">
              <w:rPr>
                <w:rFonts w:asciiTheme="majorHAnsi" w:eastAsia="Calibri" w:hAnsiTheme="majorHAnsi" w:cs="Arial"/>
                <w:sz w:val="20"/>
                <w:szCs w:val="20"/>
              </w:rPr>
              <w:t>60,67</w:t>
            </w:r>
          </w:p>
        </w:tc>
        <w:tc>
          <w:tcPr>
            <w:tcW w:w="1701" w:type="dxa"/>
            <w:vAlign w:val="center"/>
          </w:tcPr>
          <w:p w14:paraId="45796DFB" w14:textId="0E3A44F4" w:rsidR="002C3287" w:rsidRDefault="00A35EFD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44, 45, 50, 51</w:t>
            </w:r>
          </w:p>
        </w:tc>
        <w:tc>
          <w:tcPr>
            <w:tcW w:w="1701" w:type="dxa"/>
            <w:vAlign w:val="center"/>
          </w:tcPr>
          <w:p w14:paraId="5E7CFFD7" w14:textId="77363437" w:rsidR="002C3287" w:rsidRPr="00F55599" w:rsidRDefault="003C71E3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C71E3">
              <w:rPr>
                <w:rFonts w:asciiTheme="majorHAnsi" w:eastAsia="Calibri" w:hAnsiTheme="majorHAnsi" w:cs="Arial"/>
                <w:sz w:val="20"/>
                <w:szCs w:val="20"/>
              </w:rPr>
              <w:t>4,40</w:t>
            </w:r>
          </w:p>
        </w:tc>
        <w:tc>
          <w:tcPr>
            <w:tcW w:w="1842" w:type="dxa"/>
            <w:vAlign w:val="center"/>
          </w:tcPr>
          <w:p w14:paraId="7C6FBAC9" w14:textId="437C9BCF" w:rsidR="002C3287" w:rsidRPr="00A62B1B" w:rsidRDefault="002C3287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C1 – 100%        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     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C2 – </w:t>
            </w:r>
            <w:r w:rsidR="00730CF6">
              <w:rPr>
                <w:rFonts w:asciiTheme="majorHAnsi" w:eastAsia="Calibri" w:hAnsiTheme="majorHAnsi" w:cs="Arial"/>
                <w:sz w:val="16"/>
                <w:szCs w:val="16"/>
              </w:rPr>
              <w:t>10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0%              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C4 – 100%                          C5 – </w:t>
            </w:r>
            <w:r w:rsidR="00730CF6">
              <w:rPr>
                <w:rFonts w:asciiTheme="majorHAnsi" w:eastAsia="Calibri" w:hAnsiTheme="majorHAnsi" w:cs="Arial"/>
                <w:sz w:val="16"/>
                <w:szCs w:val="16"/>
              </w:rPr>
              <w:t>10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0%                           C6 – 100%      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   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 C7 – </w:t>
            </w:r>
            <w:r w:rsidR="00730CF6">
              <w:rPr>
                <w:rFonts w:asciiTheme="majorHAnsi" w:eastAsia="Calibri" w:hAnsiTheme="majorHAnsi" w:cs="Arial"/>
                <w:sz w:val="16"/>
                <w:szCs w:val="16"/>
              </w:rPr>
              <w:t>10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0%               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C8 – </w:t>
            </w:r>
            <w:r w:rsidR="00730CF6">
              <w:rPr>
                <w:rFonts w:asciiTheme="majorHAnsi" w:eastAsia="Calibri" w:hAnsiTheme="majorHAnsi" w:cs="Arial"/>
                <w:sz w:val="16"/>
                <w:szCs w:val="16"/>
              </w:rPr>
              <w:t>10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0%      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  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    C9 –</w:t>
            </w:r>
            <w:r w:rsidR="00730CF6">
              <w:rPr>
                <w:rFonts w:asciiTheme="majorHAnsi" w:eastAsia="Calibri" w:hAnsiTheme="majorHAnsi" w:cs="Arial"/>
                <w:sz w:val="16"/>
                <w:szCs w:val="16"/>
              </w:rPr>
              <w:t>50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>%</w:t>
            </w:r>
            <w:r w:rsidR="00730CF6"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                  C10 </w:t>
            </w:r>
            <w:r w:rsidR="00730CF6" w:rsidRPr="00A62B1B">
              <w:rPr>
                <w:rFonts w:asciiTheme="majorHAnsi" w:eastAsia="Calibri" w:hAnsiTheme="majorHAnsi" w:cs="Arial"/>
                <w:sz w:val="16"/>
                <w:szCs w:val="16"/>
              </w:rPr>
              <w:t>–</w:t>
            </w:r>
            <w:r w:rsidR="00730CF6"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="00730CF6" w:rsidRPr="00730CF6">
              <w:rPr>
                <w:rFonts w:asciiTheme="majorHAnsi" w:eastAsia="Calibri" w:hAnsiTheme="majorHAnsi" w:cs="Arial"/>
                <w:sz w:val="16"/>
                <w:szCs w:val="16"/>
              </w:rPr>
              <w:t>Zwiększenie limitu o 500 000,00 zł</w:t>
            </w:r>
          </w:p>
        </w:tc>
        <w:tc>
          <w:tcPr>
            <w:tcW w:w="1860" w:type="dxa"/>
            <w:vAlign w:val="center"/>
          </w:tcPr>
          <w:p w14:paraId="655DAF7F" w14:textId="30CD5794" w:rsidR="002C3287" w:rsidRPr="00F55599" w:rsidRDefault="003C71E3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C71E3">
              <w:rPr>
                <w:rFonts w:asciiTheme="majorHAnsi" w:eastAsia="Calibri" w:hAnsiTheme="majorHAnsi" w:cs="Arial"/>
                <w:sz w:val="20"/>
                <w:szCs w:val="20"/>
              </w:rPr>
              <w:t>9,20</w:t>
            </w:r>
          </w:p>
        </w:tc>
        <w:tc>
          <w:tcPr>
            <w:tcW w:w="1259" w:type="dxa"/>
            <w:vAlign w:val="center"/>
          </w:tcPr>
          <w:p w14:paraId="56228C5A" w14:textId="42659774" w:rsidR="002C3287" w:rsidRPr="00F55599" w:rsidRDefault="003C71E3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C71E3">
              <w:rPr>
                <w:rFonts w:asciiTheme="majorHAnsi" w:eastAsia="Calibri" w:hAnsiTheme="majorHAnsi" w:cs="Arial"/>
                <w:sz w:val="20"/>
                <w:szCs w:val="20"/>
              </w:rPr>
              <w:t>74,27</w:t>
            </w:r>
          </w:p>
        </w:tc>
      </w:tr>
      <w:tr w:rsidR="00C740EB" w14:paraId="1922ED2F" w14:textId="77777777" w:rsidTr="002064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F374" w14:textId="72B6190E" w:rsidR="00C740EB" w:rsidRDefault="00C740EB" w:rsidP="00C740E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>
              <w:rPr>
                <w:rFonts w:asciiTheme="majorHAnsi" w:eastAsia="Calibr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B09" w14:textId="6829F369" w:rsidR="00C740EB" w:rsidRPr="00C714EF" w:rsidRDefault="00C740EB" w:rsidP="00C740EB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Cs/>
              </w:rPr>
            </w:pPr>
            <w:r w:rsidRPr="00C714EF">
              <w:rPr>
                <w:rFonts w:asciiTheme="majorHAnsi" w:eastAsia="Calibri" w:hAnsiTheme="majorHAnsi" w:cs="Arial"/>
                <w:bCs/>
              </w:rPr>
              <w:t xml:space="preserve">Compensa Towarzystwo Ubezpieczeń S.A. </w:t>
            </w:r>
            <w:proofErr w:type="spellStart"/>
            <w:r w:rsidRPr="00C714EF">
              <w:rPr>
                <w:rFonts w:asciiTheme="majorHAnsi" w:eastAsia="Calibri" w:hAnsiTheme="majorHAnsi" w:cs="Arial"/>
                <w:bCs/>
              </w:rPr>
              <w:t>Vienna</w:t>
            </w:r>
            <w:proofErr w:type="spellEnd"/>
            <w:r w:rsidRPr="00C714EF">
              <w:rPr>
                <w:rFonts w:asciiTheme="majorHAnsi" w:eastAsia="Calibri" w:hAnsiTheme="majorHAnsi" w:cs="Arial"/>
                <w:bCs/>
              </w:rPr>
              <w:t xml:space="preserve"> </w:t>
            </w:r>
            <w:proofErr w:type="spellStart"/>
            <w:r w:rsidRPr="00C714EF">
              <w:rPr>
                <w:rFonts w:asciiTheme="majorHAnsi" w:eastAsia="Calibri" w:hAnsiTheme="majorHAnsi" w:cs="Arial"/>
                <w:bCs/>
              </w:rPr>
              <w:t>Insurance</w:t>
            </w:r>
            <w:proofErr w:type="spellEnd"/>
            <w:r w:rsidRPr="00C714EF">
              <w:rPr>
                <w:rFonts w:asciiTheme="majorHAnsi" w:eastAsia="Calibri" w:hAnsiTheme="majorHAnsi" w:cs="Arial"/>
                <w:bCs/>
              </w:rPr>
              <w:t xml:space="preserve"> </w:t>
            </w:r>
            <w:proofErr w:type="spellStart"/>
            <w:r w:rsidRPr="00C714EF">
              <w:rPr>
                <w:rFonts w:asciiTheme="majorHAnsi" w:eastAsia="Calibri" w:hAnsiTheme="majorHAnsi" w:cs="Arial"/>
                <w:bCs/>
              </w:rPr>
              <w:t>Group</w:t>
            </w:r>
            <w:proofErr w:type="spellEnd"/>
            <w:r>
              <w:rPr>
                <w:rFonts w:asciiTheme="majorHAnsi" w:eastAsia="Calibri" w:hAnsiTheme="majorHAnsi" w:cs="Arial"/>
                <w:bCs/>
              </w:rPr>
              <w:t>,</w:t>
            </w:r>
            <w:r>
              <w:rPr>
                <w:rFonts w:asciiTheme="majorHAnsi" w:eastAsia="Calibri" w:hAnsiTheme="majorHAnsi" w:cs="Arial"/>
                <w:bCs/>
              </w:rPr>
              <w:t xml:space="preserve"> </w:t>
            </w:r>
            <w:r w:rsidRPr="00C714EF">
              <w:rPr>
                <w:rFonts w:asciiTheme="majorHAnsi" w:eastAsia="Calibri" w:hAnsiTheme="majorHAnsi" w:cs="Arial"/>
                <w:bCs/>
              </w:rPr>
              <w:t>02-342 Warszawa, Aleje Jerozolimskie 162</w:t>
            </w:r>
          </w:p>
          <w:p w14:paraId="71FB5B7D" w14:textId="7F943F54" w:rsidR="00C740EB" w:rsidRPr="006655C5" w:rsidRDefault="00C740EB" w:rsidP="00C740EB">
            <w:pPr>
              <w:widowControl w:val="0"/>
              <w:spacing w:line="120" w:lineRule="atLeast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C714EF">
              <w:rPr>
                <w:rFonts w:asciiTheme="majorHAnsi" w:eastAsia="Calibri" w:hAnsiTheme="majorHAnsi" w:cs="Arial"/>
                <w:bCs/>
              </w:rPr>
              <w:t>NIP 5260214686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D02" w14:textId="0CC9D440" w:rsidR="00C740EB" w:rsidRPr="00CA2A84" w:rsidRDefault="00C740EB" w:rsidP="00C740E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C3287">
              <w:rPr>
                <w:rFonts w:asciiTheme="majorHAnsi" w:eastAsia="Calibri" w:hAnsiTheme="majorHAnsi" w:cs="Arial"/>
                <w:sz w:val="20"/>
                <w:szCs w:val="20"/>
              </w:rPr>
              <w:t>814.096,00 zł</w:t>
            </w:r>
          </w:p>
        </w:tc>
        <w:tc>
          <w:tcPr>
            <w:tcW w:w="1701" w:type="dxa"/>
            <w:vAlign w:val="center"/>
          </w:tcPr>
          <w:p w14:paraId="2152B6A5" w14:textId="5CB6A074" w:rsidR="00C740EB" w:rsidRPr="00F55599" w:rsidRDefault="00C740EB" w:rsidP="00C740E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70,00</w:t>
            </w:r>
          </w:p>
        </w:tc>
        <w:tc>
          <w:tcPr>
            <w:tcW w:w="1701" w:type="dxa"/>
            <w:vAlign w:val="center"/>
          </w:tcPr>
          <w:p w14:paraId="7D35A783" w14:textId="70958FA1" w:rsidR="00C740EB" w:rsidRDefault="00C740EB" w:rsidP="00C740E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43, 44, 45, 50, 51, 52, 56</w:t>
            </w:r>
          </w:p>
        </w:tc>
        <w:tc>
          <w:tcPr>
            <w:tcW w:w="1701" w:type="dxa"/>
            <w:vAlign w:val="center"/>
          </w:tcPr>
          <w:p w14:paraId="0E68490D" w14:textId="591DA1D3" w:rsidR="00C740EB" w:rsidRPr="00F55599" w:rsidRDefault="00C740EB" w:rsidP="00C740E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C71E3">
              <w:rPr>
                <w:rFonts w:asciiTheme="majorHAnsi" w:eastAsia="Calibri" w:hAnsiTheme="majorHAnsi" w:cs="Arial"/>
                <w:sz w:val="20"/>
                <w:szCs w:val="20"/>
              </w:rPr>
              <w:t>8,00</w:t>
            </w:r>
          </w:p>
        </w:tc>
        <w:tc>
          <w:tcPr>
            <w:tcW w:w="1842" w:type="dxa"/>
            <w:vAlign w:val="center"/>
          </w:tcPr>
          <w:p w14:paraId="51C71FF5" w14:textId="1F96E02E" w:rsidR="00C740EB" w:rsidRPr="00A62B1B" w:rsidRDefault="00C740EB" w:rsidP="00C740E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C1 – 100%        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     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C2 –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10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0%              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C4 – 100%                                              C6 – 100%      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   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 C7 –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5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0%               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C8 –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10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0%       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  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    C9 –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50</w:t>
            </w:r>
            <w:r w:rsidRPr="00A62B1B">
              <w:rPr>
                <w:rFonts w:asciiTheme="majorHAnsi" w:eastAsia="Calibri" w:hAnsiTheme="majorHAnsi" w:cs="Arial"/>
                <w:sz w:val="16"/>
                <w:szCs w:val="16"/>
              </w:rPr>
              <w:t>%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860" w:type="dxa"/>
            <w:vAlign w:val="center"/>
          </w:tcPr>
          <w:p w14:paraId="5F21E899" w14:textId="4373BA5B" w:rsidR="00C740EB" w:rsidRPr="00F55599" w:rsidRDefault="00C740EB" w:rsidP="00C740E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C71E3">
              <w:rPr>
                <w:rFonts w:asciiTheme="majorHAnsi" w:eastAsia="Calibri" w:hAnsiTheme="majorHAnsi" w:cs="Arial"/>
                <w:sz w:val="20"/>
                <w:szCs w:val="20"/>
              </w:rPr>
              <w:t>6,30</w:t>
            </w:r>
          </w:p>
        </w:tc>
        <w:tc>
          <w:tcPr>
            <w:tcW w:w="1259" w:type="dxa"/>
            <w:vAlign w:val="center"/>
          </w:tcPr>
          <w:p w14:paraId="32E51352" w14:textId="477571F0" w:rsidR="00C740EB" w:rsidRPr="00F55599" w:rsidRDefault="00C740EB" w:rsidP="00C740E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C71E3">
              <w:rPr>
                <w:rFonts w:asciiTheme="majorHAnsi" w:eastAsia="Calibri" w:hAnsiTheme="majorHAnsi" w:cs="Arial"/>
                <w:sz w:val="20"/>
                <w:szCs w:val="20"/>
              </w:rPr>
              <w:t>84,30</w:t>
            </w:r>
          </w:p>
        </w:tc>
      </w:tr>
      <w:bookmarkEnd w:id="0"/>
      <w:bookmarkEnd w:id="1"/>
    </w:tbl>
    <w:p w14:paraId="4675E2C1" w14:textId="77777777" w:rsidR="003C71E3" w:rsidRDefault="003C71E3" w:rsidP="009D3A9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741D323" w14:textId="77777777" w:rsidR="0097002C" w:rsidRDefault="0097002C" w:rsidP="009D3A9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869FFE1" w14:textId="77777777" w:rsidR="0097002C" w:rsidRDefault="0097002C" w:rsidP="009D3A9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1EE9D9A" w14:textId="134DBD75" w:rsidR="005B31D1" w:rsidRDefault="00F06E84" w:rsidP="009D3A9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249CC">
        <w:rPr>
          <w:rFonts w:asciiTheme="majorHAnsi" w:eastAsia="Calibri" w:hAnsiTheme="majorHAnsi" w:cs="Arial"/>
          <w:b/>
        </w:rPr>
        <w:t>Jako ofertę najkorzystniejszą w części I</w:t>
      </w:r>
      <w:r w:rsidR="008B51EB">
        <w:rPr>
          <w:rFonts w:asciiTheme="majorHAnsi" w:eastAsia="Calibri" w:hAnsiTheme="majorHAnsi" w:cs="Arial"/>
          <w:b/>
        </w:rPr>
        <w:t>I</w:t>
      </w:r>
      <w:r w:rsidRPr="001249CC">
        <w:rPr>
          <w:rFonts w:asciiTheme="majorHAnsi" w:eastAsia="Calibri" w:hAnsiTheme="majorHAnsi" w:cs="Arial"/>
          <w:b/>
        </w:rPr>
        <w:t xml:space="preserve"> zamówienia uznano ofertę nr </w:t>
      </w:r>
      <w:r w:rsidR="005E6115">
        <w:rPr>
          <w:rFonts w:asciiTheme="majorHAnsi" w:eastAsia="Calibri" w:hAnsiTheme="majorHAnsi" w:cs="Arial"/>
          <w:b/>
        </w:rPr>
        <w:t>3</w:t>
      </w:r>
      <w:r w:rsidRPr="001249CC">
        <w:rPr>
          <w:rFonts w:asciiTheme="majorHAnsi" w:eastAsia="Calibri" w:hAnsiTheme="majorHAnsi" w:cs="Arial"/>
          <w:b/>
        </w:rPr>
        <w:t xml:space="preserve">, złożoną przez wykonawcę </w:t>
      </w:r>
      <w:r w:rsidR="00B760CF" w:rsidRPr="00B760CF">
        <w:rPr>
          <w:rFonts w:asciiTheme="majorHAnsi" w:eastAsia="Calibri" w:hAnsiTheme="majorHAnsi" w:cs="Arial"/>
          <w:b/>
        </w:rPr>
        <w:t>Generali T.U. S.A., ul. Senatorska 18, 00-082 Warszawa</w:t>
      </w:r>
    </w:p>
    <w:p w14:paraId="163F7597" w14:textId="65B4535A" w:rsidR="009D3A96" w:rsidRPr="00824F3D" w:rsidRDefault="009D3A96" w:rsidP="009D3A9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824F3D">
        <w:rPr>
          <w:rFonts w:asciiTheme="majorHAnsi" w:eastAsia="Calibri" w:hAnsiTheme="majorHAnsi" w:cs="Arial"/>
          <w:bCs/>
        </w:rPr>
        <w:t>Uzasadnienie wyboru</w:t>
      </w:r>
    </w:p>
    <w:p w14:paraId="6D37C578" w14:textId="498764CE" w:rsidR="009D3A96" w:rsidRPr="00824F3D" w:rsidRDefault="009D3A96" w:rsidP="009D3A9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824F3D">
        <w:rPr>
          <w:rFonts w:asciiTheme="majorHAnsi" w:eastAsia="Calibri" w:hAnsiTheme="majorHAnsi" w:cs="Arial"/>
          <w:bCs/>
        </w:rPr>
        <w:t>Uzasadnienie faktyczne: w wyniku przeprowadzonej oceny ofert na podstawie zastosowanych kryteriów wyboru, oferta ww. Wykonawcy został</w:t>
      </w:r>
      <w:r w:rsidR="009D31B3" w:rsidRPr="00824F3D">
        <w:rPr>
          <w:rFonts w:asciiTheme="majorHAnsi" w:eastAsia="Calibri" w:hAnsiTheme="majorHAnsi" w:cs="Arial"/>
          <w:bCs/>
        </w:rPr>
        <w:t>a</w:t>
      </w:r>
      <w:r w:rsidR="00130E57">
        <w:rPr>
          <w:rFonts w:asciiTheme="majorHAnsi" w:eastAsia="Calibri" w:hAnsiTheme="majorHAnsi" w:cs="Arial"/>
          <w:bCs/>
        </w:rPr>
        <w:t xml:space="preserve"> </w:t>
      </w:r>
      <w:r w:rsidRPr="00824F3D">
        <w:rPr>
          <w:rFonts w:asciiTheme="majorHAnsi" w:eastAsia="Calibri" w:hAnsiTheme="majorHAnsi" w:cs="Arial"/>
          <w:bCs/>
        </w:rPr>
        <w:t>uznana za najkorzystniejsz</w:t>
      </w:r>
      <w:r w:rsidR="009D31B3" w:rsidRPr="00824F3D">
        <w:rPr>
          <w:rFonts w:asciiTheme="majorHAnsi" w:eastAsia="Calibri" w:hAnsiTheme="majorHAnsi" w:cs="Arial"/>
          <w:bCs/>
        </w:rPr>
        <w:t>ą</w:t>
      </w:r>
      <w:r w:rsidRPr="00824F3D">
        <w:rPr>
          <w:rFonts w:asciiTheme="majorHAnsi" w:eastAsia="Calibri" w:hAnsiTheme="majorHAnsi" w:cs="Arial"/>
          <w:bCs/>
        </w:rPr>
        <w:t>, uzyskując najwyższą liczbę punktów. Wykonawca spełnił wszystkie wymagania określone w Specyfikacji Warunków</w:t>
      </w:r>
      <w:r w:rsidR="00130E57">
        <w:rPr>
          <w:rFonts w:asciiTheme="majorHAnsi" w:eastAsia="Calibri" w:hAnsiTheme="majorHAnsi" w:cs="Arial"/>
          <w:bCs/>
        </w:rPr>
        <w:t xml:space="preserve"> </w:t>
      </w:r>
      <w:r w:rsidRPr="00824F3D">
        <w:rPr>
          <w:rFonts w:asciiTheme="majorHAnsi" w:eastAsia="Calibri" w:hAnsiTheme="majorHAnsi" w:cs="Arial"/>
          <w:bCs/>
        </w:rPr>
        <w:t>Zamówienia.</w:t>
      </w:r>
    </w:p>
    <w:p w14:paraId="3936D8CE" w14:textId="3ECA563C" w:rsidR="004135CE" w:rsidRDefault="009D3A96" w:rsidP="009D3A9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824F3D">
        <w:rPr>
          <w:rFonts w:asciiTheme="majorHAnsi" w:eastAsia="Calibri" w:hAnsiTheme="majorHAnsi" w:cs="Arial"/>
          <w:bCs/>
        </w:rPr>
        <w:t xml:space="preserve">Uzasadnienie prawne: Zgodnie z art. 239 ust. 1 ustawy </w:t>
      </w:r>
      <w:proofErr w:type="spellStart"/>
      <w:r w:rsidRPr="00824F3D">
        <w:rPr>
          <w:rFonts w:asciiTheme="majorHAnsi" w:eastAsia="Calibri" w:hAnsiTheme="majorHAnsi" w:cs="Arial"/>
          <w:bCs/>
        </w:rPr>
        <w:t>Pzp</w:t>
      </w:r>
      <w:proofErr w:type="spellEnd"/>
      <w:r w:rsidRPr="00824F3D">
        <w:rPr>
          <w:rFonts w:asciiTheme="majorHAnsi" w:eastAsia="Calibri" w:hAnsiTheme="majorHAnsi" w:cs="Arial"/>
          <w:bCs/>
        </w:rPr>
        <w:t xml:space="preserve"> Zamawiający wybiera najkorzystniejszą ofertę na podstawie kryteriów oceny ofert</w:t>
      </w:r>
      <w:r w:rsidR="00130E57">
        <w:rPr>
          <w:rFonts w:asciiTheme="majorHAnsi" w:eastAsia="Calibri" w:hAnsiTheme="majorHAnsi" w:cs="Arial"/>
          <w:bCs/>
        </w:rPr>
        <w:t xml:space="preserve"> </w:t>
      </w:r>
      <w:r w:rsidRPr="00824F3D">
        <w:rPr>
          <w:rFonts w:asciiTheme="majorHAnsi" w:eastAsia="Calibri" w:hAnsiTheme="majorHAnsi" w:cs="Arial"/>
          <w:bCs/>
        </w:rPr>
        <w:t>określonych w dokumentach zamówienia.</w:t>
      </w:r>
    </w:p>
    <w:p w14:paraId="27AA2DFC" w14:textId="46B2ED05" w:rsidR="00D372BB" w:rsidRDefault="00D372BB" w:rsidP="009D3A9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59F2244F" w14:textId="12C53D37" w:rsidR="00F4053E" w:rsidRDefault="00F4053E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lastRenderedPageBreak/>
        <w:t>W postępowaniu złożono następujące oferty</w:t>
      </w:r>
      <w:r w:rsidR="009D3A96" w:rsidRPr="009D3A96">
        <w:t xml:space="preserve"> </w:t>
      </w:r>
      <w:r w:rsidR="009D3A96" w:rsidRPr="009D3A96">
        <w:rPr>
          <w:rFonts w:asciiTheme="majorHAnsi" w:eastAsia="Calibri" w:hAnsiTheme="majorHAnsi" w:cs="Arial"/>
          <w:b/>
        </w:rPr>
        <w:t>na część I</w:t>
      </w:r>
      <w:r w:rsidR="009D3A96">
        <w:rPr>
          <w:rFonts w:asciiTheme="majorHAnsi" w:eastAsia="Calibri" w:hAnsiTheme="majorHAnsi" w:cs="Arial"/>
          <w:b/>
        </w:rPr>
        <w:t>I</w:t>
      </w:r>
      <w:r w:rsidR="009D3A96" w:rsidRPr="009D3A96">
        <w:rPr>
          <w:rFonts w:asciiTheme="majorHAnsi" w:eastAsia="Calibri" w:hAnsiTheme="majorHAnsi" w:cs="Arial"/>
          <w:b/>
        </w:rPr>
        <w:t xml:space="preserve"> zamówienia</w:t>
      </w:r>
      <w:r>
        <w:rPr>
          <w:rFonts w:asciiTheme="majorHAnsi" w:eastAsia="Calibri" w:hAnsiTheme="majorHAnsi" w:cs="Arial"/>
          <w:b/>
        </w:rPr>
        <w:t>:</w:t>
      </w:r>
    </w:p>
    <w:p w14:paraId="476E054F" w14:textId="77777777" w:rsidR="00CD4C4D" w:rsidRDefault="00CD4C4D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15877" w:type="dxa"/>
        <w:tblInd w:w="-885" w:type="dxa"/>
        <w:tblLook w:val="04A0" w:firstRow="1" w:lastRow="0" w:firstColumn="1" w:lastColumn="0" w:noHBand="0" w:noVBand="1"/>
      </w:tblPr>
      <w:tblGrid>
        <w:gridCol w:w="912"/>
        <w:gridCol w:w="3975"/>
        <w:gridCol w:w="2035"/>
        <w:gridCol w:w="2011"/>
        <w:gridCol w:w="2289"/>
        <w:gridCol w:w="2173"/>
        <w:gridCol w:w="2482"/>
      </w:tblGrid>
      <w:tr w:rsidR="00F4053E" w:rsidRPr="003052CF" w14:paraId="297702FB" w14:textId="77777777" w:rsidTr="0087147D">
        <w:tc>
          <w:tcPr>
            <w:tcW w:w="91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967D7B8" w14:textId="77777777" w:rsidR="00F4053E" w:rsidRPr="003052CF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5FCB92B2" w14:textId="77777777" w:rsidR="00F4053E" w:rsidRPr="003052CF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FC7A33D" w14:textId="77777777" w:rsidR="00F4053E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48CE1634" w14:textId="77777777" w:rsidR="00F4053E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łączna ubezpieczenia</w:t>
            </w:r>
          </w:p>
          <w:p w14:paraId="2536A7D4" w14:textId="77777777" w:rsidR="00F4053E" w:rsidRPr="003052CF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CD128D0" w14:textId="77777777" w:rsidR="00F4053E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3F178143" w14:textId="77777777" w:rsidR="00F4053E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łączna ubezpieczenia –</w:t>
            </w:r>
          </w:p>
          <w:p w14:paraId="03C6CF0B" w14:textId="7E709783" w:rsidR="00F4053E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114A07">
              <w:rPr>
                <w:rFonts w:asciiTheme="majorHAnsi" w:eastAsia="Calibri" w:hAnsiTheme="majorHAnsi" w:cs="Arial"/>
                <w:b/>
                <w:sz w:val="20"/>
                <w:szCs w:val="20"/>
              </w:rPr>
              <w:t>8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0%</w:t>
            </w:r>
          </w:p>
          <w:p w14:paraId="7D019B74" w14:textId="77777777" w:rsidR="00F4053E" w:rsidRPr="003052CF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1B5B5C4" w14:textId="77777777" w:rsidR="00F4053E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730AE728" w14:textId="77777777" w:rsidR="00F4053E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Zaakceptowanie klauzul dodatkowych</w:t>
            </w:r>
          </w:p>
          <w:p w14:paraId="0452EA43" w14:textId="585D61CB" w:rsidR="00F4053E" w:rsidRPr="003052CF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  <w:r w:rsidR="00DD6390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="00DD6390">
              <w:rPr>
                <w:rFonts w:asciiTheme="majorHAnsi" w:eastAsia="Calibri" w:hAnsiTheme="majorHAnsi" w:cs="Arial"/>
                <w:b/>
                <w:sz w:val="18"/>
                <w:szCs w:val="18"/>
              </w:rPr>
              <w:t>(numer klauzuli)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BF1C236" w14:textId="77777777" w:rsidR="00F4053E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04B48277" w14:textId="77777777" w:rsidR="00F4053E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Zaakceptowanie klauzul dodatkowych –</w:t>
            </w:r>
          </w:p>
          <w:p w14:paraId="1BFDB1A0" w14:textId="59F60A49" w:rsidR="00F4053E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waga </w:t>
            </w:r>
            <w:r w:rsidR="00114A07">
              <w:rPr>
                <w:rFonts w:asciiTheme="majorHAnsi" w:eastAsia="Calibri" w:hAnsiTheme="majorHAnsi" w:cs="Arial"/>
                <w:b/>
                <w:sz w:val="20"/>
                <w:szCs w:val="20"/>
              </w:rPr>
              <w:t>2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0%</w:t>
            </w:r>
          </w:p>
          <w:p w14:paraId="6E9408E9" w14:textId="77777777" w:rsidR="00F4053E" w:rsidRPr="003052CF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026BEEB" w14:textId="77777777" w:rsidR="00F4053E" w:rsidRDefault="00F4053E" w:rsidP="00447B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Łączna punktacja</w:t>
            </w:r>
          </w:p>
        </w:tc>
      </w:tr>
      <w:tr w:rsidR="002C3287" w14:paraId="67518FF8" w14:textId="77777777" w:rsidTr="00EA7672">
        <w:trPr>
          <w:trHeight w:val="67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2735" w14:textId="24DF4472" w:rsidR="002C3287" w:rsidRPr="007F3CF9" w:rsidRDefault="002C3287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11BD" w14:textId="77777777" w:rsidR="002C3287" w:rsidRPr="004D51D5" w:rsidRDefault="002C3287" w:rsidP="002C3287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TUZ Towarzystwo Ubezpieczeń Wzajemnych z siedzibą w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Pr="004D51D5">
              <w:rPr>
                <w:rFonts w:asciiTheme="majorHAnsi" w:eastAsia="Calibri" w:hAnsiTheme="majorHAnsi" w:cs="Arial"/>
              </w:rPr>
              <w:t>Warszawie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4D51D5">
              <w:rPr>
                <w:rFonts w:asciiTheme="majorHAnsi" w:eastAsia="Calibri" w:hAnsiTheme="majorHAnsi" w:cs="Arial"/>
              </w:rPr>
              <w:t>02-672 Warszawa, Domaniewska 41</w:t>
            </w:r>
          </w:p>
          <w:p w14:paraId="617EF5CB" w14:textId="03CB5981" w:rsidR="002C3287" w:rsidRPr="007F3CF9" w:rsidRDefault="002C3287" w:rsidP="002C3287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NIP 5252271511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48E8" w14:textId="3A622475" w:rsidR="002C3287" w:rsidRPr="00E535FC" w:rsidRDefault="002C3287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4DFE">
              <w:rPr>
                <w:rFonts w:asciiTheme="majorHAnsi" w:eastAsia="Calibri" w:hAnsiTheme="majorHAnsi" w:cs="Arial"/>
              </w:rPr>
              <w:t>192</w:t>
            </w:r>
            <w:r>
              <w:rPr>
                <w:rFonts w:asciiTheme="majorHAnsi" w:eastAsia="Calibri" w:hAnsiTheme="majorHAnsi" w:cs="Arial"/>
              </w:rPr>
              <w:t>.</w:t>
            </w:r>
            <w:r w:rsidRPr="00214DFE">
              <w:rPr>
                <w:rFonts w:asciiTheme="majorHAnsi" w:eastAsia="Calibri" w:hAnsiTheme="majorHAnsi" w:cs="Arial"/>
              </w:rPr>
              <w:t>653,55 zł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D627" w14:textId="057AD96A" w:rsidR="002C3287" w:rsidRPr="008C219F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53,70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18942" w14:textId="485914FB" w:rsidR="002C3287" w:rsidRPr="008C219F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8, 10, 12, 13, 14, 15, 18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B82D1" w14:textId="0FE60F2D" w:rsidR="002C3287" w:rsidRPr="008C219F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11,20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5D9A" w14:textId="36E7C971" w:rsidR="002C3287" w:rsidRPr="008C219F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64,90</w:t>
            </w:r>
          </w:p>
        </w:tc>
      </w:tr>
      <w:tr w:rsidR="002C3287" w14:paraId="2FF9AB90" w14:textId="77777777" w:rsidTr="007834B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5691" w14:textId="18378549" w:rsidR="002C3287" w:rsidRDefault="002C3287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52C" w14:textId="77777777" w:rsidR="002C3287" w:rsidRPr="004D51D5" w:rsidRDefault="002C3287" w:rsidP="00AA0578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TOWARZYSTWO UBEZPIECZEŃ WZAJEMNYCH "TUW"</w:t>
            </w:r>
            <w:r>
              <w:rPr>
                <w:rFonts w:asciiTheme="majorHAnsi" w:eastAsia="Calibri" w:hAnsiTheme="majorHAnsi" w:cs="Arial"/>
              </w:rPr>
              <w:t>,</w:t>
            </w:r>
          </w:p>
          <w:p w14:paraId="38115260" w14:textId="77777777" w:rsidR="002C3287" w:rsidRPr="004D51D5" w:rsidRDefault="002C3287" w:rsidP="002C32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60-837 Poznań, ul. Mickiewicza 33</w:t>
            </w:r>
          </w:p>
          <w:p w14:paraId="7DFAE4CB" w14:textId="0B91FB1B" w:rsidR="002C3287" w:rsidRPr="00114A07" w:rsidRDefault="002C3287" w:rsidP="002C3287">
            <w:pPr>
              <w:widowControl w:val="0"/>
              <w:spacing w:line="120" w:lineRule="atLeast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4D51D5">
              <w:rPr>
                <w:rFonts w:asciiTheme="majorHAnsi" w:eastAsia="Calibri" w:hAnsiTheme="majorHAnsi" w:cs="Arial"/>
              </w:rPr>
              <w:t>NIP 5261033426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412" w14:textId="621D7A8A" w:rsidR="002C3287" w:rsidRPr="00516F77" w:rsidRDefault="002C3287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4DFE">
              <w:rPr>
                <w:rFonts w:asciiTheme="majorHAnsi" w:eastAsia="Calibri" w:hAnsiTheme="majorHAnsi" w:cs="Arial"/>
              </w:rPr>
              <w:t>177</w:t>
            </w:r>
            <w:r>
              <w:rPr>
                <w:rFonts w:asciiTheme="majorHAnsi" w:eastAsia="Calibri" w:hAnsiTheme="majorHAnsi" w:cs="Arial"/>
              </w:rPr>
              <w:t>.</w:t>
            </w:r>
            <w:r w:rsidRPr="00214DFE">
              <w:rPr>
                <w:rFonts w:asciiTheme="majorHAnsi" w:eastAsia="Calibri" w:hAnsiTheme="majorHAnsi" w:cs="Arial"/>
              </w:rPr>
              <w:t>927</w:t>
            </w:r>
            <w:r>
              <w:rPr>
                <w:rFonts w:asciiTheme="majorHAnsi" w:eastAsia="Calibri" w:hAnsiTheme="majorHAnsi" w:cs="Arial"/>
              </w:rPr>
              <w:t xml:space="preserve">,00 </w:t>
            </w:r>
            <w:r w:rsidRPr="00214DFE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37FD" w14:textId="348C3303" w:rsidR="002C3287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58,14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14:paraId="1818A966" w14:textId="2D5744C6" w:rsidR="002C3287" w:rsidRPr="00516F77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 xml:space="preserve">8, 10,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11, </w:t>
            </w: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 xml:space="preserve">12, 13, 14, 15,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16, </w:t>
            </w: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18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05276249" w14:textId="4E00104B" w:rsidR="002C3287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14,00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F22EC9" w14:textId="31034E24" w:rsidR="002C3287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72,14</w:t>
            </w:r>
          </w:p>
        </w:tc>
      </w:tr>
      <w:tr w:rsidR="002C3287" w14:paraId="1D714431" w14:textId="77777777" w:rsidTr="007834B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13CF" w14:textId="2501106C" w:rsidR="002C3287" w:rsidRDefault="002C3287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E032" w14:textId="77777777" w:rsidR="002C3287" w:rsidRPr="004D51D5" w:rsidRDefault="002C3287" w:rsidP="00AA0578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GENERALI TOWARZYSTWO UBEZPIECZEŃ SPÓŁKA AKCYJNA</w:t>
            </w:r>
            <w:r>
              <w:rPr>
                <w:rFonts w:asciiTheme="majorHAnsi" w:eastAsia="Calibri" w:hAnsiTheme="majorHAnsi" w:cs="Arial"/>
              </w:rPr>
              <w:t>,</w:t>
            </w:r>
          </w:p>
          <w:p w14:paraId="0B57D082" w14:textId="77777777" w:rsidR="002C3287" w:rsidRPr="004D51D5" w:rsidRDefault="002C3287" w:rsidP="002C328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00-082 Warszawa, ul. Senatorska 18</w:t>
            </w:r>
          </w:p>
          <w:p w14:paraId="4355A97E" w14:textId="42E6C5E5" w:rsidR="002C3287" w:rsidRPr="00114A07" w:rsidRDefault="002C3287" w:rsidP="002C3287">
            <w:pPr>
              <w:widowControl w:val="0"/>
              <w:spacing w:line="120" w:lineRule="atLeast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4D51D5">
              <w:rPr>
                <w:rFonts w:asciiTheme="majorHAnsi" w:eastAsia="Calibri" w:hAnsiTheme="majorHAnsi" w:cs="Arial"/>
              </w:rPr>
              <w:t>NIP 5262349108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1094" w14:textId="1FF2D867" w:rsidR="002C3287" w:rsidRPr="00516F77" w:rsidRDefault="002C3287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4DFE">
              <w:rPr>
                <w:rFonts w:asciiTheme="majorHAnsi" w:eastAsia="Calibri" w:hAnsiTheme="majorHAnsi" w:cs="Arial"/>
              </w:rPr>
              <w:t>129</w:t>
            </w:r>
            <w:r>
              <w:rPr>
                <w:rFonts w:asciiTheme="majorHAnsi" w:eastAsia="Calibri" w:hAnsiTheme="majorHAnsi" w:cs="Arial"/>
              </w:rPr>
              <w:t>.</w:t>
            </w:r>
            <w:r w:rsidRPr="00214DFE">
              <w:rPr>
                <w:rFonts w:asciiTheme="majorHAnsi" w:eastAsia="Calibri" w:hAnsiTheme="majorHAnsi" w:cs="Arial"/>
              </w:rPr>
              <w:t>306</w:t>
            </w:r>
            <w:r>
              <w:rPr>
                <w:rFonts w:asciiTheme="majorHAnsi" w:eastAsia="Calibri" w:hAnsiTheme="majorHAnsi" w:cs="Arial"/>
              </w:rPr>
              <w:t>,00</w:t>
            </w:r>
            <w:r w:rsidRPr="00214DFE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D462" w14:textId="1CC9C251" w:rsidR="002C3287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80,00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14:paraId="733C8C8A" w14:textId="51DCB7EE" w:rsidR="002C3287" w:rsidRPr="00516F77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 xml:space="preserve">8, 10,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11, </w:t>
            </w: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 xml:space="preserve">12,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4, 15, 1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74E87B46" w14:textId="15C129F0" w:rsidR="002C3287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10,40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CE1110" w14:textId="5ADFDF4A" w:rsidR="002C3287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90,40</w:t>
            </w:r>
          </w:p>
        </w:tc>
      </w:tr>
      <w:tr w:rsidR="002C3287" w14:paraId="5382D36D" w14:textId="77777777" w:rsidTr="007834B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FA92" w14:textId="06619013" w:rsidR="002C3287" w:rsidRDefault="002C3287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C4A6" w14:textId="77777777" w:rsidR="002C3287" w:rsidRPr="004D51D5" w:rsidRDefault="002C3287" w:rsidP="00AA0578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4D51D5">
              <w:rPr>
                <w:rFonts w:asciiTheme="majorHAnsi" w:eastAsia="Calibri" w:hAnsiTheme="majorHAnsi" w:cs="Arial"/>
              </w:rPr>
              <w:t>SOPOCKIE TOWARZYSTWO UBEZPIECZEŃ ERGO HESTIA SPÓŁKA AKCYJNA</w:t>
            </w:r>
            <w:r>
              <w:rPr>
                <w:rFonts w:asciiTheme="majorHAnsi" w:eastAsia="Calibri" w:hAnsiTheme="majorHAnsi" w:cs="Arial"/>
              </w:rPr>
              <w:t xml:space="preserve">, </w:t>
            </w:r>
            <w:r w:rsidRPr="004D51D5">
              <w:rPr>
                <w:rFonts w:asciiTheme="majorHAnsi" w:eastAsia="Calibri" w:hAnsiTheme="majorHAnsi" w:cs="Arial"/>
              </w:rPr>
              <w:t>60-650 Poznań, Piątkowska 163</w:t>
            </w:r>
          </w:p>
          <w:p w14:paraId="5C506EAE" w14:textId="5E7EE1B4" w:rsidR="002C3287" w:rsidRPr="005B31D1" w:rsidRDefault="002C3287" w:rsidP="002C3287">
            <w:pPr>
              <w:widowControl w:val="0"/>
              <w:spacing w:line="120" w:lineRule="atLeast"/>
              <w:rPr>
                <w:rFonts w:asciiTheme="majorHAnsi" w:eastAsia="Calibri" w:hAnsiTheme="majorHAnsi" w:cstheme="minorHAnsi"/>
                <w:sz w:val="20"/>
                <w:szCs w:val="20"/>
              </w:rPr>
            </w:pPr>
            <w:r w:rsidRPr="004D51D5">
              <w:rPr>
                <w:rFonts w:asciiTheme="majorHAnsi" w:eastAsia="Calibri" w:hAnsiTheme="majorHAnsi" w:cs="Arial"/>
              </w:rPr>
              <w:t>NIP 5850001690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F988" w14:textId="426499D8" w:rsidR="002C3287" w:rsidRPr="00E535FC" w:rsidRDefault="002C3287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214DFE">
              <w:rPr>
                <w:rFonts w:asciiTheme="majorHAnsi" w:eastAsia="Calibri" w:hAnsiTheme="majorHAnsi" w:cs="Arial"/>
              </w:rPr>
              <w:t>135</w:t>
            </w:r>
            <w:r>
              <w:rPr>
                <w:rFonts w:asciiTheme="majorHAnsi" w:eastAsia="Calibri" w:hAnsiTheme="majorHAnsi" w:cs="Arial"/>
              </w:rPr>
              <w:t>.</w:t>
            </w:r>
            <w:r w:rsidRPr="00214DFE">
              <w:rPr>
                <w:rFonts w:asciiTheme="majorHAnsi" w:eastAsia="Calibri" w:hAnsiTheme="majorHAnsi" w:cs="Arial"/>
              </w:rPr>
              <w:t>549,00 zł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A010" w14:textId="0B279AC0" w:rsidR="002C3287" w:rsidRPr="008C219F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76,31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14:paraId="0BD84E7F" w14:textId="32BE01F5" w:rsidR="002C3287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8, 10, 11, 1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, 14, 15, 1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044818F6" w14:textId="3C86D4E6" w:rsidR="002C3287" w:rsidRPr="008C219F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11,20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23908" w14:textId="5BAC1BBF" w:rsidR="002C3287" w:rsidRPr="008C219F" w:rsidRDefault="00AA0578" w:rsidP="002C328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A0578">
              <w:rPr>
                <w:rFonts w:asciiTheme="majorHAnsi" w:eastAsia="Calibri" w:hAnsiTheme="majorHAnsi" w:cs="Arial"/>
                <w:sz w:val="20"/>
                <w:szCs w:val="20"/>
              </w:rPr>
              <w:t>87,51</w:t>
            </w:r>
          </w:p>
        </w:tc>
      </w:tr>
    </w:tbl>
    <w:p w14:paraId="6578F35F" w14:textId="62CE73F9" w:rsidR="00EE4686" w:rsidRDefault="00EE4686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8690BE8" w14:textId="77777777" w:rsidR="00232012" w:rsidRDefault="00232012" w:rsidP="00C96D4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7ABA54B" w14:textId="77777777" w:rsidR="00600D41" w:rsidRDefault="00600D41" w:rsidP="00C96D4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14EFC11" w14:textId="4742E292" w:rsidR="002C3287" w:rsidRDefault="002C3287" w:rsidP="002C3287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  <w:i/>
          <w:color w:val="002060"/>
        </w:rPr>
      </w:pPr>
      <w:r>
        <w:rPr>
          <w:rFonts w:asciiTheme="majorHAnsi" w:eastAsia="Calibri" w:hAnsiTheme="majorHAnsi" w:cs="Arial"/>
          <w:i/>
          <w:color w:val="002060"/>
        </w:rPr>
        <w:t xml:space="preserve">   </w:t>
      </w:r>
      <w:r>
        <w:rPr>
          <w:rFonts w:asciiTheme="majorHAnsi" w:eastAsia="Calibri" w:hAnsiTheme="majorHAnsi" w:cs="Arial"/>
          <w:i/>
          <w:color w:val="002060"/>
        </w:rPr>
        <w:t xml:space="preserve">   </w:t>
      </w:r>
      <w:r>
        <w:rPr>
          <w:rFonts w:asciiTheme="majorHAnsi" w:eastAsia="Calibri" w:hAnsiTheme="majorHAnsi" w:cs="Arial"/>
          <w:i/>
          <w:color w:val="002060"/>
        </w:rPr>
        <w:t xml:space="preserve">         </w:t>
      </w:r>
      <w:r>
        <w:rPr>
          <w:rFonts w:asciiTheme="majorHAnsi" w:eastAsia="Calibri" w:hAnsiTheme="majorHAnsi" w:cs="Arial"/>
          <w:i/>
          <w:color w:val="002060"/>
        </w:rPr>
        <w:t xml:space="preserve">                                           </w:t>
      </w:r>
      <w:r>
        <w:rPr>
          <w:rFonts w:asciiTheme="majorHAnsi" w:eastAsia="Calibri" w:hAnsiTheme="majorHAnsi" w:cs="Arial"/>
          <w:i/>
          <w:color w:val="002060"/>
        </w:rPr>
        <w:t xml:space="preserve">      Starosta</w:t>
      </w:r>
    </w:p>
    <w:p w14:paraId="32480346" w14:textId="2FEACF65" w:rsidR="005B31D1" w:rsidRDefault="002C3287" w:rsidP="002C3287">
      <w:pPr>
        <w:spacing w:after="0" w:line="240" w:lineRule="auto"/>
        <w:ind w:left="4248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  <w:i/>
          <w:color w:val="002060"/>
        </w:rPr>
        <w:t xml:space="preserve">                  </w:t>
      </w:r>
      <w:r>
        <w:rPr>
          <w:rFonts w:asciiTheme="majorHAnsi" w:eastAsia="Calibri" w:hAnsiTheme="majorHAnsi" w:cs="Arial"/>
          <w:i/>
          <w:color w:val="002060"/>
        </w:rPr>
        <w:t xml:space="preserve">                                               </w:t>
      </w:r>
      <w:r>
        <w:rPr>
          <w:rFonts w:asciiTheme="majorHAnsi" w:eastAsia="Calibri" w:hAnsiTheme="majorHAnsi" w:cs="Arial"/>
          <w:i/>
          <w:color w:val="002060"/>
        </w:rPr>
        <w:t xml:space="preserve">  /-/ </w:t>
      </w:r>
      <w:r w:rsidRPr="003B3732">
        <w:rPr>
          <w:rFonts w:asciiTheme="majorHAnsi" w:eastAsia="Calibri" w:hAnsiTheme="majorHAnsi" w:cs="Arial"/>
          <w:i/>
          <w:color w:val="002060"/>
        </w:rPr>
        <w:t>Katarzyna Fryza</w:t>
      </w:r>
      <w:r>
        <w:rPr>
          <w:rFonts w:asciiTheme="majorHAnsi" w:eastAsia="Calibri" w:hAnsiTheme="majorHAnsi" w:cs="Arial"/>
        </w:rPr>
        <w:t xml:space="preserve"> </w:t>
      </w:r>
    </w:p>
    <w:p w14:paraId="03714D8D" w14:textId="77777777" w:rsidR="003052CF" w:rsidRPr="0020799D" w:rsidRDefault="003052CF" w:rsidP="003052CF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</w:t>
      </w:r>
      <w:r>
        <w:rPr>
          <w:rFonts w:asciiTheme="majorHAnsi" w:eastAsia="Times New Roman" w:hAnsiTheme="majorHAnsi" w:cs="Arial"/>
          <w:sz w:val="24"/>
          <w:szCs w:val="24"/>
        </w:rPr>
        <w:t>…………………………………………………………………………………..</w:t>
      </w:r>
      <w:r w:rsidRPr="0020799D">
        <w:rPr>
          <w:rFonts w:asciiTheme="majorHAnsi" w:eastAsia="Times New Roman" w:hAnsiTheme="majorHAnsi" w:cs="Arial"/>
          <w:sz w:val="24"/>
          <w:szCs w:val="24"/>
        </w:rPr>
        <w:t>.</w:t>
      </w:r>
    </w:p>
    <w:p w14:paraId="49044A46" w14:textId="24BE790A" w:rsidR="003052CF" w:rsidRDefault="003052CF" w:rsidP="00C92C9B">
      <w:pPr>
        <w:spacing w:after="0" w:line="240" w:lineRule="auto"/>
        <w:ind w:left="4956" w:firstLine="708"/>
        <w:jc w:val="both"/>
        <w:rPr>
          <w:rFonts w:asciiTheme="majorHAnsi" w:eastAsia="Calibri" w:hAnsiTheme="majorHAnsi" w:cs="Arial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sectPr w:rsidR="003052CF" w:rsidSect="00030538">
      <w:footerReference w:type="default" r:id="rId8"/>
      <w:pgSz w:w="16838" w:h="11906" w:orient="landscape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0F0F7" w14:textId="77777777" w:rsidR="00030538" w:rsidRDefault="00030538" w:rsidP="00030538">
      <w:pPr>
        <w:spacing w:after="0" w:line="240" w:lineRule="auto"/>
      </w:pPr>
      <w:r>
        <w:separator/>
      </w:r>
    </w:p>
  </w:endnote>
  <w:endnote w:type="continuationSeparator" w:id="0">
    <w:p w14:paraId="2ABCC288" w14:textId="77777777" w:rsidR="00030538" w:rsidRDefault="00030538" w:rsidP="0003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BE4F6" w14:textId="07C8122B" w:rsidR="00030538" w:rsidRPr="00030538" w:rsidRDefault="00030538" w:rsidP="00030538">
    <w:pPr>
      <w:pStyle w:val="Stopka"/>
      <w:tabs>
        <w:tab w:val="clear" w:pos="9072"/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50C83" w14:textId="77777777" w:rsidR="00030538" w:rsidRDefault="00030538" w:rsidP="00030538">
      <w:pPr>
        <w:spacing w:after="0" w:line="240" w:lineRule="auto"/>
      </w:pPr>
      <w:r>
        <w:separator/>
      </w:r>
    </w:p>
  </w:footnote>
  <w:footnote w:type="continuationSeparator" w:id="0">
    <w:p w14:paraId="7223E4C8" w14:textId="77777777" w:rsidR="00030538" w:rsidRDefault="00030538" w:rsidP="00030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74534">
    <w:abstractNumId w:val="1"/>
  </w:num>
  <w:num w:numId="2" w16cid:durableId="1587575083">
    <w:abstractNumId w:val="0"/>
  </w:num>
  <w:num w:numId="3" w16cid:durableId="167408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055B1"/>
    <w:rsid w:val="00020717"/>
    <w:rsid w:val="00030538"/>
    <w:rsid w:val="00043170"/>
    <w:rsid w:val="000754A7"/>
    <w:rsid w:val="00076BD7"/>
    <w:rsid w:val="000773CE"/>
    <w:rsid w:val="00091D56"/>
    <w:rsid w:val="00094C9A"/>
    <w:rsid w:val="000B0F7E"/>
    <w:rsid w:val="000C2594"/>
    <w:rsid w:val="000C3AEB"/>
    <w:rsid w:val="000C4085"/>
    <w:rsid w:val="000E3566"/>
    <w:rsid w:val="000F36B0"/>
    <w:rsid w:val="001026B7"/>
    <w:rsid w:val="0010495D"/>
    <w:rsid w:val="00114A07"/>
    <w:rsid w:val="001249CC"/>
    <w:rsid w:val="00130E57"/>
    <w:rsid w:val="0014179F"/>
    <w:rsid w:val="00145C88"/>
    <w:rsid w:val="00160BDF"/>
    <w:rsid w:val="00174F43"/>
    <w:rsid w:val="001A5A50"/>
    <w:rsid w:val="001E79EB"/>
    <w:rsid w:val="001F4126"/>
    <w:rsid w:val="001F4319"/>
    <w:rsid w:val="00212F22"/>
    <w:rsid w:val="00216B73"/>
    <w:rsid w:val="00226377"/>
    <w:rsid w:val="00230363"/>
    <w:rsid w:val="00232012"/>
    <w:rsid w:val="00234249"/>
    <w:rsid w:val="00241321"/>
    <w:rsid w:val="00241C00"/>
    <w:rsid w:val="00246B1A"/>
    <w:rsid w:val="0025018D"/>
    <w:rsid w:val="00254178"/>
    <w:rsid w:val="002567E7"/>
    <w:rsid w:val="00271BD2"/>
    <w:rsid w:val="00281ABD"/>
    <w:rsid w:val="00283A40"/>
    <w:rsid w:val="00297978"/>
    <w:rsid w:val="002A0AD2"/>
    <w:rsid w:val="002A5784"/>
    <w:rsid w:val="002C161E"/>
    <w:rsid w:val="002C2135"/>
    <w:rsid w:val="002C3287"/>
    <w:rsid w:val="002D523B"/>
    <w:rsid w:val="002D655D"/>
    <w:rsid w:val="002E3300"/>
    <w:rsid w:val="002F1BFF"/>
    <w:rsid w:val="003012FB"/>
    <w:rsid w:val="0030294D"/>
    <w:rsid w:val="003052CF"/>
    <w:rsid w:val="003176A8"/>
    <w:rsid w:val="00341347"/>
    <w:rsid w:val="003501E7"/>
    <w:rsid w:val="00350AE3"/>
    <w:rsid w:val="0037290B"/>
    <w:rsid w:val="00391ADF"/>
    <w:rsid w:val="00391F99"/>
    <w:rsid w:val="003949A4"/>
    <w:rsid w:val="003A6F64"/>
    <w:rsid w:val="003B1A5E"/>
    <w:rsid w:val="003C6823"/>
    <w:rsid w:val="003C71E3"/>
    <w:rsid w:val="003D43AB"/>
    <w:rsid w:val="003D49C1"/>
    <w:rsid w:val="003F05E3"/>
    <w:rsid w:val="004135CE"/>
    <w:rsid w:val="004266FA"/>
    <w:rsid w:val="0042769B"/>
    <w:rsid w:val="00432989"/>
    <w:rsid w:val="00434930"/>
    <w:rsid w:val="00435CAE"/>
    <w:rsid w:val="004406E4"/>
    <w:rsid w:val="00441143"/>
    <w:rsid w:val="0044564D"/>
    <w:rsid w:val="00467BBE"/>
    <w:rsid w:val="00470041"/>
    <w:rsid w:val="00471BD6"/>
    <w:rsid w:val="00480E32"/>
    <w:rsid w:val="004841ED"/>
    <w:rsid w:val="00492A77"/>
    <w:rsid w:val="004A2539"/>
    <w:rsid w:val="004A5DBF"/>
    <w:rsid w:val="004B1832"/>
    <w:rsid w:val="004B4B49"/>
    <w:rsid w:val="004B55B3"/>
    <w:rsid w:val="004B77BE"/>
    <w:rsid w:val="004E6989"/>
    <w:rsid w:val="004E7C02"/>
    <w:rsid w:val="004F0CFB"/>
    <w:rsid w:val="00510F57"/>
    <w:rsid w:val="00516F77"/>
    <w:rsid w:val="00517DE6"/>
    <w:rsid w:val="005302ED"/>
    <w:rsid w:val="005345B2"/>
    <w:rsid w:val="00553329"/>
    <w:rsid w:val="0055349D"/>
    <w:rsid w:val="00557206"/>
    <w:rsid w:val="00567964"/>
    <w:rsid w:val="005826A8"/>
    <w:rsid w:val="00584430"/>
    <w:rsid w:val="00595285"/>
    <w:rsid w:val="00596D4A"/>
    <w:rsid w:val="005A01F6"/>
    <w:rsid w:val="005A6322"/>
    <w:rsid w:val="005B31D1"/>
    <w:rsid w:val="005C0FD5"/>
    <w:rsid w:val="005C32B6"/>
    <w:rsid w:val="005D0834"/>
    <w:rsid w:val="005E09C2"/>
    <w:rsid w:val="005E6115"/>
    <w:rsid w:val="005E643F"/>
    <w:rsid w:val="005E7CB0"/>
    <w:rsid w:val="00600D41"/>
    <w:rsid w:val="00606403"/>
    <w:rsid w:val="0062642A"/>
    <w:rsid w:val="006325B5"/>
    <w:rsid w:val="006502FF"/>
    <w:rsid w:val="00682407"/>
    <w:rsid w:val="00694545"/>
    <w:rsid w:val="00697CDD"/>
    <w:rsid w:val="006B09B2"/>
    <w:rsid w:val="006B32BE"/>
    <w:rsid w:val="006B4EAB"/>
    <w:rsid w:val="006C02BE"/>
    <w:rsid w:val="006D330E"/>
    <w:rsid w:val="006F220D"/>
    <w:rsid w:val="006F6F78"/>
    <w:rsid w:val="007057A2"/>
    <w:rsid w:val="00713C80"/>
    <w:rsid w:val="00726F51"/>
    <w:rsid w:val="00730CF6"/>
    <w:rsid w:val="00750220"/>
    <w:rsid w:val="00752347"/>
    <w:rsid w:val="00764EB6"/>
    <w:rsid w:val="007E0BC9"/>
    <w:rsid w:val="007E19CC"/>
    <w:rsid w:val="007E201F"/>
    <w:rsid w:val="007E4521"/>
    <w:rsid w:val="007F3CF9"/>
    <w:rsid w:val="00800DDE"/>
    <w:rsid w:val="008168E3"/>
    <w:rsid w:val="00824F3D"/>
    <w:rsid w:val="008437D6"/>
    <w:rsid w:val="00852BF9"/>
    <w:rsid w:val="008540FB"/>
    <w:rsid w:val="00864DA8"/>
    <w:rsid w:val="0087147D"/>
    <w:rsid w:val="00882E43"/>
    <w:rsid w:val="008A1AB9"/>
    <w:rsid w:val="008B51EB"/>
    <w:rsid w:val="008B526A"/>
    <w:rsid w:val="008C219F"/>
    <w:rsid w:val="008C2619"/>
    <w:rsid w:val="008C3A14"/>
    <w:rsid w:val="008D3300"/>
    <w:rsid w:val="008D3E7E"/>
    <w:rsid w:val="008F76CF"/>
    <w:rsid w:val="0090067B"/>
    <w:rsid w:val="00902C81"/>
    <w:rsid w:val="00902E2A"/>
    <w:rsid w:val="00904779"/>
    <w:rsid w:val="00917329"/>
    <w:rsid w:val="0093072D"/>
    <w:rsid w:val="00935D75"/>
    <w:rsid w:val="00941C0A"/>
    <w:rsid w:val="00946974"/>
    <w:rsid w:val="009537B4"/>
    <w:rsid w:val="0097002C"/>
    <w:rsid w:val="009815D4"/>
    <w:rsid w:val="00987C9C"/>
    <w:rsid w:val="00990064"/>
    <w:rsid w:val="009B245E"/>
    <w:rsid w:val="009B2867"/>
    <w:rsid w:val="009B6309"/>
    <w:rsid w:val="009D005C"/>
    <w:rsid w:val="009D31B3"/>
    <w:rsid w:val="009D3A96"/>
    <w:rsid w:val="009D4BBA"/>
    <w:rsid w:val="009D6677"/>
    <w:rsid w:val="009F14CB"/>
    <w:rsid w:val="00A076A9"/>
    <w:rsid w:val="00A31E4D"/>
    <w:rsid w:val="00A35EFD"/>
    <w:rsid w:val="00A62B1B"/>
    <w:rsid w:val="00A631CD"/>
    <w:rsid w:val="00A71BCD"/>
    <w:rsid w:val="00A750B4"/>
    <w:rsid w:val="00A82FF8"/>
    <w:rsid w:val="00A83391"/>
    <w:rsid w:val="00A86DC0"/>
    <w:rsid w:val="00A93C42"/>
    <w:rsid w:val="00AA0578"/>
    <w:rsid w:val="00AA2CD6"/>
    <w:rsid w:val="00AA3D24"/>
    <w:rsid w:val="00AA3F96"/>
    <w:rsid w:val="00AB32FE"/>
    <w:rsid w:val="00AB5166"/>
    <w:rsid w:val="00AC245C"/>
    <w:rsid w:val="00AC510F"/>
    <w:rsid w:val="00AD543C"/>
    <w:rsid w:val="00AE2B62"/>
    <w:rsid w:val="00AF7033"/>
    <w:rsid w:val="00B00BFE"/>
    <w:rsid w:val="00B1496A"/>
    <w:rsid w:val="00B229E3"/>
    <w:rsid w:val="00B26BBE"/>
    <w:rsid w:val="00B26E22"/>
    <w:rsid w:val="00B41B1A"/>
    <w:rsid w:val="00B42F11"/>
    <w:rsid w:val="00B72FF6"/>
    <w:rsid w:val="00B760CF"/>
    <w:rsid w:val="00B76A9F"/>
    <w:rsid w:val="00B86E70"/>
    <w:rsid w:val="00B97785"/>
    <w:rsid w:val="00BA2A86"/>
    <w:rsid w:val="00BA327E"/>
    <w:rsid w:val="00BA7911"/>
    <w:rsid w:val="00BB26E4"/>
    <w:rsid w:val="00BD3A3C"/>
    <w:rsid w:val="00C20BA2"/>
    <w:rsid w:val="00C36B00"/>
    <w:rsid w:val="00C61049"/>
    <w:rsid w:val="00C6178E"/>
    <w:rsid w:val="00C740EB"/>
    <w:rsid w:val="00C84A70"/>
    <w:rsid w:val="00C85B4E"/>
    <w:rsid w:val="00C860EF"/>
    <w:rsid w:val="00C87E1B"/>
    <w:rsid w:val="00C92C9B"/>
    <w:rsid w:val="00C94509"/>
    <w:rsid w:val="00C96D42"/>
    <w:rsid w:val="00CA2A84"/>
    <w:rsid w:val="00CD4C4D"/>
    <w:rsid w:val="00CD7EB0"/>
    <w:rsid w:val="00CE7F5C"/>
    <w:rsid w:val="00D156DB"/>
    <w:rsid w:val="00D26168"/>
    <w:rsid w:val="00D26969"/>
    <w:rsid w:val="00D302D1"/>
    <w:rsid w:val="00D372BB"/>
    <w:rsid w:val="00D62958"/>
    <w:rsid w:val="00D734B5"/>
    <w:rsid w:val="00D85A0F"/>
    <w:rsid w:val="00D9263B"/>
    <w:rsid w:val="00DB394C"/>
    <w:rsid w:val="00DC7F08"/>
    <w:rsid w:val="00DD1709"/>
    <w:rsid w:val="00DD6390"/>
    <w:rsid w:val="00DE0C41"/>
    <w:rsid w:val="00DE2BC5"/>
    <w:rsid w:val="00DF41A6"/>
    <w:rsid w:val="00E03AC4"/>
    <w:rsid w:val="00E06543"/>
    <w:rsid w:val="00E15DA1"/>
    <w:rsid w:val="00E2029B"/>
    <w:rsid w:val="00E25BC4"/>
    <w:rsid w:val="00E34D49"/>
    <w:rsid w:val="00E37727"/>
    <w:rsid w:val="00E40257"/>
    <w:rsid w:val="00E535FC"/>
    <w:rsid w:val="00E60AE2"/>
    <w:rsid w:val="00E6505E"/>
    <w:rsid w:val="00E73184"/>
    <w:rsid w:val="00E75B47"/>
    <w:rsid w:val="00E76C53"/>
    <w:rsid w:val="00E82504"/>
    <w:rsid w:val="00E93549"/>
    <w:rsid w:val="00EA0045"/>
    <w:rsid w:val="00EA13E9"/>
    <w:rsid w:val="00EA201B"/>
    <w:rsid w:val="00EA41B3"/>
    <w:rsid w:val="00EA642A"/>
    <w:rsid w:val="00EA7672"/>
    <w:rsid w:val="00EB316B"/>
    <w:rsid w:val="00EC47FB"/>
    <w:rsid w:val="00EC56C2"/>
    <w:rsid w:val="00ED5B3F"/>
    <w:rsid w:val="00EE1A58"/>
    <w:rsid w:val="00EE4686"/>
    <w:rsid w:val="00F043FD"/>
    <w:rsid w:val="00F06D0B"/>
    <w:rsid w:val="00F06E84"/>
    <w:rsid w:val="00F262F1"/>
    <w:rsid w:val="00F4053E"/>
    <w:rsid w:val="00F53493"/>
    <w:rsid w:val="00F53E6F"/>
    <w:rsid w:val="00F55599"/>
    <w:rsid w:val="00F60844"/>
    <w:rsid w:val="00F77066"/>
    <w:rsid w:val="00F9524A"/>
    <w:rsid w:val="00F966DF"/>
    <w:rsid w:val="00FA033F"/>
    <w:rsid w:val="00FA0BA0"/>
    <w:rsid w:val="00FB3F4E"/>
    <w:rsid w:val="00FB5046"/>
    <w:rsid w:val="00FD7D54"/>
    <w:rsid w:val="00FE402F"/>
    <w:rsid w:val="00FE4DDF"/>
    <w:rsid w:val="00FE72DA"/>
    <w:rsid w:val="00FE73D5"/>
    <w:rsid w:val="00FF1548"/>
    <w:rsid w:val="00FF4A41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1E2E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538"/>
  </w:style>
  <w:style w:type="paragraph" w:styleId="Stopka">
    <w:name w:val="footer"/>
    <w:basedOn w:val="Normalny"/>
    <w:link w:val="StopkaZnak"/>
    <w:uiPriority w:val="99"/>
    <w:unhideWhenUsed/>
    <w:rsid w:val="0003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9857-CF1E-42E8-98A2-87549CD9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Renata Kozakowska</cp:lastModifiedBy>
  <cp:revision>2</cp:revision>
  <cp:lastPrinted>2023-10-03T08:32:00Z</cp:lastPrinted>
  <dcterms:created xsi:type="dcterms:W3CDTF">2024-11-05T14:21:00Z</dcterms:created>
  <dcterms:modified xsi:type="dcterms:W3CDTF">2024-11-05T14:21:00Z</dcterms:modified>
</cp:coreProperties>
</file>