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3D2D06">
        <w:rPr>
          <w:rFonts w:ascii="Arial" w:eastAsia="Times New Roman" w:hAnsi="Arial" w:cs="Arial"/>
          <w:sz w:val="21"/>
          <w:szCs w:val="21"/>
        </w:rPr>
        <w:t>15</w:t>
      </w:r>
      <w:r w:rsidR="000C30E9">
        <w:rPr>
          <w:rFonts w:ascii="Arial" w:eastAsia="Times New Roman" w:hAnsi="Arial" w:cs="Arial"/>
          <w:sz w:val="21"/>
          <w:szCs w:val="21"/>
        </w:rPr>
        <w:t>.04.</w:t>
      </w:r>
      <w:r w:rsidRPr="001022F8">
        <w:rPr>
          <w:rFonts w:ascii="Arial" w:eastAsia="Times New Roman" w:hAnsi="Arial" w:cs="Arial"/>
          <w:sz w:val="21"/>
          <w:szCs w:val="21"/>
        </w:rPr>
        <w:t>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3D2D06">
        <w:rPr>
          <w:rFonts w:ascii="Arial" w:eastAsia="Times New Roman" w:hAnsi="Arial" w:cs="Arial"/>
          <w:b/>
          <w:sz w:val="21"/>
          <w:szCs w:val="21"/>
        </w:rPr>
        <w:t>7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1" w:name="_Hlk524599257"/>
    </w:p>
    <w:bookmarkEnd w:id="1"/>
    <w:p w:rsidR="0037179F" w:rsidRPr="00CB0659" w:rsidRDefault="00F32365" w:rsidP="0037179F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Budowę</w:t>
      </w:r>
      <w:r w:rsidR="0037179F" w:rsidRPr="00CB0659">
        <w:rPr>
          <w:rFonts w:ascii="Arial" w:hAnsi="Arial" w:cs="Arial"/>
          <w:b/>
          <w:sz w:val="24"/>
          <w:szCs w:val="24"/>
        </w:rPr>
        <w:t xml:space="preserve"> sieci wodociągowej wraz z przyłączami oraz sieci kanalizacji sanitarnej wraz z przyłączami w pasie drogowym ul. Staszica w Piotrkowie Trybunalskim w ramach zadania „Budowa wodociągu i kanalizacji sanitarnej w ulicy Staszica”</w:t>
      </w:r>
    </w:p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3261"/>
        <w:gridCol w:w="1842"/>
      </w:tblGrid>
      <w:tr w:rsidR="000C30E9" w:rsidRPr="00D00304" w:rsidTr="000C30E9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C30E9" w:rsidRDefault="000C30E9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0C30E9" w:rsidRPr="00D00304" w:rsidRDefault="000C30E9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7E" w:rsidRDefault="0037179F" w:rsidP="002F3F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Redbud</w:t>
            </w:r>
            <w:proofErr w:type="spellEnd"/>
            <w:r>
              <w:rPr>
                <w:rFonts w:ascii="Arial" w:hAnsi="Arial" w:cs="Arial"/>
              </w:rPr>
              <w:t xml:space="preserve"> C. Kryger, M. </w:t>
            </w:r>
            <w:proofErr w:type="spellStart"/>
            <w:r>
              <w:rPr>
                <w:rFonts w:ascii="Arial" w:hAnsi="Arial" w:cs="Arial"/>
              </w:rPr>
              <w:t>Michalkski</w:t>
            </w:r>
            <w:proofErr w:type="spellEnd"/>
            <w:r>
              <w:rPr>
                <w:rFonts w:ascii="Arial" w:hAnsi="Arial" w:cs="Arial"/>
              </w:rPr>
              <w:t xml:space="preserve">, W. </w:t>
            </w:r>
            <w:proofErr w:type="spellStart"/>
            <w:r>
              <w:rPr>
                <w:rFonts w:ascii="Arial" w:hAnsi="Arial" w:cs="Arial"/>
              </w:rPr>
              <w:t>Remba</w:t>
            </w:r>
            <w:proofErr w:type="spellEnd"/>
            <w:r>
              <w:rPr>
                <w:rFonts w:ascii="Arial" w:hAnsi="Arial" w:cs="Arial"/>
              </w:rPr>
              <w:t xml:space="preserve"> Sp. J.</w:t>
            </w:r>
          </w:p>
          <w:p w:rsidR="0037179F" w:rsidRDefault="0037179F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Św. A. Chmielewskiego 1</w:t>
            </w:r>
          </w:p>
          <w:p w:rsidR="0037179F" w:rsidRPr="001753CC" w:rsidRDefault="0037179F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97-400 Bełchatów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Pr="001753CC" w:rsidRDefault="0037179F" w:rsidP="00175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1.053.230,89 </w:t>
            </w:r>
            <w:r w:rsidR="000C30E9" w:rsidRPr="001753CC"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0C30E9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9F" w:rsidRDefault="0037179F" w:rsidP="00371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PROSPOL S.C.</w:t>
            </w:r>
          </w:p>
          <w:p w:rsidR="0037179F" w:rsidRDefault="0037179F" w:rsidP="00371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Majków Duży 60 a</w:t>
            </w:r>
          </w:p>
          <w:p w:rsidR="0091484A" w:rsidRPr="001753CC" w:rsidRDefault="0037179F" w:rsidP="0037179F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hAnsi="Arial" w:cs="Arial"/>
              </w:rPr>
              <w:t>97-371 Wola Krzysztoporska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Pr="001753CC" w:rsidRDefault="003A6374" w:rsidP="001753CC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501.947,58 </w:t>
            </w:r>
            <w:r w:rsidR="000C30E9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0C30E9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bookmarkEnd w:id="2"/>
    </w:tbl>
    <w:p w:rsidR="00572751" w:rsidRDefault="0057275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3A6374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472.400,00</w:t>
      </w:r>
      <w:r w:rsidR="000C30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A821B5" w:rsidRPr="008F2F8C" w:rsidRDefault="000C30E9" w:rsidP="008F2F8C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 miesiące</w:t>
      </w:r>
      <w:r w:rsidR="00FB45B7">
        <w:rPr>
          <w:rFonts w:ascii="Arial" w:hAnsi="Arial" w:cs="Arial"/>
          <w:b/>
          <w:sz w:val="21"/>
          <w:szCs w:val="21"/>
        </w:rPr>
        <w:t xml:space="preserve"> od podpisania umowy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273C0F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Rozliczenie za wykonanie przedmiotu umowy będą dokonywane na podstawie faktur VAT częściowych i faktury VAT końcowej.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będą realizowane w terminie nie dłuższym niż </w:t>
      </w:r>
      <w:r w:rsidR="007C386B">
        <w:rPr>
          <w:rFonts w:ascii="Arial" w:hAnsi="Arial" w:cs="Arial"/>
          <w:b/>
          <w:bCs/>
        </w:rPr>
        <w:t>7</w:t>
      </w:r>
      <w:r w:rsidRPr="00291920">
        <w:rPr>
          <w:rFonts w:ascii="Arial" w:hAnsi="Arial" w:cs="Arial"/>
          <w:b/>
          <w:bCs/>
        </w:rPr>
        <w:t xml:space="preserve">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291920" w:rsidRDefault="00291920" w:rsidP="008F2F8C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za faktury dokonywane będą z zastosowaniem mechanizmu podzielonej płatności tzw. </w:t>
      </w:r>
      <w:proofErr w:type="spellStart"/>
      <w:r w:rsidRPr="00291920">
        <w:rPr>
          <w:rFonts w:ascii="Arial" w:hAnsi="Arial" w:cs="Arial"/>
          <w:b/>
          <w:bCs/>
        </w:rPr>
        <w:t>split</w:t>
      </w:r>
      <w:proofErr w:type="spellEnd"/>
      <w:r w:rsidRPr="00291920">
        <w:rPr>
          <w:rFonts w:ascii="Arial" w:hAnsi="Arial" w:cs="Arial"/>
          <w:b/>
          <w:bCs/>
        </w:rPr>
        <w:t xml:space="preserve"> </w:t>
      </w:r>
      <w:proofErr w:type="spellStart"/>
      <w:r w:rsidRPr="00291920">
        <w:rPr>
          <w:rFonts w:ascii="Arial" w:hAnsi="Arial" w:cs="Arial"/>
          <w:b/>
          <w:bCs/>
        </w:rPr>
        <w:t>payment</w:t>
      </w:r>
      <w:proofErr w:type="spellEnd"/>
      <w:r w:rsidRPr="00291920">
        <w:rPr>
          <w:rFonts w:ascii="Arial" w:hAnsi="Arial" w:cs="Arial"/>
          <w:b/>
          <w:bCs/>
        </w:rPr>
        <w:t xml:space="preserve"> (mechanizm ten nie obejmuje ewentualnych kar umownych 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lastRenderedPageBreak/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72363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Przewodnicząca</w:t>
      </w:r>
    </w:p>
    <w:p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:rsidR="008E6100" w:rsidRPr="00447071" w:rsidRDefault="0072363F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Ewa Tymińska</w:t>
      </w:r>
    </w:p>
    <w:sectPr w:rsidR="008E6100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8F" w:rsidRDefault="00232B8F" w:rsidP="00D27378">
      <w:pPr>
        <w:spacing w:after="0" w:line="240" w:lineRule="auto"/>
      </w:pPr>
      <w:r>
        <w:separator/>
      </w:r>
    </w:p>
  </w:endnote>
  <w:endnote w:type="continuationSeparator" w:id="0">
    <w:p w:rsidR="00232B8F" w:rsidRDefault="00232B8F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7A77F6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7A77F6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8F" w:rsidRDefault="00232B8F" w:rsidP="00D27378">
      <w:pPr>
        <w:spacing w:after="0" w:line="240" w:lineRule="auto"/>
      </w:pPr>
      <w:r>
        <w:separator/>
      </w:r>
    </w:p>
  </w:footnote>
  <w:footnote w:type="continuationSeparator" w:id="0">
    <w:p w:rsidR="00232B8F" w:rsidRDefault="00232B8F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123F"/>
    <w:rsid w:val="0002385F"/>
    <w:rsid w:val="000663D5"/>
    <w:rsid w:val="0006708F"/>
    <w:rsid w:val="00087CD5"/>
    <w:rsid w:val="000B4CB4"/>
    <w:rsid w:val="000C30E9"/>
    <w:rsid w:val="000C59F2"/>
    <w:rsid w:val="000D1866"/>
    <w:rsid w:val="000F3215"/>
    <w:rsid w:val="001022F8"/>
    <w:rsid w:val="00117DF9"/>
    <w:rsid w:val="001753CC"/>
    <w:rsid w:val="001A6512"/>
    <w:rsid w:val="001B227E"/>
    <w:rsid w:val="001B44F7"/>
    <w:rsid w:val="001E582B"/>
    <w:rsid w:val="00211346"/>
    <w:rsid w:val="00230AD4"/>
    <w:rsid w:val="00232B8F"/>
    <w:rsid w:val="00236110"/>
    <w:rsid w:val="00273C0F"/>
    <w:rsid w:val="00291920"/>
    <w:rsid w:val="002C1B40"/>
    <w:rsid w:val="002D7B85"/>
    <w:rsid w:val="002F3443"/>
    <w:rsid w:val="002F3F66"/>
    <w:rsid w:val="002F4930"/>
    <w:rsid w:val="002F4F7A"/>
    <w:rsid w:val="003343DD"/>
    <w:rsid w:val="00354EA0"/>
    <w:rsid w:val="0037179F"/>
    <w:rsid w:val="00380D2D"/>
    <w:rsid w:val="00386D9E"/>
    <w:rsid w:val="00387CF0"/>
    <w:rsid w:val="003908E8"/>
    <w:rsid w:val="003A3C22"/>
    <w:rsid w:val="003A6374"/>
    <w:rsid w:val="003B02F7"/>
    <w:rsid w:val="003B6B40"/>
    <w:rsid w:val="003B6EB3"/>
    <w:rsid w:val="003D2D06"/>
    <w:rsid w:val="00423587"/>
    <w:rsid w:val="004310A6"/>
    <w:rsid w:val="004319B3"/>
    <w:rsid w:val="00433D37"/>
    <w:rsid w:val="004413A6"/>
    <w:rsid w:val="00444EC3"/>
    <w:rsid w:val="00447071"/>
    <w:rsid w:val="0045120B"/>
    <w:rsid w:val="0047665C"/>
    <w:rsid w:val="00477897"/>
    <w:rsid w:val="004D49D2"/>
    <w:rsid w:val="004E7E9B"/>
    <w:rsid w:val="00504847"/>
    <w:rsid w:val="005137DB"/>
    <w:rsid w:val="00552B1B"/>
    <w:rsid w:val="005608B0"/>
    <w:rsid w:val="00572751"/>
    <w:rsid w:val="00592F68"/>
    <w:rsid w:val="005A13D9"/>
    <w:rsid w:val="005F44BA"/>
    <w:rsid w:val="005F48E4"/>
    <w:rsid w:val="005F55F8"/>
    <w:rsid w:val="00616D7E"/>
    <w:rsid w:val="0066346A"/>
    <w:rsid w:val="006656B0"/>
    <w:rsid w:val="00680093"/>
    <w:rsid w:val="006A447E"/>
    <w:rsid w:val="006C7FC9"/>
    <w:rsid w:val="006E3728"/>
    <w:rsid w:val="0070291F"/>
    <w:rsid w:val="00722C03"/>
    <w:rsid w:val="0072363F"/>
    <w:rsid w:val="007239D1"/>
    <w:rsid w:val="00772FAF"/>
    <w:rsid w:val="007915F6"/>
    <w:rsid w:val="007A77F6"/>
    <w:rsid w:val="007C2167"/>
    <w:rsid w:val="007C386B"/>
    <w:rsid w:val="007C781E"/>
    <w:rsid w:val="007D43CC"/>
    <w:rsid w:val="00816661"/>
    <w:rsid w:val="00857962"/>
    <w:rsid w:val="00871FE1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472B7"/>
    <w:rsid w:val="00955564"/>
    <w:rsid w:val="00975437"/>
    <w:rsid w:val="00984C1B"/>
    <w:rsid w:val="009951E1"/>
    <w:rsid w:val="009D3363"/>
    <w:rsid w:val="009E4F5D"/>
    <w:rsid w:val="009F448E"/>
    <w:rsid w:val="00A30FB5"/>
    <w:rsid w:val="00A34052"/>
    <w:rsid w:val="00A46455"/>
    <w:rsid w:val="00A53952"/>
    <w:rsid w:val="00A657A9"/>
    <w:rsid w:val="00A65DD0"/>
    <w:rsid w:val="00A821B5"/>
    <w:rsid w:val="00AD63B6"/>
    <w:rsid w:val="00AD7199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E0BE6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54067"/>
    <w:rsid w:val="00E7499F"/>
    <w:rsid w:val="00EA021D"/>
    <w:rsid w:val="00EA59B4"/>
    <w:rsid w:val="00EA7284"/>
    <w:rsid w:val="00F23980"/>
    <w:rsid w:val="00F317E8"/>
    <w:rsid w:val="00F32365"/>
    <w:rsid w:val="00F36633"/>
    <w:rsid w:val="00F41567"/>
    <w:rsid w:val="00F9107C"/>
    <w:rsid w:val="00FA19DF"/>
    <w:rsid w:val="00FA3748"/>
    <w:rsid w:val="00FB0A9B"/>
    <w:rsid w:val="00FB3003"/>
    <w:rsid w:val="00FB45B7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2</cp:revision>
  <cp:lastPrinted>2020-01-08T08:51:00Z</cp:lastPrinted>
  <dcterms:created xsi:type="dcterms:W3CDTF">2020-04-15T10:28:00Z</dcterms:created>
  <dcterms:modified xsi:type="dcterms:W3CDTF">2020-04-15T10:28:00Z</dcterms:modified>
</cp:coreProperties>
</file>