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67F2" w14:textId="4595E240" w:rsidR="00532E61" w:rsidRPr="005551CA" w:rsidRDefault="00532E61" w:rsidP="00C7655A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5551CA">
        <w:rPr>
          <w:rFonts w:ascii="Times New Roman" w:hAnsi="Times New Roman" w:cs="Times New Roman"/>
        </w:rPr>
        <w:t xml:space="preserve">Zgierz, dnia </w:t>
      </w:r>
      <w:r w:rsidR="00D75A5A">
        <w:rPr>
          <w:rFonts w:ascii="Times New Roman" w:hAnsi="Times New Roman" w:cs="Times New Roman"/>
        </w:rPr>
        <w:t>01.12.2023 r.</w:t>
      </w:r>
    </w:p>
    <w:p w14:paraId="07C18024" w14:textId="05503B45" w:rsidR="00532E61" w:rsidRPr="005551CA" w:rsidRDefault="00532E61" w:rsidP="00C7655A">
      <w:pPr>
        <w:pStyle w:val="Nagwek"/>
        <w:rPr>
          <w:rFonts w:ascii="Times New Roman" w:hAnsi="Times New Roman" w:cs="Times New Roman"/>
          <w:b/>
          <w:u w:val="single"/>
        </w:rPr>
      </w:pPr>
      <w:r w:rsidRPr="005551CA">
        <w:rPr>
          <w:rFonts w:ascii="Times New Roman" w:hAnsi="Times New Roman" w:cs="Times New Roman"/>
        </w:rPr>
        <w:t>ZP.272.16.2023.AB/</w:t>
      </w:r>
      <w:r w:rsidR="00D75A5A">
        <w:rPr>
          <w:rFonts w:ascii="Times New Roman" w:hAnsi="Times New Roman" w:cs="Times New Roman"/>
        </w:rPr>
        <w:t>26</w:t>
      </w:r>
    </w:p>
    <w:p w14:paraId="44452F1A" w14:textId="77777777" w:rsidR="005175D8" w:rsidRDefault="005175D8" w:rsidP="00C7655A">
      <w:pPr>
        <w:tabs>
          <w:tab w:val="center" w:pos="5256"/>
          <w:tab w:val="right" w:pos="9792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21CD7FC" w14:textId="1BE500DC" w:rsidR="00532E61" w:rsidRPr="005551CA" w:rsidRDefault="00532E61" w:rsidP="00C7655A">
      <w:pPr>
        <w:tabs>
          <w:tab w:val="center" w:pos="5256"/>
          <w:tab w:val="right" w:pos="9792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551CA">
        <w:rPr>
          <w:rFonts w:ascii="Times New Roman" w:hAnsi="Times New Roman" w:cs="Times New Roman"/>
          <w:b/>
          <w:u w:val="single"/>
        </w:rPr>
        <w:t>ZAWIADOMIENIE O WYBORZE OFERTY</w:t>
      </w:r>
      <w:r w:rsidR="00111A5F">
        <w:rPr>
          <w:rFonts w:ascii="Times New Roman" w:hAnsi="Times New Roman" w:cs="Times New Roman"/>
          <w:b/>
          <w:u w:val="single"/>
        </w:rPr>
        <w:t xml:space="preserve"> w ramach zadania 3, 4,6</w:t>
      </w:r>
      <w:r w:rsidRPr="005551CA">
        <w:rPr>
          <w:rFonts w:ascii="Times New Roman" w:hAnsi="Times New Roman" w:cs="Times New Roman"/>
          <w:b/>
          <w:u w:val="single"/>
        </w:rPr>
        <w:t xml:space="preserve">, </w:t>
      </w:r>
    </w:p>
    <w:p w14:paraId="7796A80C" w14:textId="77777777" w:rsidR="00532E61" w:rsidRPr="005551CA" w:rsidRDefault="00532E61" w:rsidP="00C7655A">
      <w:pPr>
        <w:tabs>
          <w:tab w:val="center" w:pos="5256"/>
          <w:tab w:val="right" w:pos="9792"/>
        </w:tabs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551CA">
        <w:rPr>
          <w:rFonts w:ascii="Times New Roman" w:hAnsi="Times New Roman" w:cs="Times New Roman"/>
          <w:b/>
          <w:u w:val="single"/>
        </w:rPr>
        <w:t>w przypadku, o którym mowa w art. 275 pkt 2 Ustawy, gdy Zamawiający nie prowadzi negocjacji, dokonuje wyboru spośród ofert niepodlegających odrzuceniu</w:t>
      </w:r>
    </w:p>
    <w:p w14:paraId="3AC8E155" w14:textId="63FDB768" w:rsidR="00532E61" w:rsidRPr="005551CA" w:rsidRDefault="00532E61" w:rsidP="00C7655A">
      <w:pPr>
        <w:pStyle w:val="Standard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5551CA">
        <w:rPr>
          <w:sz w:val="22"/>
          <w:szCs w:val="22"/>
        </w:rPr>
        <w:t>Na podstawie art. 253 ust. 1  pkt 1 ustawy z dnia 11 września 2019 r. Prawo zamówień publicznych (tj. Dz. U. z 2023 r., poz. 1605 ze zm. – dalej zwanej Ustawą), Powiat Zgierski reprezentowany przez Zarząd Powiatu Zgierskiego (zwany dalej Zamawiającym) dokonał wyboru najkorzystniejszej oferty spośród niepodlegających odrzuceniu ofert, złożonych w odpowiedzi na ogłoszenie o zamówieniu w postępowaniu prowadzonym w trybie podstawowym zgodnie z art. 275 pkt 2 Ustawy pn.:</w:t>
      </w:r>
      <w:bookmarkStart w:id="0" w:name="_Hlk75860595"/>
      <w:r w:rsidRPr="005551CA">
        <w:rPr>
          <w:sz w:val="22"/>
          <w:szCs w:val="22"/>
        </w:rPr>
        <w:t xml:space="preserve"> </w:t>
      </w:r>
      <w:bookmarkEnd w:id="0"/>
      <w:r w:rsidRPr="005551CA">
        <w:rPr>
          <w:b/>
          <w:bCs/>
          <w:sz w:val="22"/>
          <w:szCs w:val="22"/>
        </w:rPr>
        <w:t>„Poprawa bezpieczeństwa niechronionych uczestników ruchu poprzez budowę przejścia dla pieszych, dróg dla pieszych i drogi pieszo – rowerowej na terenie powiatu zgierskiego” (ID 840750)</w:t>
      </w:r>
    </w:p>
    <w:p w14:paraId="47794615" w14:textId="77777777" w:rsidR="00532E61" w:rsidRPr="005551CA" w:rsidRDefault="00532E61" w:rsidP="00C7655A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3129990E" w14:textId="77777777" w:rsidR="00C170F0" w:rsidRPr="005551CA" w:rsidRDefault="00532E61" w:rsidP="00C7655A">
      <w:pPr>
        <w:pStyle w:val="Standard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b/>
          <w:bCs/>
          <w:color w:val="FF0000"/>
          <w:sz w:val="22"/>
          <w:szCs w:val="22"/>
        </w:rPr>
      </w:pPr>
      <w:r w:rsidRPr="005551CA">
        <w:rPr>
          <w:color w:val="000000"/>
          <w:sz w:val="22"/>
          <w:szCs w:val="22"/>
        </w:rPr>
        <w:t xml:space="preserve">Ocenie podlegały następujące oferty w ramach poszczególnych zadań: </w:t>
      </w:r>
    </w:p>
    <w:p w14:paraId="0CC9EC6E" w14:textId="77777777" w:rsidR="00C170F0" w:rsidRPr="005551CA" w:rsidRDefault="00C170F0" w:rsidP="00C7655A">
      <w:pPr>
        <w:pStyle w:val="Standard"/>
        <w:tabs>
          <w:tab w:val="left" w:pos="0"/>
        </w:tabs>
        <w:ind w:left="284"/>
        <w:jc w:val="both"/>
        <w:rPr>
          <w:b/>
          <w:bCs/>
          <w:sz w:val="22"/>
          <w:szCs w:val="22"/>
        </w:rPr>
      </w:pPr>
    </w:p>
    <w:p w14:paraId="7372D660" w14:textId="1A1AAF75" w:rsidR="00C170F0" w:rsidRPr="005551CA" w:rsidRDefault="00C170F0" w:rsidP="00C7655A">
      <w:pPr>
        <w:pStyle w:val="Standard"/>
        <w:tabs>
          <w:tab w:val="left" w:pos="0"/>
        </w:tabs>
        <w:jc w:val="both"/>
        <w:rPr>
          <w:b/>
          <w:bCs/>
          <w:color w:val="FF0000"/>
          <w:sz w:val="22"/>
          <w:szCs w:val="22"/>
        </w:rPr>
      </w:pPr>
      <w:r w:rsidRPr="005551CA">
        <w:rPr>
          <w:b/>
          <w:bCs/>
          <w:sz w:val="22"/>
          <w:szCs w:val="22"/>
        </w:rPr>
        <w:t>Zadanie 3. Budowa dróg dla pieszych na drogach powiatu zgierskiego – w granicach miejscowości Grotniki pomiędzy skrzyżowaniami ul. Brzozowej (DP 5167 E) z ul. Ogrodową oraz ul. Piekarską</w:t>
      </w:r>
    </w:p>
    <w:p w14:paraId="2B0A6B12" w14:textId="77777777" w:rsidR="00C170F0" w:rsidRPr="005551CA" w:rsidRDefault="00C170F0" w:rsidP="00C7655A">
      <w:pPr>
        <w:pStyle w:val="Standard"/>
        <w:tabs>
          <w:tab w:val="left" w:pos="0"/>
        </w:tabs>
        <w:jc w:val="both"/>
        <w:rPr>
          <w:b/>
          <w:bCs/>
          <w:color w:val="FF0000"/>
          <w:sz w:val="22"/>
          <w:szCs w:val="22"/>
        </w:rPr>
      </w:pPr>
    </w:p>
    <w:tbl>
      <w:tblPr>
        <w:tblpPr w:leftFromText="141" w:rightFromText="141" w:vertAnchor="text" w:horzAnchor="margin" w:tblpXSpec="center" w:tblpY="103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4286"/>
        <w:gridCol w:w="1509"/>
        <w:gridCol w:w="1092"/>
        <w:gridCol w:w="1234"/>
        <w:gridCol w:w="1093"/>
      </w:tblGrid>
      <w:tr w:rsidR="00A264B7" w:rsidRPr="005551CA" w14:paraId="59674D5F" w14:textId="77777777" w:rsidTr="00C7655A">
        <w:trPr>
          <w:trHeight w:val="20"/>
        </w:trPr>
        <w:tc>
          <w:tcPr>
            <w:tcW w:w="656" w:type="dxa"/>
            <w:vMerge w:val="restart"/>
            <w:vAlign w:val="center"/>
          </w:tcPr>
          <w:p w14:paraId="4ED299ED" w14:textId="77777777" w:rsidR="00A264B7" w:rsidRPr="005551CA" w:rsidRDefault="00A264B7" w:rsidP="00C7655A">
            <w:pP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5551CA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vMerge w:val="restart"/>
            <w:vAlign w:val="center"/>
          </w:tcPr>
          <w:p w14:paraId="00680539" w14:textId="77777777" w:rsidR="00A264B7" w:rsidRPr="005551CA" w:rsidRDefault="00A264B7" w:rsidP="00C7655A">
            <w:pP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5551CA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Nazwa i adres Wykonawcy</w:t>
            </w:r>
          </w:p>
        </w:tc>
        <w:tc>
          <w:tcPr>
            <w:tcW w:w="1509" w:type="dxa"/>
            <w:vMerge w:val="restart"/>
            <w:vAlign w:val="center"/>
          </w:tcPr>
          <w:p w14:paraId="319D134E" w14:textId="77777777" w:rsidR="00A264B7" w:rsidRPr="005551CA" w:rsidRDefault="00A264B7" w:rsidP="00C7655A">
            <w:pPr>
              <w:autoSpaceDN w:val="0"/>
              <w:spacing w:after="0" w:line="240" w:lineRule="auto"/>
              <w:ind w:left="-2285" w:right="-162" w:firstLine="2285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5551CA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 xml:space="preserve">Łączna </w:t>
            </w:r>
          </w:p>
          <w:p w14:paraId="71FA68A2" w14:textId="77777777" w:rsidR="00A264B7" w:rsidRPr="005551CA" w:rsidRDefault="00A264B7" w:rsidP="00C7655A">
            <w:pPr>
              <w:autoSpaceDN w:val="0"/>
              <w:spacing w:after="0" w:line="240" w:lineRule="auto"/>
              <w:ind w:left="-2285" w:right="-162" w:firstLine="2285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5551CA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cena brutto</w:t>
            </w:r>
          </w:p>
        </w:tc>
        <w:tc>
          <w:tcPr>
            <w:tcW w:w="2326" w:type="dxa"/>
            <w:gridSpan w:val="2"/>
            <w:vAlign w:val="center"/>
          </w:tcPr>
          <w:p w14:paraId="2E8CFA26" w14:textId="77777777" w:rsidR="00A264B7" w:rsidRPr="005551CA" w:rsidRDefault="00A264B7" w:rsidP="00C7655A">
            <w:pPr>
              <w:autoSpaceDN w:val="0"/>
              <w:spacing w:after="0" w:line="240" w:lineRule="auto"/>
              <w:ind w:left="-108" w:right="-108" w:hanging="19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5551CA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 xml:space="preserve">Punktacja otrzymana </w:t>
            </w:r>
            <w:r w:rsidRPr="005551CA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br/>
              <w:t>zgodnie z kryteriami określonymi                w SWZ</w:t>
            </w:r>
          </w:p>
        </w:tc>
        <w:tc>
          <w:tcPr>
            <w:tcW w:w="1093" w:type="dxa"/>
            <w:vMerge w:val="restart"/>
            <w:vAlign w:val="center"/>
          </w:tcPr>
          <w:p w14:paraId="716561D6" w14:textId="77777777" w:rsidR="00A264B7" w:rsidRPr="005551CA" w:rsidRDefault="00A264B7" w:rsidP="00C7655A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5551CA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Bilans przyznanych punktów</w:t>
            </w:r>
          </w:p>
        </w:tc>
      </w:tr>
      <w:tr w:rsidR="00A264B7" w:rsidRPr="005551CA" w14:paraId="3A0EA086" w14:textId="77777777" w:rsidTr="00C7655A">
        <w:trPr>
          <w:trHeight w:val="20"/>
        </w:trPr>
        <w:tc>
          <w:tcPr>
            <w:tcW w:w="656" w:type="dxa"/>
            <w:vMerge/>
            <w:vAlign w:val="center"/>
          </w:tcPr>
          <w:p w14:paraId="6B100E73" w14:textId="77777777" w:rsidR="00A264B7" w:rsidRPr="005551CA" w:rsidRDefault="00A264B7" w:rsidP="00C7655A">
            <w:pP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</w:p>
        </w:tc>
        <w:tc>
          <w:tcPr>
            <w:tcW w:w="4286" w:type="dxa"/>
            <w:vMerge/>
            <w:vAlign w:val="center"/>
          </w:tcPr>
          <w:p w14:paraId="620742EB" w14:textId="77777777" w:rsidR="00A264B7" w:rsidRPr="005551CA" w:rsidRDefault="00A264B7" w:rsidP="00C7655A">
            <w:pP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</w:p>
        </w:tc>
        <w:tc>
          <w:tcPr>
            <w:tcW w:w="1509" w:type="dxa"/>
            <w:vMerge/>
            <w:vAlign w:val="center"/>
          </w:tcPr>
          <w:p w14:paraId="4B9F1600" w14:textId="77777777" w:rsidR="00A264B7" w:rsidRPr="005551CA" w:rsidRDefault="00A264B7" w:rsidP="00C7655A">
            <w:pPr>
              <w:autoSpaceDN w:val="0"/>
              <w:spacing w:after="0" w:line="240" w:lineRule="auto"/>
              <w:ind w:left="-2285" w:right="-162" w:firstLine="2285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14:paraId="311BD5AB" w14:textId="77777777" w:rsidR="00A264B7" w:rsidRPr="005551CA" w:rsidRDefault="00A264B7" w:rsidP="00C7655A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5551CA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CENA OFERTY</w:t>
            </w:r>
          </w:p>
          <w:p w14:paraId="13E0C888" w14:textId="77777777" w:rsidR="00A264B7" w:rsidRPr="005551CA" w:rsidRDefault="00A264B7" w:rsidP="00C7655A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5551CA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60% waga udział w ocenie 60 pkt</w:t>
            </w:r>
          </w:p>
        </w:tc>
        <w:tc>
          <w:tcPr>
            <w:tcW w:w="1234" w:type="dxa"/>
            <w:vAlign w:val="center"/>
          </w:tcPr>
          <w:p w14:paraId="3179C0DB" w14:textId="77777777" w:rsidR="00A264B7" w:rsidRPr="005551CA" w:rsidRDefault="00A264B7" w:rsidP="00C7655A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5551CA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OKRES GWARANCJI 40% waga udział                           w ocenie 40 pkt</w:t>
            </w:r>
          </w:p>
        </w:tc>
        <w:tc>
          <w:tcPr>
            <w:tcW w:w="1093" w:type="dxa"/>
            <w:vMerge/>
            <w:vAlign w:val="center"/>
          </w:tcPr>
          <w:p w14:paraId="26E854EC" w14:textId="77777777" w:rsidR="00A264B7" w:rsidRPr="005551CA" w:rsidRDefault="00A264B7" w:rsidP="00C7655A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</w:p>
        </w:tc>
      </w:tr>
      <w:tr w:rsidR="00A264B7" w:rsidRPr="005551CA" w14:paraId="07ADB6DC" w14:textId="77777777" w:rsidTr="00C7655A">
        <w:trPr>
          <w:trHeight w:val="20"/>
        </w:trPr>
        <w:tc>
          <w:tcPr>
            <w:tcW w:w="656" w:type="dxa"/>
            <w:vAlign w:val="center"/>
          </w:tcPr>
          <w:p w14:paraId="5E3116C2" w14:textId="40197D70" w:rsidR="00A264B7" w:rsidRPr="005551CA" w:rsidRDefault="00A264B7" w:rsidP="00C7655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5551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A446" w14:textId="2CEE1964" w:rsidR="00A264B7" w:rsidRPr="005551CA" w:rsidRDefault="00A264B7" w:rsidP="00C7655A">
            <w:pPr>
              <w:autoSpaceDE w:val="0"/>
              <w:autoSpaceDN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1CA">
              <w:rPr>
                <w:rFonts w:ascii="Times New Roman" w:hAnsi="Times New Roman" w:cs="Times New Roman"/>
                <w:sz w:val="20"/>
                <w:szCs w:val="20"/>
              </w:rPr>
              <w:t xml:space="preserve">FUENTE-DOROTA KURCZEWSKA </w:t>
            </w:r>
            <w:r w:rsidRPr="005551C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94-409 Łódź,  ul. </w:t>
            </w:r>
            <w:proofErr w:type="spellStart"/>
            <w:r w:rsidRPr="005551CA">
              <w:rPr>
                <w:rFonts w:ascii="Times New Roman" w:hAnsi="Times New Roman" w:cs="Times New Roman"/>
                <w:sz w:val="20"/>
                <w:szCs w:val="20"/>
              </w:rPr>
              <w:t>Rąbieńska</w:t>
            </w:r>
            <w:proofErr w:type="spellEnd"/>
            <w:r w:rsidRPr="005551CA">
              <w:rPr>
                <w:rFonts w:ascii="Times New Roman" w:hAnsi="Times New Roman" w:cs="Times New Roman"/>
                <w:sz w:val="20"/>
                <w:szCs w:val="20"/>
              </w:rPr>
              <w:t xml:space="preserve"> 134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E281" w14:textId="4550D3CA" w:rsidR="00A264B7" w:rsidRPr="005551CA" w:rsidRDefault="00A264B7" w:rsidP="00C7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551CA">
              <w:rPr>
                <w:rFonts w:ascii="Times New Roman" w:hAnsi="Times New Roman" w:cs="Times New Roman"/>
                <w:sz w:val="20"/>
                <w:szCs w:val="20"/>
              </w:rPr>
              <w:t>357 251,66 zł</w:t>
            </w:r>
          </w:p>
        </w:tc>
        <w:tc>
          <w:tcPr>
            <w:tcW w:w="1092" w:type="dxa"/>
            <w:vAlign w:val="center"/>
          </w:tcPr>
          <w:p w14:paraId="277536DF" w14:textId="3A7728F5" w:rsidR="00A264B7" w:rsidRPr="00DB4863" w:rsidRDefault="004B5028" w:rsidP="00C7655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DB4863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46,72</w:t>
            </w:r>
          </w:p>
        </w:tc>
        <w:tc>
          <w:tcPr>
            <w:tcW w:w="1234" w:type="dxa"/>
            <w:vAlign w:val="center"/>
          </w:tcPr>
          <w:p w14:paraId="56C6D1D7" w14:textId="0D912012" w:rsidR="00A264B7" w:rsidRPr="00DB4863" w:rsidRDefault="004B5028" w:rsidP="00C7655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DB4863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093" w:type="dxa"/>
            <w:vAlign w:val="center"/>
          </w:tcPr>
          <w:p w14:paraId="246D143A" w14:textId="18B118C4" w:rsidR="00A264B7" w:rsidRPr="00DB4863" w:rsidRDefault="004B5028" w:rsidP="00C7655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DB4863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86,72</w:t>
            </w:r>
          </w:p>
        </w:tc>
      </w:tr>
      <w:tr w:rsidR="00A264B7" w:rsidRPr="005551CA" w14:paraId="44E43934" w14:textId="77777777" w:rsidTr="00C7655A">
        <w:trPr>
          <w:trHeight w:val="20"/>
        </w:trPr>
        <w:tc>
          <w:tcPr>
            <w:tcW w:w="656" w:type="dxa"/>
            <w:vAlign w:val="center"/>
          </w:tcPr>
          <w:p w14:paraId="2E4CDBD5" w14:textId="48D9CAA4" w:rsidR="00A264B7" w:rsidRPr="005551CA" w:rsidRDefault="00A264B7" w:rsidP="00C7655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5551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3FE9" w14:textId="04DAB175" w:rsidR="00A264B7" w:rsidRPr="005551CA" w:rsidRDefault="00A264B7" w:rsidP="00C76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5551CA">
              <w:rPr>
                <w:rFonts w:ascii="Times New Roman" w:hAnsi="Times New Roman" w:cs="Times New Roman"/>
                <w:sz w:val="20"/>
                <w:szCs w:val="20"/>
              </w:rPr>
              <w:t>LuKpol</w:t>
            </w:r>
            <w:proofErr w:type="spellEnd"/>
            <w:r w:rsidRPr="005551CA">
              <w:rPr>
                <w:rFonts w:ascii="Times New Roman" w:hAnsi="Times New Roman" w:cs="Times New Roman"/>
                <w:sz w:val="20"/>
                <w:szCs w:val="20"/>
              </w:rPr>
              <w:t xml:space="preserve"> Krzysztof Łuczak</w:t>
            </w:r>
            <w:r w:rsidRPr="005551CA">
              <w:rPr>
                <w:rFonts w:ascii="Times New Roman" w:hAnsi="Times New Roman" w:cs="Times New Roman"/>
                <w:sz w:val="20"/>
                <w:szCs w:val="20"/>
              </w:rPr>
              <w:br/>
              <w:t>99-210 Uniejów, ul. Dąbska 26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BD11" w14:textId="3BEAAC2D" w:rsidR="00A264B7" w:rsidRPr="005551CA" w:rsidRDefault="00A264B7" w:rsidP="00C7655A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5551CA">
              <w:rPr>
                <w:rFonts w:ascii="Times New Roman" w:hAnsi="Times New Roman" w:cs="Times New Roman"/>
                <w:sz w:val="20"/>
                <w:szCs w:val="20"/>
              </w:rPr>
              <w:t>321 635,16 zł</w:t>
            </w:r>
          </w:p>
        </w:tc>
        <w:tc>
          <w:tcPr>
            <w:tcW w:w="1092" w:type="dxa"/>
            <w:vAlign w:val="center"/>
          </w:tcPr>
          <w:p w14:paraId="2D6BEC79" w14:textId="002D83CC" w:rsidR="00A264B7" w:rsidRPr="00DB4863" w:rsidRDefault="004B5028" w:rsidP="00C7655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DB4863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51,89</w:t>
            </w:r>
          </w:p>
        </w:tc>
        <w:tc>
          <w:tcPr>
            <w:tcW w:w="1234" w:type="dxa"/>
            <w:vAlign w:val="center"/>
          </w:tcPr>
          <w:p w14:paraId="205BB9BF" w14:textId="623E44A3" w:rsidR="00A264B7" w:rsidRPr="00DB4863" w:rsidRDefault="004B5028" w:rsidP="00C7655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DB4863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093" w:type="dxa"/>
            <w:vAlign w:val="center"/>
          </w:tcPr>
          <w:p w14:paraId="79F19B6A" w14:textId="522D2895" w:rsidR="00A264B7" w:rsidRPr="00DB4863" w:rsidRDefault="004B5028" w:rsidP="00C7655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DB4863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91,89</w:t>
            </w:r>
          </w:p>
        </w:tc>
      </w:tr>
      <w:tr w:rsidR="00A264B7" w:rsidRPr="005551CA" w14:paraId="2EB7E60D" w14:textId="77777777" w:rsidTr="00C7655A">
        <w:trPr>
          <w:trHeight w:val="20"/>
        </w:trPr>
        <w:tc>
          <w:tcPr>
            <w:tcW w:w="656" w:type="dxa"/>
            <w:vAlign w:val="center"/>
          </w:tcPr>
          <w:p w14:paraId="027357EF" w14:textId="34DC1EAD" w:rsidR="00A264B7" w:rsidRPr="005551CA" w:rsidRDefault="00A264B7" w:rsidP="00C7655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5551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2FB6" w14:textId="721347F7" w:rsidR="00A264B7" w:rsidRPr="005551CA" w:rsidRDefault="00A264B7" w:rsidP="00C7655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5551CA">
              <w:rPr>
                <w:rFonts w:ascii="Times New Roman" w:hAnsi="Times New Roman" w:cs="Times New Roman"/>
                <w:sz w:val="20"/>
                <w:szCs w:val="20"/>
              </w:rPr>
              <w:t xml:space="preserve">ANDRO ANNA FIJAŁKOWSKA SPÓŁKA KOMANDYTOWA </w:t>
            </w:r>
            <w:r w:rsidRPr="005551CA">
              <w:rPr>
                <w:rFonts w:ascii="Times New Roman" w:hAnsi="Times New Roman" w:cs="Times New Roman"/>
                <w:sz w:val="20"/>
                <w:szCs w:val="20"/>
              </w:rPr>
              <w:br/>
              <w:t>95-040 Koluszki, ul. Brzezińska 136 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2253" w14:textId="1FD9BF42" w:rsidR="00A264B7" w:rsidRPr="005551CA" w:rsidRDefault="00A264B7" w:rsidP="00C7655A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5551CA">
              <w:rPr>
                <w:rFonts w:ascii="Times New Roman" w:hAnsi="Times New Roman" w:cs="Times New Roman"/>
                <w:sz w:val="20"/>
                <w:szCs w:val="20"/>
              </w:rPr>
              <w:t>324 550,00 zł</w:t>
            </w:r>
          </w:p>
        </w:tc>
        <w:tc>
          <w:tcPr>
            <w:tcW w:w="1092" w:type="dxa"/>
            <w:vAlign w:val="center"/>
          </w:tcPr>
          <w:p w14:paraId="6A81A663" w14:textId="42A8B2E0" w:rsidR="00A264B7" w:rsidRPr="00DB4863" w:rsidRDefault="004B5028" w:rsidP="00C7655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DB4863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51,43</w:t>
            </w:r>
          </w:p>
        </w:tc>
        <w:tc>
          <w:tcPr>
            <w:tcW w:w="1234" w:type="dxa"/>
            <w:vAlign w:val="center"/>
          </w:tcPr>
          <w:p w14:paraId="0AD914CF" w14:textId="0D3361DB" w:rsidR="00A264B7" w:rsidRPr="00DB4863" w:rsidRDefault="004B5028" w:rsidP="00C7655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DB4863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093" w:type="dxa"/>
            <w:vAlign w:val="center"/>
          </w:tcPr>
          <w:p w14:paraId="450011CE" w14:textId="2707F613" w:rsidR="00A264B7" w:rsidRPr="00DB4863" w:rsidRDefault="004B5028" w:rsidP="00C7655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DB4863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91,43</w:t>
            </w:r>
          </w:p>
        </w:tc>
      </w:tr>
      <w:tr w:rsidR="00A264B7" w:rsidRPr="005551CA" w14:paraId="06C23088" w14:textId="77777777" w:rsidTr="00C7655A">
        <w:trPr>
          <w:trHeight w:val="20"/>
        </w:trPr>
        <w:tc>
          <w:tcPr>
            <w:tcW w:w="656" w:type="dxa"/>
            <w:vAlign w:val="center"/>
          </w:tcPr>
          <w:p w14:paraId="60014EDF" w14:textId="7F8AFCFF" w:rsidR="00A264B7" w:rsidRPr="005551CA" w:rsidRDefault="00A264B7" w:rsidP="00C7655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5551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A0C8" w14:textId="1218C16B" w:rsidR="00A264B7" w:rsidRPr="005551CA" w:rsidRDefault="00A264B7" w:rsidP="00097C9D">
            <w:pPr>
              <w:autoSpaceDE w:val="0"/>
              <w:autoSpaceDN w:val="0"/>
              <w:spacing w:after="0" w:line="240" w:lineRule="auto"/>
              <w:ind w:right="-106"/>
              <w:jc w:val="center"/>
              <w:rPr>
                <w:rFonts w:ascii="Times New Roman" w:eastAsia="Liberation Sans Narrow" w:hAnsi="Times New Roman" w:cs="Times New Roman"/>
                <w:sz w:val="20"/>
                <w:szCs w:val="20"/>
                <w:lang w:bidi="pl-PL"/>
              </w:rPr>
            </w:pPr>
            <w:r w:rsidRPr="005551CA">
              <w:rPr>
                <w:rFonts w:ascii="Times New Roman" w:hAnsi="Times New Roman" w:cs="Times New Roman"/>
                <w:sz w:val="20"/>
                <w:szCs w:val="20"/>
              </w:rPr>
              <w:t>„TALAK” Przemysław Telus</w:t>
            </w:r>
            <w:r w:rsidRPr="005551C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93-259 Łódź, ul. Umińskiego 1 lok. 52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F0B3" w14:textId="5AC0E63C" w:rsidR="00A264B7" w:rsidRPr="005551CA" w:rsidRDefault="00A264B7" w:rsidP="00C7655A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5551CA">
              <w:rPr>
                <w:rFonts w:ascii="Times New Roman" w:hAnsi="Times New Roman" w:cs="Times New Roman"/>
                <w:sz w:val="20"/>
                <w:szCs w:val="20"/>
              </w:rPr>
              <w:t>278 166,96 zł</w:t>
            </w:r>
          </w:p>
        </w:tc>
        <w:tc>
          <w:tcPr>
            <w:tcW w:w="1092" w:type="dxa"/>
            <w:vAlign w:val="center"/>
          </w:tcPr>
          <w:p w14:paraId="3CADC6EA" w14:textId="47121933" w:rsidR="00A264B7" w:rsidRPr="00DB4863" w:rsidRDefault="00E402D3" w:rsidP="00C7655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DB4863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60</w:t>
            </w:r>
          </w:p>
        </w:tc>
        <w:tc>
          <w:tcPr>
            <w:tcW w:w="1234" w:type="dxa"/>
            <w:vAlign w:val="center"/>
          </w:tcPr>
          <w:p w14:paraId="71B4C836" w14:textId="4EAE3E81" w:rsidR="00A264B7" w:rsidRPr="00DB4863" w:rsidRDefault="00E402D3" w:rsidP="00C7655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DB4863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093" w:type="dxa"/>
            <w:vAlign w:val="center"/>
          </w:tcPr>
          <w:p w14:paraId="3F71AB37" w14:textId="1857CC61" w:rsidR="00A264B7" w:rsidRPr="00DB4863" w:rsidRDefault="00E402D3" w:rsidP="00C7655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DB4863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100</w:t>
            </w:r>
          </w:p>
        </w:tc>
      </w:tr>
    </w:tbl>
    <w:p w14:paraId="158E75D9" w14:textId="77777777" w:rsidR="00971A27" w:rsidRDefault="00971A27" w:rsidP="00C7655A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Cs w:val="24"/>
        </w:rPr>
      </w:pPr>
    </w:p>
    <w:p w14:paraId="34636799" w14:textId="0D1263E1" w:rsidR="00F44003" w:rsidRPr="005551CA" w:rsidRDefault="00F44003" w:rsidP="00C7655A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5551CA">
        <w:rPr>
          <w:rFonts w:ascii="Times New Roman" w:eastAsia="Times New Roman" w:hAnsi="Times New Roman" w:cs="Times New Roman"/>
          <w:color w:val="000000"/>
          <w:kern w:val="3"/>
          <w:szCs w:val="24"/>
        </w:rPr>
        <w:t xml:space="preserve">Wyboru </w:t>
      </w:r>
      <w:r w:rsidRPr="005551CA">
        <w:rPr>
          <w:rFonts w:ascii="Times New Roman" w:eastAsia="Times New Roman" w:hAnsi="Times New Roman" w:cs="Times New Roman"/>
          <w:szCs w:val="24"/>
        </w:rPr>
        <w:t>najkorzystniejszej oferty</w:t>
      </w:r>
      <w:r w:rsidRPr="005551CA">
        <w:rPr>
          <w:rFonts w:ascii="Times New Roman" w:eastAsia="Times New Roman" w:hAnsi="Times New Roman" w:cs="Times New Roman"/>
          <w:color w:val="000000"/>
          <w:kern w:val="3"/>
          <w:szCs w:val="24"/>
        </w:rPr>
        <w:t xml:space="preserve"> dokonuje się</w:t>
      </w:r>
      <w:r w:rsidRPr="005551CA">
        <w:rPr>
          <w:rFonts w:ascii="Times New Roman" w:eastAsia="Times New Roman" w:hAnsi="Times New Roman" w:cs="Times New Roman"/>
          <w:szCs w:val="24"/>
        </w:rPr>
        <w:t xml:space="preserve"> zgodnie z art. 239 Ustawy, na podstawie kryteriów oceny ofert określonych w dokumentach zamówienia. Najkorzystniejszy bilans maksymalnej liczby przyznanych punktów w oparciu o ustalone kryteria, w ramach </w:t>
      </w:r>
      <w:r w:rsidRPr="005551CA">
        <w:rPr>
          <w:rFonts w:ascii="Times New Roman" w:eastAsia="Times New Roman" w:hAnsi="Times New Roman" w:cs="Times New Roman"/>
          <w:b/>
          <w:szCs w:val="24"/>
        </w:rPr>
        <w:t xml:space="preserve">zadania nr </w:t>
      </w:r>
      <w:r w:rsidR="00C7655A" w:rsidRPr="005551CA">
        <w:rPr>
          <w:rFonts w:ascii="Times New Roman" w:eastAsia="Times New Roman" w:hAnsi="Times New Roman" w:cs="Times New Roman"/>
          <w:b/>
          <w:szCs w:val="24"/>
        </w:rPr>
        <w:t>3</w:t>
      </w:r>
      <w:r w:rsidRPr="005551CA">
        <w:rPr>
          <w:rFonts w:ascii="Times New Roman" w:eastAsia="Times New Roman" w:hAnsi="Times New Roman" w:cs="Times New Roman"/>
          <w:b/>
          <w:szCs w:val="24"/>
        </w:rPr>
        <w:t>,</w:t>
      </w:r>
      <w:r w:rsidRPr="005551CA">
        <w:rPr>
          <w:rFonts w:ascii="Times New Roman" w:eastAsia="Times New Roman" w:hAnsi="Times New Roman" w:cs="Times New Roman"/>
          <w:szCs w:val="24"/>
        </w:rPr>
        <w:t xml:space="preserve"> otrzymała </w:t>
      </w:r>
      <w:r w:rsidRPr="005551CA">
        <w:rPr>
          <w:rFonts w:ascii="Times New Roman" w:eastAsia="Times New Roman" w:hAnsi="Times New Roman" w:cs="Times New Roman"/>
          <w:b/>
          <w:bCs/>
          <w:szCs w:val="24"/>
        </w:rPr>
        <w:t xml:space="preserve">oferta nr </w:t>
      </w:r>
      <w:r w:rsidR="00C7655A" w:rsidRPr="005551CA">
        <w:rPr>
          <w:rFonts w:ascii="Times New Roman" w:eastAsia="Times New Roman" w:hAnsi="Times New Roman" w:cs="Times New Roman"/>
          <w:b/>
          <w:bCs/>
          <w:szCs w:val="24"/>
        </w:rPr>
        <w:t>6</w:t>
      </w:r>
      <w:r w:rsidRPr="005551CA">
        <w:rPr>
          <w:rFonts w:ascii="Times New Roman" w:eastAsia="Times New Roman" w:hAnsi="Times New Roman" w:cs="Times New Roman"/>
          <w:szCs w:val="24"/>
        </w:rPr>
        <w:t xml:space="preserve"> złożona przez </w:t>
      </w:r>
      <w:r w:rsidR="00C7655A" w:rsidRPr="005551CA">
        <w:rPr>
          <w:rFonts w:ascii="Times New Roman" w:eastAsia="Times New Roman" w:hAnsi="Times New Roman" w:cs="Times New Roman"/>
          <w:b/>
          <w:kern w:val="3"/>
        </w:rPr>
        <w:t>„TALAK” Przemysław Telus  93-259 Łódź, ul. Umińskiego 1 lok. 52</w:t>
      </w:r>
      <w:r w:rsidR="00C7655A" w:rsidRPr="005551CA">
        <w:rPr>
          <w:rFonts w:ascii="Times New Roman" w:eastAsia="Times New Roman" w:hAnsi="Times New Roman" w:cs="Times New Roman"/>
          <w:b/>
          <w:kern w:val="3"/>
          <w:szCs w:val="24"/>
        </w:rPr>
        <w:t xml:space="preserve"> </w:t>
      </w:r>
      <w:r w:rsidRPr="005551CA">
        <w:rPr>
          <w:rFonts w:ascii="Times New Roman" w:eastAsia="Times New Roman" w:hAnsi="Times New Roman" w:cs="Times New Roman"/>
          <w:szCs w:val="24"/>
        </w:rPr>
        <w:t xml:space="preserve">(zwanym dalej Wykonawcą). </w:t>
      </w:r>
      <w:r w:rsidRPr="005551CA">
        <w:rPr>
          <w:rFonts w:ascii="Times New Roman" w:eastAsia="Times New Roman" w:hAnsi="Times New Roman" w:cs="Times New Roman"/>
          <w:color w:val="000000"/>
          <w:szCs w:val="24"/>
        </w:rPr>
        <w:t xml:space="preserve">Oferta Wykonawcy nie podlega odrzuceniu. Wykonawca nie podlega wykluczeniu z postępowania. </w:t>
      </w:r>
    </w:p>
    <w:p w14:paraId="3AB106EC" w14:textId="77777777" w:rsidR="00F44003" w:rsidRPr="005551CA" w:rsidRDefault="00F44003" w:rsidP="00C7655A">
      <w:pPr>
        <w:spacing w:line="240" w:lineRule="auto"/>
        <w:rPr>
          <w:rFonts w:ascii="Times New Roman" w:hAnsi="Times New Roman" w:cs="Times New Roman"/>
        </w:rPr>
      </w:pPr>
    </w:p>
    <w:p w14:paraId="5EFB819E" w14:textId="77777777" w:rsidR="00F445C9" w:rsidRPr="005551CA" w:rsidRDefault="00F445C9" w:rsidP="00F445C9">
      <w:pPr>
        <w:autoSpaceDN w:val="0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5551CA">
        <w:rPr>
          <w:rFonts w:ascii="Times New Roman" w:hAnsi="Times New Roman" w:cs="Times New Roman"/>
          <w:b/>
          <w:bCs/>
        </w:rPr>
        <w:lastRenderedPageBreak/>
        <w:t>Zadanie 4. Budowa dróg dla pieszych na drogach powiatu zgierskiego – w miejscowości Ozorków (DP 5172 E) ul. Sucharskiego.</w:t>
      </w:r>
    </w:p>
    <w:tbl>
      <w:tblPr>
        <w:tblpPr w:leftFromText="141" w:rightFromText="141" w:vertAnchor="text" w:horzAnchor="margin" w:tblpXSpec="center" w:tblpY="103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4046"/>
        <w:gridCol w:w="1470"/>
        <w:gridCol w:w="1076"/>
        <w:gridCol w:w="1342"/>
        <w:gridCol w:w="1209"/>
      </w:tblGrid>
      <w:tr w:rsidR="00F445C9" w:rsidRPr="005551CA" w14:paraId="436858A2" w14:textId="77777777" w:rsidTr="004721D2">
        <w:trPr>
          <w:trHeight w:val="20"/>
        </w:trPr>
        <w:tc>
          <w:tcPr>
            <w:tcW w:w="656" w:type="dxa"/>
            <w:vMerge w:val="restart"/>
            <w:vAlign w:val="center"/>
          </w:tcPr>
          <w:p w14:paraId="68D433D0" w14:textId="77777777" w:rsidR="00F445C9" w:rsidRPr="005551CA" w:rsidRDefault="00F445C9" w:rsidP="001F25FF">
            <w:pP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5551C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Nr oferty</w:t>
            </w:r>
          </w:p>
        </w:tc>
        <w:tc>
          <w:tcPr>
            <w:tcW w:w="4286" w:type="dxa"/>
            <w:vMerge w:val="restart"/>
            <w:vAlign w:val="center"/>
          </w:tcPr>
          <w:p w14:paraId="2FD4B0D1" w14:textId="77777777" w:rsidR="00F445C9" w:rsidRPr="005551CA" w:rsidRDefault="00F445C9" w:rsidP="001F25FF">
            <w:pP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5551C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Nazwa i adres Wykonawcy</w:t>
            </w:r>
          </w:p>
        </w:tc>
        <w:tc>
          <w:tcPr>
            <w:tcW w:w="1509" w:type="dxa"/>
            <w:vMerge w:val="restart"/>
            <w:vAlign w:val="center"/>
          </w:tcPr>
          <w:p w14:paraId="0D901E3E" w14:textId="77777777" w:rsidR="00F445C9" w:rsidRPr="005551CA" w:rsidRDefault="00F445C9" w:rsidP="001F25FF">
            <w:pPr>
              <w:autoSpaceDN w:val="0"/>
              <w:spacing w:after="0" w:line="240" w:lineRule="auto"/>
              <w:ind w:left="-2285" w:right="-162" w:firstLine="2285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5551C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 xml:space="preserve">Łączna </w:t>
            </w:r>
          </w:p>
          <w:p w14:paraId="6CE4DB9B" w14:textId="77777777" w:rsidR="00F445C9" w:rsidRPr="005551CA" w:rsidRDefault="00F445C9" w:rsidP="001F25FF">
            <w:pPr>
              <w:autoSpaceDN w:val="0"/>
              <w:spacing w:after="0" w:line="240" w:lineRule="auto"/>
              <w:ind w:left="-2285" w:right="-162" w:firstLine="2285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5551C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cena brutto</w:t>
            </w:r>
          </w:p>
        </w:tc>
        <w:tc>
          <w:tcPr>
            <w:tcW w:w="2326" w:type="dxa"/>
            <w:gridSpan w:val="2"/>
            <w:vAlign w:val="center"/>
          </w:tcPr>
          <w:p w14:paraId="22C9B429" w14:textId="50804356" w:rsidR="00F445C9" w:rsidRPr="005551CA" w:rsidRDefault="00F445C9" w:rsidP="001F25FF">
            <w:pPr>
              <w:autoSpaceDN w:val="0"/>
              <w:spacing w:after="0" w:line="240" w:lineRule="auto"/>
              <w:ind w:left="-108" w:right="-108" w:hanging="19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5551C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 xml:space="preserve">Punktacja otrzymana </w:t>
            </w:r>
            <w:r w:rsidRPr="005551C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br/>
              <w:t>zgodnie z kryteriami określonymi w SWZ</w:t>
            </w:r>
          </w:p>
        </w:tc>
        <w:tc>
          <w:tcPr>
            <w:tcW w:w="1093" w:type="dxa"/>
            <w:vMerge w:val="restart"/>
            <w:vAlign w:val="center"/>
          </w:tcPr>
          <w:p w14:paraId="2F113D45" w14:textId="77777777" w:rsidR="00F445C9" w:rsidRPr="005551CA" w:rsidRDefault="00F445C9" w:rsidP="001F25FF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5551C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Bilans przyznanych punktów</w:t>
            </w:r>
          </w:p>
        </w:tc>
      </w:tr>
      <w:tr w:rsidR="00F445C9" w:rsidRPr="005551CA" w14:paraId="209C6D40" w14:textId="77777777" w:rsidTr="004721D2">
        <w:trPr>
          <w:trHeight w:val="20"/>
        </w:trPr>
        <w:tc>
          <w:tcPr>
            <w:tcW w:w="656" w:type="dxa"/>
            <w:vMerge/>
            <w:vAlign w:val="center"/>
          </w:tcPr>
          <w:p w14:paraId="151D0D28" w14:textId="77777777" w:rsidR="00F445C9" w:rsidRPr="005551CA" w:rsidRDefault="00F445C9" w:rsidP="001F25FF">
            <w:pP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4286" w:type="dxa"/>
            <w:vMerge/>
            <w:vAlign w:val="center"/>
          </w:tcPr>
          <w:p w14:paraId="168E63E4" w14:textId="77777777" w:rsidR="00F445C9" w:rsidRPr="005551CA" w:rsidRDefault="00F445C9" w:rsidP="001F25FF">
            <w:pP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</w:tcPr>
          <w:p w14:paraId="6F9AE9AF" w14:textId="77777777" w:rsidR="00F445C9" w:rsidRPr="005551CA" w:rsidRDefault="00F445C9" w:rsidP="001F25FF">
            <w:pPr>
              <w:autoSpaceDN w:val="0"/>
              <w:spacing w:after="0" w:line="240" w:lineRule="auto"/>
              <w:ind w:left="-2285" w:right="-162" w:firstLine="2285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2503BFD5" w14:textId="77777777" w:rsidR="00F445C9" w:rsidRPr="005551CA" w:rsidRDefault="00F445C9" w:rsidP="001F25FF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5551C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CENA OFERTY</w:t>
            </w:r>
          </w:p>
          <w:p w14:paraId="1BE31F87" w14:textId="77777777" w:rsidR="00F445C9" w:rsidRPr="005551CA" w:rsidRDefault="00F445C9" w:rsidP="001F25FF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5551C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60% waga udział w ocenie 60 pkt</w:t>
            </w:r>
          </w:p>
        </w:tc>
        <w:tc>
          <w:tcPr>
            <w:tcW w:w="1234" w:type="dxa"/>
            <w:vAlign w:val="center"/>
          </w:tcPr>
          <w:p w14:paraId="733D4D04" w14:textId="77777777" w:rsidR="00F445C9" w:rsidRPr="005551CA" w:rsidRDefault="00F445C9" w:rsidP="001F25FF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5551C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OKRES GWARANCJI 40% waga udział                           w ocenie 40 pkt</w:t>
            </w:r>
          </w:p>
        </w:tc>
        <w:tc>
          <w:tcPr>
            <w:tcW w:w="1093" w:type="dxa"/>
            <w:vMerge/>
            <w:vAlign w:val="center"/>
          </w:tcPr>
          <w:p w14:paraId="11C07D87" w14:textId="77777777" w:rsidR="00F445C9" w:rsidRPr="005551CA" w:rsidRDefault="00F445C9" w:rsidP="001F25FF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</w:p>
        </w:tc>
      </w:tr>
      <w:tr w:rsidR="004721D2" w:rsidRPr="005551CA" w14:paraId="5D074A04" w14:textId="77777777" w:rsidTr="004721D2">
        <w:trPr>
          <w:trHeight w:val="20"/>
        </w:trPr>
        <w:tc>
          <w:tcPr>
            <w:tcW w:w="656" w:type="dxa"/>
            <w:vAlign w:val="center"/>
          </w:tcPr>
          <w:p w14:paraId="2C17F57C" w14:textId="0CAD69BB" w:rsidR="004721D2" w:rsidRPr="005551CA" w:rsidRDefault="004721D2" w:rsidP="001F25F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5551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6998" w14:textId="73BDE839" w:rsidR="004721D2" w:rsidRPr="005551CA" w:rsidRDefault="004721D2" w:rsidP="001F25FF">
            <w:pPr>
              <w:autoSpaceDE w:val="0"/>
              <w:autoSpaceDN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1CA">
              <w:rPr>
                <w:rFonts w:ascii="Times New Roman" w:hAnsi="Times New Roman" w:cs="Times New Roman"/>
                <w:sz w:val="20"/>
                <w:szCs w:val="20"/>
              </w:rPr>
              <w:t xml:space="preserve">FUENTE-DOROTA KURCZEWSKA </w:t>
            </w:r>
            <w:r w:rsidRPr="005551C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94-409 Łódź,  ul. </w:t>
            </w:r>
            <w:proofErr w:type="spellStart"/>
            <w:r w:rsidRPr="005551CA">
              <w:rPr>
                <w:rFonts w:ascii="Times New Roman" w:hAnsi="Times New Roman" w:cs="Times New Roman"/>
                <w:sz w:val="20"/>
                <w:szCs w:val="20"/>
              </w:rPr>
              <w:t>Rąbieńska</w:t>
            </w:r>
            <w:proofErr w:type="spellEnd"/>
            <w:r w:rsidRPr="005551CA">
              <w:rPr>
                <w:rFonts w:ascii="Times New Roman" w:hAnsi="Times New Roman" w:cs="Times New Roman"/>
                <w:sz w:val="20"/>
                <w:szCs w:val="20"/>
              </w:rPr>
              <w:t xml:space="preserve"> 134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B400" w14:textId="5782C2E0" w:rsidR="004721D2" w:rsidRPr="005551CA" w:rsidRDefault="004721D2" w:rsidP="001F2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551CA">
              <w:rPr>
                <w:rFonts w:ascii="Times New Roman" w:hAnsi="Times New Roman" w:cs="Times New Roman"/>
                <w:sz w:val="20"/>
                <w:szCs w:val="20"/>
              </w:rPr>
              <w:t>158 665,08 zł</w:t>
            </w:r>
          </w:p>
        </w:tc>
        <w:tc>
          <w:tcPr>
            <w:tcW w:w="1092" w:type="dxa"/>
            <w:vAlign w:val="center"/>
          </w:tcPr>
          <w:p w14:paraId="54823E4A" w14:textId="19C71B1A" w:rsidR="004721D2" w:rsidRPr="005551CA" w:rsidRDefault="00E7328B" w:rsidP="001F25F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36,61</w:t>
            </w:r>
          </w:p>
        </w:tc>
        <w:tc>
          <w:tcPr>
            <w:tcW w:w="1234" w:type="dxa"/>
            <w:vAlign w:val="center"/>
          </w:tcPr>
          <w:p w14:paraId="239C7201" w14:textId="338F42C4" w:rsidR="004721D2" w:rsidRPr="005551CA" w:rsidRDefault="00E635FF" w:rsidP="001F25F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093" w:type="dxa"/>
            <w:vAlign w:val="center"/>
          </w:tcPr>
          <w:p w14:paraId="43CE5107" w14:textId="572796E7" w:rsidR="004721D2" w:rsidRPr="005551CA" w:rsidRDefault="00E635FF" w:rsidP="001F25F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7</w:t>
            </w:r>
            <w:r w:rsidR="00670FCB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,61</w:t>
            </w:r>
          </w:p>
        </w:tc>
      </w:tr>
      <w:tr w:rsidR="004721D2" w:rsidRPr="005551CA" w14:paraId="7A9DD30E" w14:textId="77777777" w:rsidTr="004721D2">
        <w:trPr>
          <w:trHeight w:val="20"/>
        </w:trPr>
        <w:tc>
          <w:tcPr>
            <w:tcW w:w="656" w:type="dxa"/>
            <w:vAlign w:val="center"/>
          </w:tcPr>
          <w:p w14:paraId="7BAF5870" w14:textId="4E7AE211" w:rsidR="004721D2" w:rsidRPr="005551CA" w:rsidRDefault="004721D2" w:rsidP="001F25F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5551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AA7D" w14:textId="6B0B5AA0" w:rsidR="004721D2" w:rsidRPr="005551CA" w:rsidRDefault="004721D2" w:rsidP="0009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5551CA">
              <w:rPr>
                <w:rFonts w:ascii="Times New Roman" w:hAnsi="Times New Roman" w:cs="Times New Roman"/>
                <w:sz w:val="20"/>
                <w:szCs w:val="20"/>
              </w:rPr>
              <w:t>LuKpol</w:t>
            </w:r>
            <w:proofErr w:type="spellEnd"/>
            <w:r w:rsidRPr="005551CA">
              <w:rPr>
                <w:rFonts w:ascii="Times New Roman" w:hAnsi="Times New Roman" w:cs="Times New Roman"/>
                <w:sz w:val="20"/>
                <w:szCs w:val="20"/>
              </w:rPr>
              <w:t xml:space="preserve"> Krzysztof Łuczak</w:t>
            </w:r>
            <w:r w:rsidRPr="005551CA">
              <w:rPr>
                <w:rFonts w:ascii="Times New Roman" w:hAnsi="Times New Roman" w:cs="Times New Roman"/>
                <w:sz w:val="20"/>
                <w:szCs w:val="20"/>
              </w:rPr>
              <w:br/>
              <w:t>99-210 Uniejów, ul. Dąbska 26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432C" w14:textId="2F07C0A7" w:rsidR="004721D2" w:rsidRPr="005551CA" w:rsidRDefault="004721D2" w:rsidP="001F25FF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5551CA">
              <w:rPr>
                <w:rFonts w:ascii="Times New Roman" w:hAnsi="Times New Roman" w:cs="Times New Roman"/>
                <w:sz w:val="20"/>
                <w:szCs w:val="20"/>
              </w:rPr>
              <w:t>204 032,40 zł</w:t>
            </w:r>
          </w:p>
        </w:tc>
        <w:tc>
          <w:tcPr>
            <w:tcW w:w="1092" w:type="dxa"/>
            <w:vAlign w:val="center"/>
          </w:tcPr>
          <w:p w14:paraId="1692A696" w14:textId="0D975C54" w:rsidR="004721D2" w:rsidRPr="005551CA" w:rsidRDefault="00E635FF" w:rsidP="001F25F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28,46</w:t>
            </w:r>
          </w:p>
        </w:tc>
        <w:tc>
          <w:tcPr>
            <w:tcW w:w="1234" w:type="dxa"/>
            <w:vAlign w:val="center"/>
          </w:tcPr>
          <w:p w14:paraId="130D736E" w14:textId="44B64F07" w:rsidR="004721D2" w:rsidRPr="005551CA" w:rsidRDefault="00E635FF" w:rsidP="001F25F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093" w:type="dxa"/>
            <w:vAlign w:val="center"/>
          </w:tcPr>
          <w:p w14:paraId="0611F983" w14:textId="082DF417" w:rsidR="004721D2" w:rsidRPr="005551CA" w:rsidRDefault="00E635FF" w:rsidP="001F25F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68,46</w:t>
            </w:r>
          </w:p>
        </w:tc>
      </w:tr>
      <w:tr w:rsidR="004721D2" w:rsidRPr="005551CA" w14:paraId="1BE29463" w14:textId="77777777" w:rsidTr="004721D2">
        <w:trPr>
          <w:trHeight w:val="20"/>
        </w:trPr>
        <w:tc>
          <w:tcPr>
            <w:tcW w:w="656" w:type="dxa"/>
            <w:vAlign w:val="center"/>
          </w:tcPr>
          <w:p w14:paraId="13B6B055" w14:textId="57768528" w:rsidR="004721D2" w:rsidRPr="005551CA" w:rsidRDefault="004721D2" w:rsidP="001F25F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5551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6440" w14:textId="2DA09EEB" w:rsidR="004721D2" w:rsidRPr="005551CA" w:rsidRDefault="004721D2" w:rsidP="001F25F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5551CA">
              <w:rPr>
                <w:rFonts w:ascii="Times New Roman" w:hAnsi="Times New Roman" w:cs="Times New Roman"/>
                <w:sz w:val="20"/>
                <w:szCs w:val="20"/>
              </w:rPr>
              <w:t>ANDRO ANNA FIJAŁKOWSKA SPÓŁKA KOMANDYTOWA 95-040 Koluszki,</w:t>
            </w:r>
            <w:r w:rsidRPr="005551C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ul. Brzezińska 136 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CE01" w14:textId="271192DB" w:rsidR="004721D2" w:rsidRPr="005551CA" w:rsidRDefault="004721D2" w:rsidP="001F25FF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5551CA">
              <w:rPr>
                <w:rFonts w:ascii="Times New Roman" w:hAnsi="Times New Roman" w:cs="Times New Roman"/>
                <w:sz w:val="20"/>
                <w:szCs w:val="20"/>
              </w:rPr>
              <w:t>110 050,00 zł</w:t>
            </w:r>
          </w:p>
        </w:tc>
        <w:tc>
          <w:tcPr>
            <w:tcW w:w="1092" w:type="dxa"/>
            <w:vAlign w:val="center"/>
          </w:tcPr>
          <w:p w14:paraId="1204E5A4" w14:textId="715519DA" w:rsidR="004721D2" w:rsidRPr="005551CA" w:rsidRDefault="00E635FF" w:rsidP="001F25F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52,78</w:t>
            </w:r>
          </w:p>
        </w:tc>
        <w:tc>
          <w:tcPr>
            <w:tcW w:w="1234" w:type="dxa"/>
            <w:vAlign w:val="center"/>
          </w:tcPr>
          <w:p w14:paraId="60EA7FEB" w14:textId="36B44DBD" w:rsidR="004721D2" w:rsidRPr="005551CA" w:rsidRDefault="00E635FF" w:rsidP="001F25F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093" w:type="dxa"/>
            <w:vAlign w:val="center"/>
          </w:tcPr>
          <w:p w14:paraId="1F3A552E" w14:textId="24515B94" w:rsidR="004721D2" w:rsidRPr="005551CA" w:rsidRDefault="00E635FF" w:rsidP="001F25F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92,78</w:t>
            </w:r>
          </w:p>
        </w:tc>
      </w:tr>
      <w:tr w:rsidR="004721D2" w:rsidRPr="005551CA" w14:paraId="3E24216E" w14:textId="77777777" w:rsidTr="004721D2">
        <w:trPr>
          <w:trHeight w:val="20"/>
        </w:trPr>
        <w:tc>
          <w:tcPr>
            <w:tcW w:w="656" w:type="dxa"/>
            <w:vAlign w:val="center"/>
          </w:tcPr>
          <w:p w14:paraId="5E63692A" w14:textId="683B9421" w:rsidR="004721D2" w:rsidRPr="005551CA" w:rsidRDefault="004721D2" w:rsidP="001F25F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5551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49E0" w14:textId="75CE376D" w:rsidR="004721D2" w:rsidRPr="005551CA" w:rsidRDefault="004721D2" w:rsidP="00097C9D">
            <w:pPr>
              <w:autoSpaceDE w:val="0"/>
              <w:autoSpaceDN w:val="0"/>
              <w:spacing w:after="0" w:line="240" w:lineRule="auto"/>
              <w:ind w:right="-106"/>
              <w:jc w:val="center"/>
              <w:rPr>
                <w:rFonts w:ascii="Times New Roman" w:eastAsia="Liberation Sans Narrow" w:hAnsi="Times New Roman" w:cs="Times New Roman"/>
                <w:sz w:val="20"/>
                <w:szCs w:val="20"/>
                <w:lang w:bidi="pl-PL"/>
              </w:rPr>
            </w:pPr>
            <w:r w:rsidRPr="005551CA">
              <w:rPr>
                <w:rFonts w:ascii="Times New Roman" w:hAnsi="Times New Roman" w:cs="Times New Roman"/>
                <w:sz w:val="20"/>
                <w:szCs w:val="20"/>
              </w:rPr>
              <w:t>Usługi Budowalne KAL-BRUK,</w:t>
            </w:r>
            <w:r w:rsidR="003D5C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1CA">
              <w:rPr>
                <w:rFonts w:ascii="Times New Roman" w:hAnsi="Times New Roman" w:cs="Times New Roman"/>
                <w:sz w:val="20"/>
                <w:szCs w:val="20"/>
              </w:rPr>
              <w:t>Skrzatek Zbigniew</w:t>
            </w:r>
            <w:r w:rsidRPr="005551CA">
              <w:rPr>
                <w:rFonts w:ascii="Times New Roman" w:hAnsi="Times New Roman" w:cs="Times New Roman"/>
                <w:sz w:val="20"/>
                <w:szCs w:val="20"/>
              </w:rPr>
              <w:br/>
              <w:t>95-041 Gałków Duży, Gałkówek Parcela 38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D325" w14:textId="549CA081" w:rsidR="004721D2" w:rsidRPr="005551CA" w:rsidRDefault="004721D2" w:rsidP="001F25FF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5551CA">
              <w:rPr>
                <w:rFonts w:ascii="Times New Roman" w:hAnsi="Times New Roman" w:cs="Times New Roman"/>
                <w:sz w:val="20"/>
                <w:szCs w:val="20"/>
              </w:rPr>
              <w:t>152 898,84 zł</w:t>
            </w:r>
          </w:p>
        </w:tc>
        <w:tc>
          <w:tcPr>
            <w:tcW w:w="1092" w:type="dxa"/>
            <w:vAlign w:val="center"/>
          </w:tcPr>
          <w:p w14:paraId="270CF1D5" w14:textId="547EA35D" w:rsidR="004721D2" w:rsidRPr="005551CA" w:rsidRDefault="003E5F10" w:rsidP="001F25F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37,99</w:t>
            </w:r>
          </w:p>
        </w:tc>
        <w:tc>
          <w:tcPr>
            <w:tcW w:w="1234" w:type="dxa"/>
            <w:vAlign w:val="center"/>
          </w:tcPr>
          <w:p w14:paraId="36A6457B" w14:textId="641E21E5" w:rsidR="004721D2" w:rsidRPr="005551CA" w:rsidRDefault="003E5F10" w:rsidP="001F25F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093" w:type="dxa"/>
            <w:vAlign w:val="center"/>
          </w:tcPr>
          <w:p w14:paraId="23C45601" w14:textId="1E5929DD" w:rsidR="004721D2" w:rsidRPr="005551CA" w:rsidRDefault="003E5F10" w:rsidP="001F25F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77,99</w:t>
            </w:r>
          </w:p>
        </w:tc>
      </w:tr>
      <w:tr w:rsidR="004721D2" w:rsidRPr="005551CA" w14:paraId="110CA0A4" w14:textId="77777777" w:rsidTr="004721D2">
        <w:trPr>
          <w:trHeight w:val="20"/>
        </w:trPr>
        <w:tc>
          <w:tcPr>
            <w:tcW w:w="656" w:type="dxa"/>
            <w:vAlign w:val="center"/>
          </w:tcPr>
          <w:p w14:paraId="6CE68C4C" w14:textId="17C65C91" w:rsidR="004721D2" w:rsidRPr="005551CA" w:rsidRDefault="004721D2" w:rsidP="001F25F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5551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2C07" w14:textId="2FD9E923" w:rsidR="004721D2" w:rsidRPr="005551CA" w:rsidRDefault="004721D2" w:rsidP="00097C9D">
            <w:pPr>
              <w:autoSpaceDE w:val="0"/>
              <w:autoSpaceDN w:val="0"/>
              <w:spacing w:after="0" w:line="240" w:lineRule="auto"/>
              <w:ind w:right="-106"/>
              <w:jc w:val="center"/>
              <w:rPr>
                <w:rFonts w:ascii="Times New Roman" w:eastAsia="Liberation Sans Narrow" w:hAnsi="Times New Roman" w:cs="Times New Roman"/>
                <w:sz w:val="20"/>
                <w:szCs w:val="20"/>
                <w:lang w:bidi="pl-PL"/>
              </w:rPr>
            </w:pPr>
            <w:r w:rsidRPr="005551CA">
              <w:rPr>
                <w:rFonts w:ascii="Times New Roman" w:hAnsi="Times New Roman" w:cs="Times New Roman"/>
                <w:sz w:val="20"/>
                <w:szCs w:val="20"/>
              </w:rPr>
              <w:t>„TALAK” Przemysław Telus</w:t>
            </w:r>
            <w:r w:rsidRPr="005551C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93-259 Łódź, ul. Umińskiego 1 lok. 52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0274" w14:textId="55D1C1F9" w:rsidR="004721D2" w:rsidRPr="005551CA" w:rsidRDefault="004721D2" w:rsidP="001F25FF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5551CA">
              <w:rPr>
                <w:rFonts w:ascii="Times New Roman" w:hAnsi="Times New Roman" w:cs="Times New Roman"/>
                <w:sz w:val="20"/>
                <w:szCs w:val="20"/>
              </w:rPr>
              <w:t>96 800,00 zł</w:t>
            </w:r>
          </w:p>
        </w:tc>
        <w:tc>
          <w:tcPr>
            <w:tcW w:w="1092" w:type="dxa"/>
            <w:vAlign w:val="center"/>
          </w:tcPr>
          <w:p w14:paraId="0F21E3ED" w14:textId="0765B9A5" w:rsidR="004721D2" w:rsidRPr="005551CA" w:rsidRDefault="003E5F10" w:rsidP="001F25F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60</w:t>
            </w:r>
          </w:p>
        </w:tc>
        <w:tc>
          <w:tcPr>
            <w:tcW w:w="1234" w:type="dxa"/>
            <w:vAlign w:val="center"/>
          </w:tcPr>
          <w:p w14:paraId="2231AF06" w14:textId="733D2CB9" w:rsidR="004721D2" w:rsidRPr="005551CA" w:rsidRDefault="003E5F10" w:rsidP="001F25F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093" w:type="dxa"/>
            <w:vAlign w:val="center"/>
          </w:tcPr>
          <w:p w14:paraId="67144E4C" w14:textId="375962CB" w:rsidR="004721D2" w:rsidRPr="005551CA" w:rsidRDefault="003E5F10" w:rsidP="001F25F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100</w:t>
            </w:r>
          </w:p>
        </w:tc>
      </w:tr>
    </w:tbl>
    <w:p w14:paraId="6D949BD8" w14:textId="77777777" w:rsidR="00F445C9" w:rsidRPr="005551CA" w:rsidRDefault="00F445C9" w:rsidP="00F445C9">
      <w:pPr>
        <w:autoSpaceDN w:val="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27C79F0C" w14:textId="44DD39F8" w:rsidR="001F25FF" w:rsidRPr="005551CA" w:rsidRDefault="001F25FF" w:rsidP="001F25FF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5551CA">
        <w:rPr>
          <w:rFonts w:ascii="Times New Roman" w:eastAsia="Times New Roman" w:hAnsi="Times New Roman" w:cs="Times New Roman"/>
          <w:color w:val="000000"/>
          <w:kern w:val="3"/>
          <w:szCs w:val="24"/>
        </w:rPr>
        <w:t xml:space="preserve">Wyboru </w:t>
      </w:r>
      <w:r w:rsidRPr="005551CA">
        <w:rPr>
          <w:rFonts w:ascii="Times New Roman" w:eastAsia="Times New Roman" w:hAnsi="Times New Roman" w:cs="Times New Roman"/>
          <w:szCs w:val="24"/>
        </w:rPr>
        <w:t>najkorzystniejszej oferty</w:t>
      </w:r>
      <w:r w:rsidRPr="005551CA">
        <w:rPr>
          <w:rFonts w:ascii="Times New Roman" w:eastAsia="Times New Roman" w:hAnsi="Times New Roman" w:cs="Times New Roman"/>
          <w:color w:val="000000"/>
          <w:kern w:val="3"/>
          <w:szCs w:val="24"/>
        </w:rPr>
        <w:t xml:space="preserve"> dokonuje się</w:t>
      </w:r>
      <w:r w:rsidRPr="005551CA">
        <w:rPr>
          <w:rFonts w:ascii="Times New Roman" w:eastAsia="Times New Roman" w:hAnsi="Times New Roman" w:cs="Times New Roman"/>
          <w:szCs w:val="24"/>
        </w:rPr>
        <w:t xml:space="preserve"> zgodnie z art. 239 Ustawy, na podstawie kryteriów oceny ofert określonych w dokumentach zamówienia. Najkorzystniejszy bilans maksymalnej liczby przyznanych punktów w oparciu o ustalone kryteria, w ramach </w:t>
      </w:r>
      <w:r w:rsidRPr="005551CA">
        <w:rPr>
          <w:rFonts w:ascii="Times New Roman" w:eastAsia="Times New Roman" w:hAnsi="Times New Roman" w:cs="Times New Roman"/>
          <w:b/>
          <w:szCs w:val="24"/>
        </w:rPr>
        <w:t>zadania nr 4,</w:t>
      </w:r>
      <w:r w:rsidRPr="005551CA">
        <w:rPr>
          <w:rFonts w:ascii="Times New Roman" w:eastAsia="Times New Roman" w:hAnsi="Times New Roman" w:cs="Times New Roman"/>
          <w:szCs w:val="24"/>
        </w:rPr>
        <w:t xml:space="preserve"> otrzymała </w:t>
      </w:r>
      <w:r w:rsidRPr="005551CA">
        <w:rPr>
          <w:rFonts w:ascii="Times New Roman" w:eastAsia="Times New Roman" w:hAnsi="Times New Roman" w:cs="Times New Roman"/>
          <w:b/>
          <w:bCs/>
          <w:szCs w:val="24"/>
        </w:rPr>
        <w:t>oferta nr 6</w:t>
      </w:r>
      <w:r w:rsidRPr="005551CA">
        <w:rPr>
          <w:rFonts w:ascii="Times New Roman" w:eastAsia="Times New Roman" w:hAnsi="Times New Roman" w:cs="Times New Roman"/>
          <w:szCs w:val="24"/>
        </w:rPr>
        <w:t xml:space="preserve"> złożona przez </w:t>
      </w:r>
      <w:r w:rsidRPr="005551CA">
        <w:rPr>
          <w:rFonts w:ascii="Times New Roman" w:eastAsia="Times New Roman" w:hAnsi="Times New Roman" w:cs="Times New Roman"/>
          <w:b/>
          <w:kern w:val="3"/>
        </w:rPr>
        <w:t>„TALAK” Przemysław Telus  93-259 Łódź, ul. Umińskiego 1 lok. 52</w:t>
      </w:r>
      <w:r w:rsidR="004009E3">
        <w:rPr>
          <w:rFonts w:ascii="Times New Roman" w:eastAsia="Times New Roman" w:hAnsi="Times New Roman" w:cs="Times New Roman"/>
          <w:b/>
          <w:kern w:val="3"/>
          <w:szCs w:val="24"/>
        </w:rPr>
        <w:t xml:space="preserve">. </w:t>
      </w:r>
      <w:r w:rsidRPr="005551CA">
        <w:rPr>
          <w:rFonts w:ascii="Times New Roman" w:eastAsia="Times New Roman" w:hAnsi="Times New Roman" w:cs="Times New Roman"/>
          <w:color w:val="000000"/>
          <w:szCs w:val="24"/>
        </w:rPr>
        <w:t xml:space="preserve">Oferta Wykonawcy nie podlega odrzuceniu. Wykonawca nie podlega wykluczeniu z postępowania. </w:t>
      </w:r>
    </w:p>
    <w:p w14:paraId="6F076C58" w14:textId="21C3940E" w:rsidR="005551CA" w:rsidRPr="005551CA" w:rsidRDefault="005551CA" w:rsidP="005551CA">
      <w:pPr>
        <w:autoSpaceDN w:val="0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5551CA">
        <w:rPr>
          <w:rFonts w:ascii="Times New Roman" w:hAnsi="Times New Roman" w:cs="Times New Roman"/>
          <w:b/>
          <w:bCs/>
        </w:rPr>
        <w:t xml:space="preserve">Zadanie 6. </w:t>
      </w:r>
      <w:bookmarkStart w:id="1" w:name="_Hlk148354940"/>
      <w:r w:rsidRPr="005551CA">
        <w:rPr>
          <w:rFonts w:ascii="Times New Roman" w:hAnsi="Times New Roman" w:cs="Times New Roman"/>
          <w:b/>
          <w:bCs/>
        </w:rPr>
        <w:t>Budowa dróg dla pieszych na drogach powiatu zgierskiego – w miejscowości Ozorków (DP 5177 E) ul. Słowackiego</w:t>
      </w:r>
    </w:p>
    <w:tbl>
      <w:tblPr>
        <w:tblpPr w:leftFromText="141" w:rightFromText="141" w:vertAnchor="text" w:horzAnchor="margin" w:tblpXSpec="center" w:tblpY="103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4054"/>
        <w:gridCol w:w="1458"/>
        <w:gridCol w:w="1080"/>
        <w:gridCol w:w="1342"/>
        <w:gridCol w:w="1209"/>
      </w:tblGrid>
      <w:tr w:rsidR="005551CA" w:rsidRPr="008E4590" w14:paraId="38D39CD6" w14:textId="77777777" w:rsidTr="00227996">
        <w:trPr>
          <w:trHeight w:val="20"/>
        </w:trPr>
        <w:tc>
          <w:tcPr>
            <w:tcW w:w="727" w:type="dxa"/>
            <w:vMerge w:val="restart"/>
            <w:vAlign w:val="center"/>
          </w:tcPr>
          <w:bookmarkEnd w:id="1"/>
          <w:p w14:paraId="45F0A970" w14:textId="77777777" w:rsidR="005551CA" w:rsidRPr="008E4590" w:rsidRDefault="005551CA" w:rsidP="00227996">
            <w:pP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8E4590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Nr oferty</w:t>
            </w:r>
          </w:p>
        </w:tc>
        <w:tc>
          <w:tcPr>
            <w:tcW w:w="4054" w:type="dxa"/>
            <w:vMerge w:val="restart"/>
            <w:vAlign w:val="center"/>
          </w:tcPr>
          <w:p w14:paraId="3CA0FC4A" w14:textId="77777777" w:rsidR="005551CA" w:rsidRPr="008E4590" w:rsidRDefault="005551CA" w:rsidP="00227996">
            <w:pP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8E4590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Nazwa i adres Wykonawcy</w:t>
            </w:r>
          </w:p>
        </w:tc>
        <w:tc>
          <w:tcPr>
            <w:tcW w:w="1458" w:type="dxa"/>
            <w:vMerge w:val="restart"/>
            <w:vAlign w:val="center"/>
          </w:tcPr>
          <w:p w14:paraId="06FB6B1E" w14:textId="77777777" w:rsidR="005551CA" w:rsidRPr="008E4590" w:rsidRDefault="005551CA" w:rsidP="00227996">
            <w:pPr>
              <w:autoSpaceDN w:val="0"/>
              <w:spacing w:after="0" w:line="240" w:lineRule="auto"/>
              <w:ind w:left="-2285" w:right="-162" w:firstLine="2285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8E4590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 xml:space="preserve">Łączna </w:t>
            </w:r>
          </w:p>
          <w:p w14:paraId="76491544" w14:textId="77777777" w:rsidR="005551CA" w:rsidRPr="008E4590" w:rsidRDefault="005551CA" w:rsidP="00227996">
            <w:pPr>
              <w:autoSpaceDN w:val="0"/>
              <w:spacing w:after="0" w:line="240" w:lineRule="auto"/>
              <w:ind w:left="-2285" w:right="-162" w:firstLine="2285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8E4590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cena brutto</w:t>
            </w:r>
          </w:p>
        </w:tc>
        <w:tc>
          <w:tcPr>
            <w:tcW w:w="2422" w:type="dxa"/>
            <w:gridSpan w:val="2"/>
            <w:vAlign w:val="center"/>
          </w:tcPr>
          <w:p w14:paraId="6CC1DAD2" w14:textId="3D2DDE7A" w:rsidR="005551CA" w:rsidRPr="008E4590" w:rsidRDefault="005551CA" w:rsidP="00227996">
            <w:pPr>
              <w:autoSpaceDN w:val="0"/>
              <w:spacing w:after="0" w:line="240" w:lineRule="auto"/>
              <w:ind w:left="-108" w:right="-108" w:hanging="19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8E4590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 xml:space="preserve">Punktacja otrzymana </w:t>
            </w:r>
            <w:r w:rsidRPr="008E4590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br/>
              <w:t>zgodnie z kryteriami określonymi  w SWZ</w:t>
            </w:r>
          </w:p>
        </w:tc>
        <w:tc>
          <w:tcPr>
            <w:tcW w:w="1209" w:type="dxa"/>
            <w:vMerge w:val="restart"/>
            <w:vAlign w:val="center"/>
          </w:tcPr>
          <w:p w14:paraId="63F493B6" w14:textId="77777777" w:rsidR="005551CA" w:rsidRPr="008E4590" w:rsidRDefault="005551CA" w:rsidP="00227996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8E4590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Bilans przyznanych punktów</w:t>
            </w:r>
          </w:p>
        </w:tc>
      </w:tr>
      <w:tr w:rsidR="005551CA" w:rsidRPr="008E4590" w14:paraId="06CC45B0" w14:textId="77777777" w:rsidTr="00227996">
        <w:trPr>
          <w:trHeight w:val="20"/>
        </w:trPr>
        <w:tc>
          <w:tcPr>
            <w:tcW w:w="727" w:type="dxa"/>
            <w:vMerge/>
            <w:vAlign w:val="center"/>
          </w:tcPr>
          <w:p w14:paraId="293490EA" w14:textId="77777777" w:rsidR="005551CA" w:rsidRPr="008E4590" w:rsidRDefault="005551CA" w:rsidP="00227996">
            <w:pP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4054" w:type="dxa"/>
            <w:vMerge/>
            <w:vAlign w:val="center"/>
          </w:tcPr>
          <w:p w14:paraId="60A82C4F" w14:textId="77777777" w:rsidR="005551CA" w:rsidRPr="008E4590" w:rsidRDefault="005551CA" w:rsidP="00227996">
            <w:pP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458" w:type="dxa"/>
            <w:vMerge/>
            <w:vAlign w:val="center"/>
          </w:tcPr>
          <w:p w14:paraId="2EB8C198" w14:textId="77777777" w:rsidR="005551CA" w:rsidRPr="008E4590" w:rsidRDefault="005551CA" w:rsidP="00227996">
            <w:pPr>
              <w:autoSpaceDN w:val="0"/>
              <w:spacing w:after="0" w:line="240" w:lineRule="auto"/>
              <w:ind w:left="-2285" w:right="-162" w:firstLine="2285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0E7B778" w14:textId="77777777" w:rsidR="005551CA" w:rsidRPr="008E4590" w:rsidRDefault="005551CA" w:rsidP="00227996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8E4590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CENA OFERTY</w:t>
            </w:r>
          </w:p>
          <w:p w14:paraId="54762280" w14:textId="77777777" w:rsidR="005551CA" w:rsidRPr="008E4590" w:rsidRDefault="005551CA" w:rsidP="00227996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8E4590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60% waga udział w ocenie 60 pkt</w:t>
            </w:r>
          </w:p>
        </w:tc>
        <w:tc>
          <w:tcPr>
            <w:tcW w:w="1342" w:type="dxa"/>
            <w:vAlign w:val="center"/>
          </w:tcPr>
          <w:p w14:paraId="53167346" w14:textId="77777777" w:rsidR="005551CA" w:rsidRPr="008E4590" w:rsidRDefault="005551CA" w:rsidP="00227996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8E4590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OKRES GWARANCJI 40% waga udział                           w ocenie 40 pkt</w:t>
            </w:r>
          </w:p>
        </w:tc>
        <w:tc>
          <w:tcPr>
            <w:tcW w:w="1209" w:type="dxa"/>
            <w:vMerge/>
            <w:vAlign w:val="center"/>
          </w:tcPr>
          <w:p w14:paraId="1F512384" w14:textId="77777777" w:rsidR="005551CA" w:rsidRPr="008E4590" w:rsidRDefault="005551CA" w:rsidP="00227996">
            <w:pPr>
              <w:autoSpaceDN w:val="0"/>
              <w:spacing w:after="0" w:line="240" w:lineRule="auto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</w:p>
        </w:tc>
      </w:tr>
      <w:tr w:rsidR="005551CA" w:rsidRPr="008E4590" w14:paraId="1BFCDBAC" w14:textId="77777777" w:rsidTr="00227996">
        <w:trPr>
          <w:trHeight w:val="20"/>
        </w:trPr>
        <w:tc>
          <w:tcPr>
            <w:tcW w:w="727" w:type="dxa"/>
            <w:vAlign w:val="center"/>
          </w:tcPr>
          <w:p w14:paraId="659A3665" w14:textId="058BA3C5" w:rsidR="005551CA" w:rsidRPr="008E4590" w:rsidRDefault="005551CA" w:rsidP="002279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8E45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A924" w14:textId="591676A2" w:rsidR="005551CA" w:rsidRPr="008E4590" w:rsidRDefault="005551CA" w:rsidP="00227996">
            <w:pPr>
              <w:autoSpaceDE w:val="0"/>
              <w:autoSpaceDN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590">
              <w:rPr>
                <w:rFonts w:ascii="Times New Roman" w:hAnsi="Times New Roman" w:cs="Times New Roman"/>
                <w:sz w:val="20"/>
                <w:szCs w:val="20"/>
              </w:rPr>
              <w:t xml:space="preserve">FUENTE-DOROTA KURCZEWSKA </w:t>
            </w:r>
            <w:r w:rsidRPr="008E45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94-409 Łódź,  ul. </w:t>
            </w:r>
            <w:proofErr w:type="spellStart"/>
            <w:r w:rsidRPr="008E4590">
              <w:rPr>
                <w:rFonts w:ascii="Times New Roman" w:hAnsi="Times New Roman" w:cs="Times New Roman"/>
                <w:sz w:val="20"/>
                <w:szCs w:val="20"/>
              </w:rPr>
              <w:t>Rąbieńska</w:t>
            </w:r>
            <w:proofErr w:type="spellEnd"/>
            <w:r w:rsidRPr="008E4590">
              <w:rPr>
                <w:rFonts w:ascii="Times New Roman" w:hAnsi="Times New Roman" w:cs="Times New Roman"/>
                <w:sz w:val="20"/>
                <w:szCs w:val="20"/>
              </w:rPr>
              <w:t xml:space="preserve"> 134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ABDD" w14:textId="4DD21C49" w:rsidR="005551CA" w:rsidRPr="008E4590" w:rsidRDefault="005551CA" w:rsidP="00227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4590">
              <w:rPr>
                <w:rFonts w:ascii="Times New Roman" w:hAnsi="Times New Roman" w:cs="Times New Roman"/>
                <w:sz w:val="20"/>
                <w:szCs w:val="20"/>
              </w:rPr>
              <w:t>724 839,00 zł</w:t>
            </w:r>
          </w:p>
        </w:tc>
        <w:tc>
          <w:tcPr>
            <w:tcW w:w="1080" w:type="dxa"/>
            <w:vAlign w:val="center"/>
          </w:tcPr>
          <w:p w14:paraId="518BF255" w14:textId="0774034F" w:rsidR="005551CA" w:rsidRPr="008E4590" w:rsidRDefault="00571669" w:rsidP="002279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44,53</w:t>
            </w:r>
          </w:p>
        </w:tc>
        <w:tc>
          <w:tcPr>
            <w:tcW w:w="1342" w:type="dxa"/>
            <w:vAlign w:val="center"/>
          </w:tcPr>
          <w:p w14:paraId="00DC97CD" w14:textId="56BE1663" w:rsidR="005551CA" w:rsidRPr="008E4590" w:rsidRDefault="00571669" w:rsidP="002279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29B83CAF" w14:textId="3E3BD0D3" w:rsidR="005551CA" w:rsidRPr="008E4590" w:rsidRDefault="00571669" w:rsidP="002279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84,53</w:t>
            </w:r>
          </w:p>
        </w:tc>
      </w:tr>
      <w:tr w:rsidR="005551CA" w:rsidRPr="008E4590" w14:paraId="04D21458" w14:textId="77777777" w:rsidTr="00227996">
        <w:trPr>
          <w:trHeight w:val="20"/>
        </w:trPr>
        <w:tc>
          <w:tcPr>
            <w:tcW w:w="727" w:type="dxa"/>
            <w:vAlign w:val="center"/>
          </w:tcPr>
          <w:p w14:paraId="4E840926" w14:textId="10940AE4" w:rsidR="005551CA" w:rsidRPr="008E4590" w:rsidRDefault="005551CA" w:rsidP="002279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8E45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95A9" w14:textId="77777777" w:rsidR="005551CA" w:rsidRPr="008E4590" w:rsidRDefault="005551CA" w:rsidP="00227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590">
              <w:rPr>
                <w:rFonts w:ascii="Times New Roman" w:hAnsi="Times New Roman" w:cs="Times New Roman"/>
                <w:sz w:val="20"/>
                <w:szCs w:val="20"/>
              </w:rPr>
              <w:t>HYDRO-TECH BETA SP. z o.o.</w:t>
            </w:r>
          </w:p>
          <w:p w14:paraId="3A5FC6B7" w14:textId="38E43D27" w:rsidR="005551CA" w:rsidRPr="008E4590" w:rsidRDefault="005551CA" w:rsidP="00396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8E4590">
              <w:rPr>
                <w:rFonts w:ascii="Times New Roman" w:hAnsi="Times New Roman" w:cs="Times New Roman"/>
                <w:sz w:val="20"/>
                <w:szCs w:val="20"/>
              </w:rPr>
              <w:t>95-200 Rydzyny, ul. Górna 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3CCA" w14:textId="270AC2F5" w:rsidR="005551CA" w:rsidRPr="008E4590" w:rsidRDefault="005551CA" w:rsidP="00227996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8E4590">
              <w:rPr>
                <w:rFonts w:ascii="Times New Roman" w:hAnsi="Times New Roman" w:cs="Times New Roman"/>
                <w:sz w:val="20"/>
                <w:szCs w:val="20"/>
              </w:rPr>
              <w:t>570 526 zł</w:t>
            </w:r>
          </w:p>
        </w:tc>
        <w:tc>
          <w:tcPr>
            <w:tcW w:w="1080" w:type="dxa"/>
            <w:vAlign w:val="center"/>
          </w:tcPr>
          <w:p w14:paraId="38C3D0D9" w14:textId="37AE7A67" w:rsidR="005551CA" w:rsidRPr="008E4590" w:rsidRDefault="00571669" w:rsidP="002279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56,57</w:t>
            </w:r>
          </w:p>
        </w:tc>
        <w:tc>
          <w:tcPr>
            <w:tcW w:w="1342" w:type="dxa"/>
            <w:vAlign w:val="center"/>
          </w:tcPr>
          <w:p w14:paraId="4B2FE8E7" w14:textId="33A51746" w:rsidR="005551CA" w:rsidRPr="008E4590" w:rsidRDefault="00571669" w:rsidP="002279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0806B81E" w14:textId="21B29B66" w:rsidR="005551CA" w:rsidRPr="008E4590" w:rsidRDefault="00571669" w:rsidP="002279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96,57</w:t>
            </w:r>
          </w:p>
        </w:tc>
      </w:tr>
      <w:tr w:rsidR="005551CA" w:rsidRPr="008E4590" w14:paraId="1F865DED" w14:textId="77777777" w:rsidTr="00227996">
        <w:trPr>
          <w:trHeight w:val="20"/>
        </w:trPr>
        <w:tc>
          <w:tcPr>
            <w:tcW w:w="727" w:type="dxa"/>
            <w:vAlign w:val="center"/>
          </w:tcPr>
          <w:p w14:paraId="0A63255A" w14:textId="62E5F6E9" w:rsidR="005551CA" w:rsidRPr="008E4590" w:rsidRDefault="005551CA" w:rsidP="002279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8E4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95B6" w14:textId="584CE55C" w:rsidR="005551CA" w:rsidRPr="008E4590" w:rsidRDefault="005551CA" w:rsidP="00396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8E4590">
              <w:rPr>
                <w:rFonts w:ascii="Times New Roman" w:hAnsi="Times New Roman" w:cs="Times New Roman"/>
                <w:sz w:val="20"/>
                <w:szCs w:val="20"/>
              </w:rPr>
              <w:t>LuKpol</w:t>
            </w:r>
            <w:proofErr w:type="spellEnd"/>
            <w:r w:rsidRPr="008E4590">
              <w:rPr>
                <w:rFonts w:ascii="Times New Roman" w:hAnsi="Times New Roman" w:cs="Times New Roman"/>
                <w:sz w:val="20"/>
                <w:szCs w:val="20"/>
              </w:rPr>
              <w:t xml:space="preserve"> Krzysztof Łuczak</w:t>
            </w:r>
            <w:r w:rsidRPr="008E45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F30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E4590">
              <w:rPr>
                <w:rFonts w:ascii="Times New Roman" w:hAnsi="Times New Roman" w:cs="Times New Roman"/>
                <w:sz w:val="20"/>
                <w:szCs w:val="20"/>
              </w:rPr>
              <w:t>99-210 Uniejów, ul. Dąbska 26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1A71" w14:textId="0C72818E" w:rsidR="005551CA" w:rsidRPr="008E4590" w:rsidRDefault="005551CA" w:rsidP="00227996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8E4590">
              <w:rPr>
                <w:rFonts w:ascii="Times New Roman" w:hAnsi="Times New Roman" w:cs="Times New Roman"/>
                <w:sz w:val="20"/>
                <w:szCs w:val="20"/>
              </w:rPr>
              <w:t>823 146,75 zł</w:t>
            </w:r>
          </w:p>
        </w:tc>
        <w:tc>
          <w:tcPr>
            <w:tcW w:w="1080" w:type="dxa"/>
            <w:vAlign w:val="center"/>
          </w:tcPr>
          <w:p w14:paraId="7F8B4B25" w14:textId="33624F44" w:rsidR="005551CA" w:rsidRPr="008E4590" w:rsidRDefault="00571669" w:rsidP="002279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39,20</w:t>
            </w:r>
          </w:p>
        </w:tc>
        <w:tc>
          <w:tcPr>
            <w:tcW w:w="1342" w:type="dxa"/>
            <w:vAlign w:val="center"/>
          </w:tcPr>
          <w:p w14:paraId="1DCED270" w14:textId="39182AD8" w:rsidR="005551CA" w:rsidRPr="008E4590" w:rsidRDefault="00571669" w:rsidP="002279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226BE03E" w14:textId="4E80AD8C" w:rsidR="005551CA" w:rsidRPr="008E4590" w:rsidRDefault="00571669" w:rsidP="002279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79,20</w:t>
            </w:r>
          </w:p>
        </w:tc>
      </w:tr>
      <w:tr w:rsidR="005551CA" w:rsidRPr="008E4590" w14:paraId="1B1CC5EA" w14:textId="77777777" w:rsidTr="00227996">
        <w:trPr>
          <w:trHeight w:val="20"/>
        </w:trPr>
        <w:tc>
          <w:tcPr>
            <w:tcW w:w="727" w:type="dxa"/>
            <w:vAlign w:val="center"/>
          </w:tcPr>
          <w:p w14:paraId="00CE17CE" w14:textId="1FE0DBE3" w:rsidR="005551CA" w:rsidRPr="008E4590" w:rsidRDefault="005551CA" w:rsidP="002279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8E45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F0FB" w14:textId="106048E4" w:rsidR="005551CA" w:rsidRPr="008E4590" w:rsidRDefault="005551CA" w:rsidP="003962F1">
            <w:pPr>
              <w:autoSpaceDE w:val="0"/>
              <w:autoSpaceDN w:val="0"/>
              <w:spacing w:after="0" w:line="240" w:lineRule="auto"/>
              <w:ind w:right="-106"/>
              <w:jc w:val="center"/>
              <w:rPr>
                <w:rFonts w:ascii="Times New Roman" w:eastAsia="Liberation Sans Narrow" w:hAnsi="Times New Roman" w:cs="Times New Roman"/>
                <w:sz w:val="20"/>
                <w:szCs w:val="20"/>
                <w:lang w:bidi="pl-PL"/>
              </w:rPr>
            </w:pPr>
            <w:r w:rsidRPr="008E4590">
              <w:rPr>
                <w:rFonts w:ascii="Times New Roman" w:hAnsi="Times New Roman" w:cs="Times New Roman"/>
                <w:sz w:val="20"/>
                <w:szCs w:val="20"/>
              </w:rPr>
              <w:t>ANDRO ANNA FIJAŁKOWSKA SPÓŁKA KOMANDYTOWA 95-040 Koluszki, ul. Brzezińska 136 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C166" w14:textId="58D919DC" w:rsidR="005551CA" w:rsidRPr="008E4590" w:rsidRDefault="005551CA" w:rsidP="00227996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8E4590">
              <w:rPr>
                <w:rFonts w:ascii="Times New Roman" w:hAnsi="Times New Roman" w:cs="Times New Roman"/>
                <w:sz w:val="20"/>
                <w:szCs w:val="20"/>
              </w:rPr>
              <w:t>638 250,00 zł</w:t>
            </w:r>
          </w:p>
        </w:tc>
        <w:tc>
          <w:tcPr>
            <w:tcW w:w="1080" w:type="dxa"/>
            <w:vAlign w:val="center"/>
          </w:tcPr>
          <w:p w14:paraId="263840F2" w14:textId="3CDFB964" w:rsidR="005551CA" w:rsidRPr="008E4590" w:rsidRDefault="00571669" w:rsidP="002279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50,56</w:t>
            </w:r>
          </w:p>
        </w:tc>
        <w:tc>
          <w:tcPr>
            <w:tcW w:w="1342" w:type="dxa"/>
            <w:vAlign w:val="center"/>
          </w:tcPr>
          <w:p w14:paraId="5720440D" w14:textId="152E36EA" w:rsidR="005551CA" w:rsidRPr="008E4590" w:rsidRDefault="00571669" w:rsidP="002279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0BDF9326" w14:textId="396190FC" w:rsidR="005551CA" w:rsidRPr="008E4590" w:rsidRDefault="00571669" w:rsidP="002279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90,56</w:t>
            </w:r>
          </w:p>
        </w:tc>
      </w:tr>
      <w:tr w:rsidR="005551CA" w:rsidRPr="008E4590" w14:paraId="3622BCD9" w14:textId="77777777" w:rsidTr="00227996">
        <w:trPr>
          <w:trHeight w:val="20"/>
        </w:trPr>
        <w:tc>
          <w:tcPr>
            <w:tcW w:w="727" w:type="dxa"/>
            <w:vAlign w:val="center"/>
          </w:tcPr>
          <w:p w14:paraId="39E162D2" w14:textId="1BC1EE42" w:rsidR="005551CA" w:rsidRPr="008E4590" w:rsidRDefault="005551CA" w:rsidP="002279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8E45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F0B4" w14:textId="380ED383" w:rsidR="005551CA" w:rsidRPr="00B45C58" w:rsidRDefault="005551CA" w:rsidP="003962F1">
            <w:pPr>
              <w:autoSpaceDE w:val="0"/>
              <w:autoSpaceDN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590">
              <w:rPr>
                <w:rFonts w:ascii="Times New Roman" w:hAnsi="Times New Roman" w:cs="Times New Roman"/>
                <w:sz w:val="20"/>
                <w:szCs w:val="20"/>
              </w:rPr>
              <w:t xml:space="preserve">Usługi Budowalne KAL-BRUK, </w:t>
            </w:r>
            <w:r w:rsidR="00B45C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4590">
              <w:rPr>
                <w:rFonts w:ascii="Times New Roman" w:hAnsi="Times New Roman" w:cs="Times New Roman"/>
                <w:sz w:val="20"/>
                <w:szCs w:val="20"/>
              </w:rPr>
              <w:t>Skrzatek Zbigniew</w:t>
            </w:r>
            <w:r w:rsidRPr="008E4590">
              <w:rPr>
                <w:rFonts w:ascii="Times New Roman" w:hAnsi="Times New Roman" w:cs="Times New Roman"/>
                <w:sz w:val="20"/>
                <w:szCs w:val="20"/>
              </w:rPr>
              <w:br/>
              <w:t>95-041 Gałków Duży, Gałkówek Parcela 38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D7C6" w14:textId="566F100B" w:rsidR="005551CA" w:rsidRPr="008E4590" w:rsidRDefault="005551CA" w:rsidP="00227996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8E4590">
              <w:rPr>
                <w:rFonts w:ascii="Times New Roman" w:hAnsi="Times New Roman" w:cs="Times New Roman"/>
                <w:sz w:val="20"/>
                <w:szCs w:val="20"/>
              </w:rPr>
              <w:t>868 999,92 zł</w:t>
            </w:r>
          </w:p>
        </w:tc>
        <w:tc>
          <w:tcPr>
            <w:tcW w:w="1080" w:type="dxa"/>
            <w:vAlign w:val="center"/>
          </w:tcPr>
          <w:p w14:paraId="12A08B1E" w14:textId="29F26F5F" w:rsidR="005551CA" w:rsidRPr="008E4590" w:rsidRDefault="00AA7AF5" w:rsidP="002279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37,14</w:t>
            </w:r>
          </w:p>
        </w:tc>
        <w:tc>
          <w:tcPr>
            <w:tcW w:w="1342" w:type="dxa"/>
            <w:vAlign w:val="center"/>
          </w:tcPr>
          <w:p w14:paraId="3405BC9D" w14:textId="30B60A97" w:rsidR="005551CA" w:rsidRPr="008E4590" w:rsidRDefault="00AA7AF5" w:rsidP="002279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5B21AE26" w14:textId="1DEAF015" w:rsidR="005551CA" w:rsidRPr="008E4590" w:rsidRDefault="00AA7AF5" w:rsidP="002279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77,14</w:t>
            </w:r>
          </w:p>
        </w:tc>
      </w:tr>
      <w:tr w:rsidR="005551CA" w:rsidRPr="008E4590" w14:paraId="7A0DD05C" w14:textId="77777777" w:rsidTr="00227996">
        <w:trPr>
          <w:trHeight w:val="20"/>
        </w:trPr>
        <w:tc>
          <w:tcPr>
            <w:tcW w:w="727" w:type="dxa"/>
            <w:vAlign w:val="center"/>
          </w:tcPr>
          <w:p w14:paraId="79A6EEFF" w14:textId="7DC769C2" w:rsidR="005551CA" w:rsidRPr="008E4590" w:rsidRDefault="005551CA" w:rsidP="002279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8E45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B0E3" w14:textId="663129AA" w:rsidR="005551CA" w:rsidRPr="008E4590" w:rsidRDefault="005551CA" w:rsidP="00B33740">
            <w:pPr>
              <w:autoSpaceDE w:val="0"/>
              <w:autoSpaceDN w:val="0"/>
              <w:spacing w:after="0" w:line="240" w:lineRule="auto"/>
              <w:ind w:right="-106"/>
              <w:jc w:val="center"/>
              <w:rPr>
                <w:rFonts w:ascii="Times New Roman" w:eastAsia="Liberation Sans Narrow" w:hAnsi="Times New Roman" w:cs="Times New Roman"/>
                <w:sz w:val="20"/>
                <w:szCs w:val="20"/>
                <w:lang w:bidi="pl-PL"/>
              </w:rPr>
            </w:pPr>
            <w:r w:rsidRPr="008E4590">
              <w:rPr>
                <w:rFonts w:ascii="Times New Roman" w:hAnsi="Times New Roman" w:cs="Times New Roman"/>
                <w:sz w:val="20"/>
                <w:szCs w:val="20"/>
              </w:rPr>
              <w:t>„TALAK” Przemysław Telus</w:t>
            </w:r>
            <w:r w:rsidRPr="008E45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93-259 Łódź, ul. Umińskiego 1 lok. 52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BEDE" w14:textId="07185812" w:rsidR="005551CA" w:rsidRPr="008E4590" w:rsidRDefault="005551CA" w:rsidP="00227996">
            <w:pPr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8E4590">
              <w:rPr>
                <w:rFonts w:ascii="Times New Roman" w:hAnsi="Times New Roman" w:cs="Times New Roman"/>
                <w:sz w:val="20"/>
                <w:szCs w:val="20"/>
              </w:rPr>
              <w:t>537 885,00 zł</w:t>
            </w:r>
          </w:p>
        </w:tc>
        <w:tc>
          <w:tcPr>
            <w:tcW w:w="1080" w:type="dxa"/>
            <w:vAlign w:val="center"/>
          </w:tcPr>
          <w:p w14:paraId="550032A6" w14:textId="4F8EAA5A" w:rsidR="005551CA" w:rsidRPr="008E4590" w:rsidRDefault="00AA7AF5" w:rsidP="002279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60</w:t>
            </w:r>
          </w:p>
        </w:tc>
        <w:tc>
          <w:tcPr>
            <w:tcW w:w="1342" w:type="dxa"/>
            <w:vAlign w:val="center"/>
          </w:tcPr>
          <w:p w14:paraId="03A3E8A5" w14:textId="7F187920" w:rsidR="005551CA" w:rsidRPr="008E4590" w:rsidRDefault="00AA7AF5" w:rsidP="002279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4220A95B" w14:textId="1D527ECA" w:rsidR="005551CA" w:rsidRPr="008E4590" w:rsidRDefault="00AA7AF5" w:rsidP="002279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  <w:t>100</w:t>
            </w:r>
          </w:p>
        </w:tc>
      </w:tr>
    </w:tbl>
    <w:p w14:paraId="6102140A" w14:textId="77777777" w:rsidR="001F25FF" w:rsidRDefault="001F25FF" w:rsidP="00F445C9">
      <w:pPr>
        <w:autoSpaceDN w:val="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30D208AB" w14:textId="252DF563" w:rsidR="00E13876" w:rsidRPr="005551CA" w:rsidRDefault="00E13876" w:rsidP="00E13876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5551CA">
        <w:rPr>
          <w:rFonts w:ascii="Times New Roman" w:eastAsia="Times New Roman" w:hAnsi="Times New Roman" w:cs="Times New Roman"/>
          <w:color w:val="000000"/>
          <w:kern w:val="3"/>
          <w:szCs w:val="24"/>
        </w:rPr>
        <w:t xml:space="preserve">Wyboru </w:t>
      </w:r>
      <w:r w:rsidRPr="005551CA">
        <w:rPr>
          <w:rFonts w:ascii="Times New Roman" w:eastAsia="Times New Roman" w:hAnsi="Times New Roman" w:cs="Times New Roman"/>
          <w:szCs w:val="24"/>
        </w:rPr>
        <w:t>najkorzystniejszej oferty</w:t>
      </w:r>
      <w:r w:rsidRPr="005551CA">
        <w:rPr>
          <w:rFonts w:ascii="Times New Roman" w:eastAsia="Times New Roman" w:hAnsi="Times New Roman" w:cs="Times New Roman"/>
          <w:color w:val="000000"/>
          <w:kern w:val="3"/>
          <w:szCs w:val="24"/>
        </w:rPr>
        <w:t xml:space="preserve"> dokonuje się</w:t>
      </w:r>
      <w:r w:rsidRPr="005551CA">
        <w:rPr>
          <w:rFonts w:ascii="Times New Roman" w:eastAsia="Times New Roman" w:hAnsi="Times New Roman" w:cs="Times New Roman"/>
          <w:szCs w:val="24"/>
        </w:rPr>
        <w:t xml:space="preserve"> zgodnie z art. 239 Ustawy, na podstawie kryteriów oceny ofert określonych w dokumentach zamówienia. Najkorzystniejszy bilans maksymalnej liczby przyznanych punktów w oparciu o ustalone kryteria, w ramach </w:t>
      </w:r>
      <w:r w:rsidRPr="005551CA">
        <w:rPr>
          <w:rFonts w:ascii="Times New Roman" w:eastAsia="Times New Roman" w:hAnsi="Times New Roman" w:cs="Times New Roman"/>
          <w:b/>
          <w:szCs w:val="24"/>
        </w:rPr>
        <w:t xml:space="preserve">zadania nr </w:t>
      </w:r>
      <w:r>
        <w:rPr>
          <w:rFonts w:ascii="Times New Roman" w:eastAsia="Times New Roman" w:hAnsi="Times New Roman" w:cs="Times New Roman"/>
          <w:b/>
          <w:szCs w:val="24"/>
        </w:rPr>
        <w:t>6</w:t>
      </w:r>
      <w:r w:rsidRPr="005551CA">
        <w:rPr>
          <w:rFonts w:ascii="Times New Roman" w:eastAsia="Times New Roman" w:hAnsi="Times New Roman" w:cs="Times New Roman"/>
          <w:b/>
          <w:szCs w:val="24"/>
        </w:rPr>
        <w:t>,</w:t>
      </w:r>
      <w:r w:rsidRPr="005551CA">
        <w:rPr>
          <w:rFonts w:ascii="Times New Roman" w:eastAsia="Times New Roman" w:hAnsi="Times New Roman" w:cs="Times New Roman"/>
          <w:szCs w:val="24"/>
        </w:rPr>
        <w:t xml:space="preserve"> otrzymała </w:t>
      </w:r>
      <w:r w:rsidRPr="005551CA">
        <w:rPr>
          <w:rFonts w:ascii="Times New Roman" w:eastAsia="Times New Roman" w:hAnsi="Times New Roman" w:cs="Times New Roman"/>
          <w:b/>
          <w:bCs/>
          <w:szCs w:val="24"/>
        </w:rPr>
        <w:t>oferta nr 6</w:t>
      </w:r>
      <w:r w:rsidRPr="005551CA">
        <w:rPr>
          <w:rFonts w:ascii="Times New Roman" w:eastAsia="Times New Roman" w:hAnsi="Times New Roman" w:cs="Times New Roman"/>
          <w:szCs w:val="24"/>
        </w:rPr>
        <w:t xml:space="preserve"> złożona przez </w:t>
      </w:r>
      <w:r w:rsidRPr="005551CA">
        <w:rPr>
          <w:rFonts w:ascii="Times New Roman" w:eastAsia="Times New Roman" w:hAnsi="Times New Roman" w:cs="Times New Roman"/>
          <w:b/>
          <w:kern w:val="3"/>
        </w:rPr>
        <w:t>„TALAK” Przemysław Telus  93-259 Łódź, ul. Umińskiego 1 lok. 52</w:t>
      </w:r>
      <w:r w:rsidR="004009E3">
        <w:rPr>
          <w:rFonts w:ascii="Times New Roman" w:eastAsia="Times New Roman" w:hAnsi="Times New Roman" w:cs="Times New Roman"/>
          <w:b/>
          <w:kern w:val="3"/>
          <w:szCs w:val="24"/>
        </w:rPr>
        <w:t xml:space="preserve">. </w:t>
      </w:r>
      <w:r w:rsidRPr="005551CA">
        <w:rPr>
          <w:rFonts w:ascii="Times New Roman" w:eastAsia="Times New Roman" w:hAnsi="Times New Roman" w:cs="Times New Roman"/>
          <w:color w:val="000000"/>
          <w:szCs w:val="24"/>
        </w:rPr>
        <w:t xml:space="preserve">Oferta Wykonawcy nie podlega odrzuceniu. Wykonawca nie podlega wykluczeniu z postępowania. </w:t>
      </w:r>
    </w:p>
    <w:p w14:paraId="17322BAA" w14:textId="306AA43F" w:rsidR="000B7CCA" w:rsidRDefault="000B7CCA" w:rsidP="00CB1F20">
      <w:pPr>
        <w:pStyle w:val="Akapitzlist"/>
        <w:numPr>
          <w:ilvl w:val="0"/>
          <w:numId w:val="2"/>
        </w:numPr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B1F20">
        <w:rPr>
          <w:rFonts w:ascii="Times New Roman" w:eastAsia="Times New Roman" w:hAnsi="Times New Roman" w:cs="Times New Roman"/>
          <w:lang w:eastAsia="pl-PL"/>
        </w:rPr>
        <w:t>Umow</w:t>
      </w:r>
      <w:r w:rsidR="007B7A9B" w:rsidRPr="00CB1F20">
        <w:rPr>
          <w:rFonts w:ascii="Times New Roman" w:eastAsia="Times New Roman" w:hAnsi="Times New Roman" w:cs="Times New Roman"/>
          <w:lang w:eastAsia="pl-PL"/>
        </w:rPr>
        <w:t>y w ramach poszczególnych zadań</w:t>
      </w:r>
      <w:r w:rsidRPr="00CB1F20">
        <w:rPr>
          <w:rFonts w:ascii="Times New Roman" w:eastAsia="Times New Roman" w:hAnsi="Times New Roman" w:cs="Times New Roman"/>
          <w:lang w:eastAsia="pl-PL"/>
        </w:rPr>
        <w:t xml:space="preserve"> w sprawie niniejszego zamówienia publicznego zostan</w:t>
      </w:r>
      <w:r w:rsidR="007B7A9B" w:rsidRPr="00CB1F20">
        <w:rPr>
          <w:rFonts w:ascii="Times New Roman" w:eastAsia="Times New Roman" w:hAnsi="Times New Roman" w:cs="Times New Roman"/>
          <w:lang w:eastAsia="pl-PL"/>
        </w:rPr>
        <w:t xml:space="preserve">ą </w:t>
      </w:r>
      <w:r w:rsidRPr="00CB1F20">
        <w:rPr>
          <w:rFonts w:ascii="Times New Roman" w:eastAsia="Times New Roman" w:hAnsi="Times New Roman" w:cs="Times New Roman"/>
          <w:lang w:eastAsia="pl-PL"/>
        </w:rPr>
        <w:t>zawart</w:t>
      </w:r>
      <w:r w:rsidR="007B7A9B" w:rsidRPr="00CB1F20">
        <w:rPr>
          <w:rFonts w:ascii="Times New Roman" w:eastAsia="Times New Roman" w:hAnsi="Times New Roman" w:cs="Times New Roman"/>
          <w:lang w:eastAsia="pl-PL"/>
        </w:rPr>
        <w:t>e</w:t>
      </w:r>
      <w:r w:rsidRPr="00CB1F20">
        <w:rPr>
          <w:rFonts w:ascii="Times New Roman" w:eastAsia="Times New Roman" w:hAnsi="Times New Roman" w:cs="Times New Roman"/>
          <w:lang w:eastAsia="pl-PL"/>
        </w:rPr>
        <w:t xml:space="preserve"> w terminie zgodnym z art. 308 ust. 2 Ustawy, tj. nie krótszym niż 5 dni od dnia przesłania zawiadomienia o wyborze najkorzystniejszej oferty przy użyciu środków komunikacji elektronicznej.</w:t>
      </w:r>
    </w:p>
    <w:p w14:paraId="305A7975" w14:textId="77777777" w:rsidR="00D75A5A" w:rsidRDefault="00D75A5A" w:rsidP="00D75A5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412AA974" w14:textId="0AB63AAC" w:rsidR="00D75A5A" w:rsidRPr="003D0E09" w:rsidRDefault="00D75A5A" w:rsidP="00D75A5A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D75A5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Zarząd Powiatu Zgierskiego</w:t>
      </w:r>
      <w:r w:rsidRPr="003D0E09">
        <w:rPr>
          <w:rFonts w:ascii="Times New Roman" w:eastAsia="Times New Roman" w:hAnsi="Times New Roman" w:cs="Times New Roman"/>
          <w:lang w:eastAsia="pl-PL"/>
        </w:rPr>
        <w:t xml:space="preserve"> </w:t>
      </w:r>
    </w:p>
    <w:sectPr w:rsidR="00D75A5A" w:rsidRPr="003D0E09" w:rsidSect="00350B4D">
      <w:headerReference w:type="default" r:id="rId8"/>
      <w:footerReference w:type="default" r:id="rId9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DC84B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51D37D81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2EF4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CCB1DC8" wp14:editId="37424A7D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F61F0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2712219F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7DA099D0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378A6D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41C672E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7533ED8C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CCB1DC8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32F61F0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2712219F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7DA099D0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4378A6D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41C672E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7533ED8C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2E22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2FE0262B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49D0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B09468" wp14:editId="103A047E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30662B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B09468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0530662B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CAF8E60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009CB81C"/>
    <w:lvl w:ilvl="0" w:tplc="8B560014">
      <w:start w:val="1"/>
      <w:numFmt w:val="decimal"/>
      <w:lvlText w:val="%1."/>
      <w:lvlJc w:val="left"/>
      <w:pPr>
        <w:ind w:left="1998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63C260DC"/>
    <w:multiLevelType w:val="hybridMultilevel"/>
    <w:tmpl w:val="7DF464C0"/>
    <w:lvl w:ilvl="0" w:tplc="F1B2FA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816171">
    <w:abstractNumId w:val="0"/>
  </w:num>
  <w:num w:numId="2" w16cid:durableId="1770661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078DA85-0E28-490D-9307-E54DE369FE94}"/>
  </w:docVars>
  <w:rsids>
    <w:rsidRoot w:val="00804698"/>
    <w:rsid w:val="00010523"/>
    <w:rsid w:val="00013223"/>
    <w:rsid w:val="00085BA8"/>
    <w:rsid w:val="00097C9D"/>
    <w:rsid w:val="000B7CCA"/>
    <w:rsid w:val="000C4817"/>
    <w:rsid w:val="00111A5F"/>
    <w:rsid w:val="00183440"/>
    <w:rsid w:val="0019028F"/>
    <w:rsid w:val="001F25FF"/>
    <w:rsid w:val="001F3039"/>
    <w:rsid w:val="00221147"/>
    <w:rsid w:val="00227996"/>
    <w:rsid w:val="0031611E"/>
    <w:rsid w:val="00350B4D"/>
    <w:rsid w:val="003962F1"/>
    <w:rsid w:val="003D0E09"/>
    <w:rsid w:val="003D5CF4"/>
    <w:rsid w:val="003E5F10"/>
    <w:rsid w:val="004009E3"/>
    <w:rsid w:val="004721D2"/>
    <w:rsid w:val="0047737E"/>
    <w:rsid w:val="004B5028"/>
    <w:rsid w:val="0050623D"/>
    <w:rsid w:val="005175D8"/>
    <w:rsid w:val="00532E61"/>
    <w:rsid w:val="005551CA"/>
    <w:rsid w:val="00570120"/>
    <w:rsid w:val="00571669"/>
    <w:rsid w:val="00594FAE"/>
    <w:rsid w:val="006113D1"/>
    <w:rsid w:val="006239D6"/>
    <w:rsid w:val="0063081D"/>
    <w:rsid w:val="00663478"/>
    <w:rsid w:val="00670FCB"/>
    <w:rsid w:val="00672A87"/>
    <w:rsid w:val="006B5859"/>
    <w:rsid w:val="007B7A9B"/>
    <w:rsid w:val="007E679C"/>
    <w:rsid w:val="00803A30"/>
    <w:rsid w:val="00804698"/>
    <w:rsid w:val="008D19BA"/>
    <w:rsid w:val="008E4590"/>
    <w:rsid w:val="00971A27"/>
    <w:rsid w:val="00985881"/>
    <w:rsid w:val="009A4BFB"/>
    <w:rsid w:val="009E186F"/>
    <w:rsid w:val="00A264B7"/>
    <w:rsid w:val="00A658F1"/>
    <w:rsid w:val="00A96C48"/>
    <w:rsid w:val="00AA7AF5"/>
    <w:rsid w:val="00AD7187"/>
    <w:rsid w:val="00B33740"/>
    <w:rsid w:val="00B45C58"/>
    <w:rsid w:val="00B73555"/>
    <w:rsid w:val="00BC078E"/>
    <w:rsid w:val="00C170F0"/>
    <w:rsid w:val="00C7655A"/>
    <w:rsid w:val="00CB1F20"/>
    <w:rsid w:val="00D75A5A"/>
    <w:rsid w:val="00DB4863"/>
    <w:rsid w:val="00E042DD"/>
    <w:rsid w:val="00E13876"/>
    <w:rsid w:val="00E402D3"/>
    <w:rsid w:val="00E635FF"/>
    <w:rsid w:val="00E7328B"/>
    <w:rsid w:val="00ED6F77"/>
    <w:rsid w:val="00F32590"/>
    <w:rsid w:val="00F44003"/>
    <w:rsid w:val="00F4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C7813A"/>
  <w15:docId w15:val="{F9844862-7AFC-49BF-BF20-80A356C9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andard">
    <w:name w:val="Standard"/>
    <w:link w:val="StandardZnak"/>
    <w:qFormat/>
    <w:rsid w:val="00532E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532E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078DA85-0E28-490D-9307-E54DE369FE9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Aleksandra Boruta</cp:lastModifiedBy>
  <cp:revision>43</cp:revision>
  <cp:lastPrinted>2023-12-01T10:24:00Z</cp:lastPrinted>
  <dcterms:created xsi:type="dcterms:W3CDTF">2023-11-30T13:32:00Z</dcterms:created>
  <dcterms:modified xsi:type="dcterms:W3CDTF">2023-12-01T10:25:00Z</dcterms:modified>
</cp:coreProperties>
</file>