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BB7676" w:rsidP="00F248B2">
      <w:r w:rsidRPr="00BB7676">
        <w:rPr>
          <w:noProof/>
        </w:rPr>
        <w:drawing>
          <wp:inline distT="0" distB="0" distL="0" distR="0">
            <wp:extent cx="5904000" cy="644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A8" w:rsidRDefault="009628A8" w:rsidP="00F248B2"/>
    <w:p w:rsidR="00781913" w:rsidRPr="00DC7FD5" w:rsidRDefault="00BB7676" w:rsidP="00F248B2">
      <w:pPr>
        <w:rPr>
          <w:rFonts w:asciiTheme="minorHAnsi" w:hAnsiTheme="minorHAnsi"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 xml:space="preserve">  </w:t>
      </w:r>
      <w:r w:rsidR="009628A8" w:rsidRPr="00DC7FD5">
        <w:rPr>
          <w:rFonts w:asciiTheme="minorHAnsi" w:hAnsiTheme="minorHAnsi"/>
          <w:sz w:val="22"/>
          <w:szCs w:val="22"/>
        </w:rPr>
        <w:t xml:space="preserve">               </w:t>
      </w:r>
    </w:p>
    <w:p w:rsidR="009628A8" w:rsidRPr="00DC7FD5" w:rsidRDefault="009628A8" w:rsidP="00F248B2">
      <w:pPr>
        <w:rPr>
          <w:rFonts w:asciiTheme="minorHAnsi" w:hAnsiTheme="minorHAnsi"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 xml:space="preserve">        </w:t>
      </w:r>
    </w:p>
    <w:p w:rsidR="00F248B2" w:rsidRPr="00DC7FD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>Pieczęć zamawiającego</w:t>
      </w:r>
    </w:p>
    <w:p w:rsidR="00F248B2" w:rsidRPr="00DC7FD5" w:rsidRDefault="00F248B2" w:rsidP="00F248B2">
      <w:pPr>
        <w:jc w:val="both"/>
        <w:rPr>
          <w:rFonts w:asciiTheme="minorHAnsi" w:hAnsiTheme="minorHAnsi"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>oznaczenie sprawy AZP 241-</w:t>
      </w:r>
      <w:r w:rsidR="0096610C" w:rsidRPr="00DC7FD5">
        <w:rPr>
          <w:rFonts w:asciiTheme="minorHAnsi" w:hAnsiTheme="minorHAnsi"/>
          <w:sz w:val="22"/>
          <w:szCs w:val="22"/>
        </w:rPr>
        <w:t>1</w:t>
      </w:r>
      <w:r w:rsidR="009738A8" w:rsidRPr="00DC7FD5">
        <w:rPr>
          <w:rFonts w:asciiTheme="minorHAnsi" w:hAnsiTheme="minorHAnsi"/>
          <w:sz w:val="22"/>
          <w:szCs w:val="22"/>
        </w:rPr>
        <w:t>3/2019</w:t>
      </w:r>
      <w:r w:rsidRPr="00DC7FD5">
        <w:rPr>
          <w:rFonts w:asciiTheme="minorHAnsi" w:hAnsiTheme="minorHAnsi"/>
          <w:sz w:val="22"/>
          <w:szCs w:val="22"/>
        </w:rPr>
        <w:tab/>
      </w:r>
    </w:p>
    <w:p w:rsidR="00F248B2" w:rsidRPr="00DC7FD5" w:rsidRDefault="00F248B2" w:rsidP="00F248B2">
      <w:pPr>
        <w:jc w:val="both"/>
        <w:rPr>
          <w:rFonts w:asciiTheme="minorHAnsi" w:hAnsiTheme="minorHAnsi"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  <w:r w:rsidRPr="00DC7FD5">
        <w:rPr>
          <w:rFonts w:asciiTheme="minorHAnsi" w:hAnsiTheme="minorHAnsi"/>
          <w:sz w:val="22"/>
          <w:szCs w:val="22"/>
        </w:rPr>
        <w:tab/>
      </w:r>
    </w:p>
    <w:p w:rsidR="00F248B2" w:rsidRPr="00DC7FD5" w:rsidRDefault="00F248B2" w:rsidP="00F248B2">
      <w:pPr>
        <w:pStyle w:val="Nagwek1"/>
        <w:rPr>
          <w:rFonts w:asciiTheme="minorHAnsi" w:hAnsiTheme="minorHAnsi"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2127"/>
        <w:gridCol w:w="2551"/>
        <w:gridCol w:w="2552"/>
      </w:tblGrid>
      <w:tr w:rsidR="0096610C" w:rsidRPr="00DC7FD5" w:rsidTr="0096610C">
        <w:trPr>
          <w:cantSplit/>
          <w:trHeight w:val="611"/>
        </w:trPr>
        <w:tc>
          <w:tcPr>
            <w:tcW w:w="779" w:type="dxa"/>
            <w:vAlign w:val="center"/>
          </w:tcPr>
          <w:p w:rsidR="0096610C" w:rsidRPr="00DC7FD5" w:rsidRDefault="0096610C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96610C" w:rsidRPr="00DC7FD5" w:rsidRDefault="0096610C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:rsidR="0096610C" w:rsidRPr="00DC7FD5" w:rsidRDefault="0096610C" w:rsidP="00612CF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DC7FD5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96610C" w:rsidRPr="00DC7FD5" w:rsidRDefault="0096610C" w:rsidP="00612CF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DC7FD5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2551" w:type="dxa"/>
          </w:tcPr>
          <w:p w:rsidR="0096610C" w:rsidRPr="00DC7FD5" w:rsidRDefault="0096610C" w:rsidP="009738A8">
            <w:pPr>
              <w:pStyle w:val="Tekstpodstawowy3"/>
              <w:rPr>
                <w:rFonts w:asciiTheme="minorHAnsi" w:hAnsiTheme="minorHAnsi"/>
                <w:i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/>
                <w:sz w:val="22"/>
                <w:szCs w:val="22"/>
              </w:rPr>
              <w:t>Termin wykonania zamówienia</w:t>
            </w:r>
          </w:p>
          <w:p w:rsidR="0096610C" w:rsidRPr="00DC7FD5" w:rsidRDefault="0096610C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10C" w:rsidRPr="00DC7FD5" w:rsidRDefault="0096610C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610C" w:rsidRPr="00DC7FD5" w:rsidRDefault="0096610C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</w:tr>
      <w:tr w:rsidR="0096610C" w:rsidRPr="00DC7FD5" w:rsidTr="0096610C">
        <w:trPr>
          <w:cantSplit/>
          <w:trHeight w:val="746"/>
        </w:trPr>
        <w:tc>
          <w:tcPr>
            <w:tcW w:w="779" w:type="dxa"/>
          </w:tcPr>
          <w:p w:rsidR="0096610C" w:rsidRPr="00DC7FD5" w:rsidRDefault="0096610C" w:rsidP="00612CF6">
            <w:pPr>
              <w:rPr>
                <w:rFonts w:asciiTheme="minorHAnsi" w:hAnsiTheme="minorHAnsi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96610C" w:rsidRPr="00DC7FD5" w:rsidRDefault="0096610C" w:rsidP="0078191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C7FD5">
              <w:rPr>
                <w:rFonts w:asciiTheme="minorHAnsi" w:hAnsiTheme="minorHAnsi"/>
                <w:sz w:val="22"/>
                <w:szCs w:val="22"/>
                <w:lang w:val="en-US"/>
              </w:rPr>
              <w:t>CompuGroup</w:t>
            </w:r>
            <w:proofErr w:type="spellEnd"/>
            <w:r w:rsidRPr="00DC7FD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Medical Polska Sp.zo.o</w:t>
            </w:r>
          </w:p>
          <w:p w:rsidR="0096610C" w:rsidRPr="00DC7FD5" w:rsidRDefault="0096610C" w:rsidP="00781913">
            <w:pPr>
              <w:rPr>
                <w:rFonts w:asciiTheme="minorHAnsi" w:hAnsiTheme="minorHAnsi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sz w:val="22"/>
                <w:szCs w:val="22"/>
              </w:rPr>
              <w:t xml:space="preserve">Ul. Do </w:t>
            </w:r>
            <w:proofErr w:type="spellStart"/>
            <w:r w:rsidRPr="00DC7FD5">
              <w:rPr>
                <w:rFonts w:asciiTheme="minorHAnsi" w:hAnsiTheme="minorHAnsi"/>
                <w:sz w:val="22"/>
                <w:szCs w:val="22"/>
              </w:rPr>
              <w:t>Dysa</w:t>
            </w:r>
            <w:proofErr w:type="spellEnd"/>
            <w:r w:rsidRPr="00DC7FD5">
              <w:rPr>
                <w:rFonts w:asciiTheme="minorHAnsi" w:hAnsiTheme="minorHAnsi"/>
                <w:sz w:val="22"/>
                <w:szCs w:val="22"/>
              </w:rPr>
              <w:t xml:space="preserve"> 9</w:t>
            </w:r>
          </w:p>
          <w:p w:rsidR="0096610C" w:rsidRPr="00DC7FD5" w:rsidRDefault="0096610C" w:rsidP="00781913">
            <w:pPr>
              <w:rPr>
                <w:rFonts w:asciiTheme="minorHAnsi" w:hAnsiTheme="minorHAnsi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sz w:val="22"/>
                <w:szCs w:val="22"/>
              </w:rPr>
              <w:t>20-149 Lublin</w:t>
            </w:r>
          </w:p>
        </w:tc>
        <w:tc>
          <w:tcPr>
            <w:tcW w:w="2127" w:type="dxa"/>
          </w:tcPr>
          <w:p w:rsidR="0096610C" w:rsidRPr="00DC7FD5" w:rsidRDefault="0096610C" w:rsidP="00612CF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96610C" w:rsidRPr="00DC7FD5" w:rsidRDefault="0096610C" w:rsidP="0096610C">
            <w:pPr>
              <w:pStyle w:val="Default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269 500,00 zł</w:t>
            </w:r>
          </w:p>
          <w:p w:rsidR="0096610C" w:rsidRPr="00DC7FD5" w:rsidRDefault="0096610C" w:rsidP="00612CF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96610C" w:rsidRPr="00DC7FD5" w:rsidRDefault="0096610C" w:rsidP="00F248B2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331 485,00 zł</w:t>
            </w:r>
          </w:p>
        </w:tc>
        <w:tc>
          <w:tcPr>
            <w:tcW w:w="2551" w:type="dxa"/>
          </w:tcPr>
          <w:p w:rsidR="0096610C" w:rsidRPr="00DC7FD5" w:rsidRDefault="0096610C" w:rsidP="009738A8">
            <w:pPr>
              <w:pStyle w:val="Tekstpodstawowy3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DC7FD5">
              <w:rPr>
                <w:rFonts w:asciiTheme="minorHAnsi" w:hAnsiTheme="minorHAnsi"/>
                <w:sz w:val="22"/>
                <w:szCs w:val="22"/>
                <w:lang w:eastAsia="ar-SA"/>
              </w:rPr>
              <w:t>- maksymalnie 120 dni od dania zawarcia umowy</w:t>
            </w:r>
          </w:p>
          <w:p w:rsidR="0096610C" w:rsidRPr="00DC7FD5" w:rsidRDefault="0096610C" w:rsidP="00BB767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96610C" w:rsidRPr="00DC7FD5" w:rsidRDefault="0096610C" w:rsidP="00612CF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DC7FD5">
              <w:rPr>
                <w:rFonts w:asciiTheme="minorHAnsi" w:hAnsiTheme="minorHAnsi"/>
                <w:sz w:val="22"/>
                <w:szCs w:val="22"/>
              </w:rPr>
              <w:t>30 dni od daty doręczenia faktury</w:t>
            </w:r>
          </w:p>
        </w:tc>
      </w:tr>
    </w:tbl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  <w:r w:rsidRPr="00DC7FD5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="0096610C" w:rsidRPr="00DC7FD5">
        <w:rPr>
          <w:rFonts w:asciiTheme="minorHAnsi" w:hAnsiTheme="minorHAnsi"/>
          <w:sz w:val="22"/>
          <w:szCs w:val="22"/>
        </w:rPr>
        <w:t>331 485,00</w:t>
      </w:r>
      <w:r w:rsidR="001C1E22" w:rsidRPr="00DC7FD5">
        <w:rPr>
          <w:rFonts w:asciiTheme="minorHAnsi" w:hAnsiTheme="minorHAnsi"/>
          <w:sz w:val="22"/>
          <w:szCs w:val="22"/>
        </w:rPr>
        <w:t xml:space="preserve"> </w:t>
      </w:r>
      <w:r w:rsidRPr="00DC7FD5">
        <w:rPr>
          <w:rFonts w:asciiTheme="minorHAnsi" w:hAnsiTheme="minorHAnsi"/>
          <w:sz w:val="22"/>
          <w:szCs w:val="22"/>
        </w:rPr>
        <w:t>zł brutto.</w:t>
      </w: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DC7FD5" w:rsidRDefault="00F248B2" w:rsidP="00F248B2">
      <w:pPr>
        <w:rPr>
          <w:rFonts w:asciiTheme="minorHAnsi" w:hAnsiTheme="minorHAnsi"/>
          <w:sz w:val="22"/>
          <w:szCs w:val="22"/>
        </w:rPr>
      </w:pPr>
    </w:p>
    <w:p w:rsidR="00F30978" w:rsidRPr="00DC7FD5" w:rsidRDefault="00DC7FD5">
      <w:pPr>
        <w:rPr>
          <w:rFonts w:asciiTheme="minorHAnsi" w:hAnsiTheme="minorHAnsi"/>
          <w:sz w:val="22"/>
          <w:szCs w:val="22"/>
        </w:rPr>
      </w:pPr>
    </w:p>
    <w:sectPr w:rsidR="00F30978" w:rsidRPr="00DC7FD5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1A6489"/>
    <w:rsid w:val="001C1E22"/>
    <w:rsid w:val="002446BC"/>
    <w:rsid w:val="002475A1"/>
    <w:rsid w:val="002E070D"/>
    <w:rsid w:val="0030653A"/>
    <w:rsid w:val="00315F08"/>
    <w:rsid w:val="00331AD3"/>
    <w:rsid w:val="004752B7"/>
    <w:rsid w:val="00581F96"/>
    <w:rsid w:val="00620A1F"/>
    <w:rsid w:val="006C5277"/>
    <w:rsid w:val="00775195"/>
    <w:rsid w:val="00781913"/>
    <w:rsid w:val="008C7D59"/>
    <w:rsid w:val="00923E14"/>
    <w:rsid w:val="009628A8"/>
    <w:rsid w:val="0096610C"/>
    <w:rsid w:val="009738A8"/>
    <w:rsid w:val="00983F36"/>
    <w:rsid w:val="009F79C0"/>
    <w:rsid w:val="00A05A41"/>
    <w:rsid w:val="00A17D76"/>
    <w:rsid w:val="00A6741D"/>
    <w:rsid w:val="00A67931"/>
    <w:rsid w:val="00A7678A"/>
    <w:rsid w:val="00A92C98"/>
    <w:rsid w:val="00AF02A4"/>
    <w:rsid w:val="00B1242C"/>
    <w:rsid w:val="00BB7676"/>
    <w:rsid w:val="00C47764"/>
    <w:rsid w:val="00C87665"/>
    <w:rsid w:val="00D505C0"/>
    <w:rsid w:val="00D63651"/>
    <w:rsid w:val="00D95489"/>
    <w:rsid w:val="00DC7FD5"/>
    <w:rsid w:val="00DD2A04"/>
    <w:rsid w:val="00E328E5"/>
    <w:rsid w:val="00E840DA"/>
    <w:rsid w:val="00F05F41"/>
    <w:rsid w:val="00F248B2"/>
    <w:rsid w:val="00FA09B0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38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38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66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614</Characters>
  <Application>Microsoft Office Word</Application>
  <DocSecurity>0</DocSecurity>
  <Lines>5</Lines>
  <Paragraphs>1</Paragraphs>
  <ScaleCrop>false</ScaleCrop>
  <Company>ŚCO Kielce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cp:lastPrinted>2018-05-25T09:03:00Z</cp:lastPrinted>
  <dcterms:created xsi:type="dcterms:W3CDTF">2019-05-13T08:44:00Z</dcterms:created>
  <dcterms:modified xsi:type="dcterms:W3CDTF">2019-05-13T08:48:00Z</dcterms:modified>
</cp:coreProperties>
</file>