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5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0324AD" w:rsidRPr="00E054BA" w14:paraId="569AFFD1" w14:textId="77777777" w:rsidTr="000324AD">
        <w:trPr>
          <w:trHeight w:val="256"/>
        </w:trPr>
        <w:tc>
          <w:tcPr>
            <w:tcW w:w="9733" w:type="dxa"/>
            <w:shd w:val="clear" w:color="auto" w:fill="E3E8ED"/>
          </w:tcPr>
          <w:p w14:paraId="3F1EB9EA" w14:textId="77777777" w:rsidR="000324AD" w:rsidRPr="00E054BA" w:rsidRDefault="000324AD" w:rsidP="000324AD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18CF282B" w14:textId="77777777" w:rsidR="000324AD" w:rsidRPr="00E054BA" w:rsidRDefault="000324AD" w:rsidP="000324A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5E44AB26" w14:textId="77777777" w:rsidR="000324AD" w:rsidRPr="00E054BA" w:rsidRDefault="000324AD" w:rsidP="000324A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B66AD1F" w14:textId="2ED6CD36" w:rsidR="000324AD" w:rsidRPr="00E054BA" w:rsidRDefault="000324AD" w:rsidP="000324A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drona z doposażeniem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7D0C2958" w14:textId="639A8F73" w:rsidR="000324AD" w:rsidRPr="000B7668" w:rsidRDefault="000324AD" w:rsidP="000324A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DZP.382.1.85.2024</w:t>
            </w:r>
          </w:p>
        </w:tc>
      </w:tr>
    </w:tbl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FE55A6F" w14:textId="77777777" w:rsidR="0092079A" w:rsidRPr="00932AAD" w:rsidRDefault="0092079A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szCs w:val="20"/>
          <w:lang w:eastAsia="pl-PL"/>
        </w:rPr>
      </w:pPr>
    </w:p>
    <w:p w14:paraId="228C88E1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761D8DA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1B8F003B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5BE27183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6B6BFE39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36318A9A" w14:textId="77777777" w:rsidR="00932AAD" w:rsidRDefault="00932AAD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</w:p>
    <w:p w14:paraId="2CECFA6A" w14:textId="2904BF74" w:rsidR="00ED2852" w:rsidRPr="00932AAD" w:rsidRDefault="00ED2852" w:rsidP="00A25751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932AAD">
        <w:rPr>
          <w:rFonts w:eastAsia="Calibri" w:cs="Arial"/>
          <w:b/>
          <w:szCs w:val="20"/>
          <w:lang w:eastAsia="pl-PL"/>
        </w:rPr>
        <w:t>Zatwierdzam:</w:t>
      </w:r>
    </w:p>
    <w:p w14:paraId="1A61367A" w14:textId="77777777" w:rsidR="00A25751" w:rsidRPr="00A10DD7" w:rsidRDefault="00A25751" w:rsidP="00A25751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1E73A7CF" w14:textId="77777777" w:rsidR="00A25751" w:rsidRPr="00A10DD7" w:rsidRDefault="00A25751" w:rsidP="00A25751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>Z-ca Kanclerza ds. Inwestycji</w:t>
      </w:r>
    </w:p>
    <w:p w14:paraId="55F98099" w14:textId="77777777" w:rsidR="00A25751" w:rsidRPr="00A10DD7" w:rsidRDefault="00A25751" w:rsidP="00A25751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A10DD7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1A4F825C" w14:textId="77777777" w:rsidR="00ED2852" w:rsidRPr="00561D23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C063F6" w14:textId="77777777" w:rsidR="000324AD" w:rsidRDefault="000324AD" w:rsidP="004C1290">
      <w:pPr>
        <w:jc w:val="center"/>
        <w:rPr>
          <w:rFonts w:eastAsia="Calibri" w:cs="Arial"/>
          <w:szCs w:val="20"/>
          <w:lang w:eastAsia="pl-PL"/>
        </w:rPr>
      </w:pPr>
    </w:p>
    <w:p w14:paraId="521F1A25" w14:textId="77777777" w:rsidR="000324AD" w:rsidRDefault="000324AD" w:rsidP="004C1290">
      <w:pPr>
        <w:jc w:val="center"/>
        <w:rPr>
          <w:rFonts w:eastAsia="Calibri" w:cs="Arial"/>
          <w:szCs w:val="20"/>
          <w:lang w:eastAsia="pl-PL"/>
        </w:rPr>
      </w:pPr>
    </w:p>
    <w:p w14:paraId="04CE9AE6" w14:textId="77777777" w:rsidR="000324AD" w:rsidRDefault="000324AD" w:rsidP="004C1290">
      <w:pPr>
        <w:jc w:val="center"/>
        <w:rPr>
          <w:rFonts w:eastAsia="Calibri" w:cs="Arial"/>
          <w:szCs w:val="20"/>
          <w:lang w:eastAsia="pl-PL"/>
        </w:rPr>
      </w:pPr>
    </w:p>
    <w:p w14:paraId="2E3F5BCE" w14:textId="77777777" w:rsidR="000324AD" w:rsidRDefault="000324AD" w:rsidP="004C1290">
      <w:pPr>
        <w:jc w:val="center"/>
        <w:rPr>
          <w:rFonts w:eastAsia="Calibri" w:cs="Arial"/>
          <w:szCs w:val="20"/>
          <w:lang w:eastAsia="pl-PL"/>
        </w:rPr>
      </w:pPr>
    </w:p>
    <w:p w14:paraId="204220EE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2FA2CBC8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60316AD1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7A6BBF50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5426E485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37E4A393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70A98CB1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2E6980DE" w14:textId="77777777" w:rsidR="00A25751" w:rsidRDefault="00A25751" w:rsidP="00A25751">
      <w:pPr>
        <w:ind w:left="0" w:firstLine="0"/>
        <w:rPr>
          <w:rFonts w:eastAsia="Calibri" w:cs="Arial"/>
          <w:szCs w:val="20"/>
          <w:lang w:eastAsia="pl-PL"/>
        </w:rPr>
      </w:pPr>
    </w:p>
    <w:p w14:paraId="27CF5167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646E0EAD" w14:textId="77777777" w:rsidR="00A25751" w:rsidRDefault="00A25751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5772A699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0324AD">
        <w:rPr>
          <w:rFonts w:eastAsia="Calibri" w:cs="Arial"/>
          <w:szCs w:val="20"/>
          <w:lang w:eastAsia="pl-PL"/>
        </w:rPr>
        <w:t xml:space="preserve">wrzesień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E984FEF" w14:textId="77777777" w:rsidR="000324AD" w:rsidRDefault="000324AD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br w:type="page"/>
      </w:r>
    </w:p>
    <w:p w14:paraId="23BA54DF" w14:textId="0501BC0F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7A305BCD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24C57206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163A452B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BBBE556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6A5D0857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42521AD6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220F79E5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3F8EB843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3EC7F7E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59B5098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14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440E7AAA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2560400B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6189C980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49DBA1C8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7FAFD1D7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361FBA18" w:rsidR="000C5435" w:rsidRPr="000C5435" w:rsidRDefault="008D7BDA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242FC8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3647CE1F" w14:textId="77777777" w:rsidR="000324AD" w:rsidRDefault="000324AD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</w:p>
    <w:p w14:paraId="16BB8F8C" w14:textId="014E5CB9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0A44FEA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</w:t>
      </w:r>
      <w:r w:rsidR="00F9784B" w:rsidRPr="00CA318B">
        <w:rPr>
          <w:rFonts w:cs="Arial"/>
          <w:szCs w:val="20"/>
        </w:rPr>
        <w:t>……</w:t>
      </w:r>
      <w:r w:rsidR="00242FC8">
        <w:rPr>
          <w:rFonts w:cs="Arial"/>
          <w:szCs w:val="20"/>
        </w:rPr>
        <w:t>………</w:t>
      </w:r>
      <w:r w:rsidR="00F9784B" w:rsidRPr="00CA318B">
        <w:rPr>
          <w:rFonts w:cs="Arial"/>
          <w:szCs w:val="20"/>
        </w:rPr>
        <w:t>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038B3F16" w:rsidR="0026325C" w:rsidRPr="00095684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………………...…</w:t>
      </w:r>
      <w:r w:rsidR="00242FC8">
        <w:rPr>
          <w:rFonts w:cs="Arial"/>
          <w:szCs w:val="20"/>
        </w:rPr>
        <w:t xml:space="preserve">… 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242FC8">
        <w:rPr>
          <w:rFonts w:cs="Arial"/>
          <w:szCs w:val="20"/>
        </w:rPr>
        <w:t>3</w:t>
      </w:r>
    </w:p>
    <w:p w14:paraId="653095E5" w14:textId="77777777" w:rsidR="00E5700F" w:rsidRDefault="00E5700F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1" w:name="_Toc375581632"/>
      <w:bookmarkStart w:id="2" w:name="_Toc375581814"/>
      <w:bookmarkStart w:id="3" w:name="_Toc375582131"/>
      <w:bookmarkStart w:id="4" w:name="_Toc99351178"/>
      <w:r>
        <w:br w:type="page"/>
      </w:r>
    </w:p>
    <w:p w14:paraId="22415C31" w14:textId="211CB3F6" w:rsidR="00F85C46" w:rsidRPr="005B5BDF" w:rsidRDefault="00F85C46" w:rsidP="00ED1083">
      <w:pPr>
        <w:pStyle w:val="Nagwek1"/>
      </w:pPr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A80B1D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66FADF8E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13E8D9DE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CB9FC19" w14:textId="77777777" w:rsidR="00A80B1D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>,</w:t>
      </w:r>
    </w:p>
    <w:p w14:paraId="74F8A23E" w14:textId="22E9735E" w:rsidR="003B293E" w:rsidRPr="00BE2503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A80B1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A80B1D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80B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7F36D312" w:rsidR="000E5D19" w:rsidRPr="00F37AF3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 xml:space="preserve">„Dostawa </w:t>
      </w:r>
      <w:r w:rsidR="00E5700F">
        <w:rPr>
          <w:rFonts w:eastAsia="Calibri"/>
          <w:b/>
        </w:rPr>
        <w:t>drona z doposażeniem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55278A8F" w:rsidR="00467620" w:rsidRDefault="00F85C46" w:rsidP="00A80B1D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E5700F">
        <w:rPr>
          <w:b/>
        </w:rPr>
        <w:t>85.20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A80B1D">
      <w:pPr>
        <w:pStyle w:val="Nagwek1"/>
        <w:widowControl w:val="0"/>
        <w:spacing w:before="0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A80B1D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0DB18D6C" w:rsidR="00CD4EBF" w:rsidRPr="00CD4EBF" w:rsidRDefault="004C589D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E5700F">
        <w:rPr>
          <w:rFonts w:cs="Arial"/>
          <w:b/>
          <w:bCs/>
          <w:szCs w:val="20"/>
          <w:lang w:eastAsia="pl-PL"/>
        </w:rPr>
        <w:t>dron</w:t>
      </w:r>
      <w:r w:rsidR="002A0F73">
        <w:rPr>
          <w:rFonts w:cs="Arial"/>
          <w:b/>
          <w:bCs/>
          <w:szCs w:val="20"/>
          <w:lang w:eastAsia="pl-PL"/>
        </w:rPr>
        <w:t>a</w:t>
      </w:r>
      <w:r w:rsidR="00E5700F">
        <w:rPr>
          <w:rFonts w:cs="Arial"/>
          <w:b/>
          <w:bCs/>
          <w:szCs w:val="20"/>
          <w:lang w:eastAsia="pl-PL"/>
        </w:rPr>
        <w:t xml:space="preserve"> z doposażeniem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E5700F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 do SWZ,  zwan</w:t>
      </w:r>
      <w:r w:rsidR="00937C21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2E3A55B5" w:rsidR="00365EA2" w:rsidRDefault="00365EA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</w:t>
      </w:r>
      <w:r w:rsidR="00937C21">
        <w:rPr>
          <w:rFonts w:cs="Arial"/>
          <w:bCs/>
          <w:szCs w:val="20"/>
          <w:lang w:eastAsia="pl-PL"/>
        </w:rPr>
        <w:t>musi</w:t>
      </w:r>
      <w:r w:rsidRPr="00365EA2">
        <w:rPr>
          <w:rFonts w:cs="Arial"/>
          <w:bCs/>
          <w:szCs w:val="20"/>
          <w:lang w:eastAsia="pl-PL"/>
        </w:rPr>
        <w:t xml:space="preserve">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3608A159" w:rsidR="00C34522" w:rsidRPr="00C34522" w:rsidRDefault="00C34522" w:rsidP="00A80B1D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 i wniesieniem do miejsca wskazanego przez Zamawiającego</w:t>
      </w:r>
      <w:r w:rsidR="00E5700F">
        <w:rPr>
          <w:rFonts w:cs="Arial"/>
          <w:bCs/>
          <w:szCs w:val="20"/>
          <w:lang w:eastAsia="pl-PL"/>
        </w:rPr>
        <w:t xml:space="preserve"> oraz przeszkolenie 3 osób. </w:t>
      </w:r>
      <w:r w:rsidRPr="00C34522">
        <w:rPr>
          <w:rFonts w:cs="Arial"/>
          <w:bCs/>
          <w:szCs w:val="20"/>
          <w:lang w:eastAsia="pl-PL"/>
        </w:rPr>
        <w:t>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178F6D69" w:rsidR="002C3360" w:rsidRPr="0068625C" w:rsidRDefault="004C589D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E5700F">
        <w:rPr>
          <w:b/>
        </w:rPr>
        <w:t>34711200-6</w:t>
      </w:r>
      <w:r w:rsidR="00CD4EBF" w:rsidRPr="00201B3C">
        <w:t>-</w:t>
      </w:r>
      <w:r w:rsidR="00095684">
        <w:t xml:space="preserve"> </w:t>
      </w:r>
      <w:r w:rsidR="00E5700F">
        <w:t>Bezzałogowe statki powietrzne</w:t>
      </w:r>
      <w:r w:rsidR="00CD4EBF" w:rsidRPr="00201B3C"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172D4197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</w:t>
      </w:r>
      <w:r w:rsidR="00822550" w:rsidRPr="00822550">
        <w:lastRenderedPageBreak/>
        <w:t xml:space="preserve">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AB726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AB7264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AB7264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3F76C53B" w:rsidR="009E363B" w:rsidRDefault="009F79A4" w:rsidP="00AB7264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</w:rPr>
      </w:pPr>
      <w:r w:rsidRPr="008F21F1">
        <w:rPr>
          <w:rFonts w:eastAsia="Calibri"/>
        </w:rPr>
        <w:t xml:space="preserve">Zamawiający </w:t>
      </w:r>
      <w:r w:rsidR="00E5700F">
        <w:rPr>
          <w:rFonts w:eastAsia="Calibri"/>
        </w:rPr>
        <w:t xml:space="preserve">nie </w:t>
      </w:r>
      <w:r w:rsidRPr="008F21F1">
        <w:rPr>
          <w:rFonts w:eastAsia="Calibri"/>
        </w:rPr>
        <w:t>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</w:t>
      </w:r>
      <w:r w:rsidR="00E5700F">
        <w:rPr>
          <w:rFonts w:eastAsia="Calibri"/>
        </w:rPr>
        <w:t xml:space="preserve">. </w:t>
      </w:r>
      <w:r w:rsidR="00E5700F" w:rsidRPr="009C0D21">
        <w:rPr>
          <w:rFonts w:eastAsia="Calibri"/>
        </w:rPr>
        <w:t>Jeżeli chodzi o przyczyny braku podziału zamówienia na części, należy wskazać, iż co do zasady mamy do czynienia z zamówieniem jednorodnym</w:t>
      </w:r>
      <w:r w:rsidR="00E5700F">
        <w:rPr>
          <w:rFonts w:eastAsia="Calibri"/>
        </w:rPr>
        <w:t xml:space="preserve"> i</w:t>
      </w:r>
      <w:r w:rsidR="00E5700F"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części.</w:t>
      </w:r>
    </w:p>
    <w:p w14:paraId="4DCC4DC4" w14:textId="350890D2" w:rsidR="00BA7E0B" w:rsidRPr="00A34DB1" w:rsidRDefault="00BA7E0B" w:rsidP="00AB7264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AB726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7B68F2C1" w:rsidR="000C5435" w:rsidRPr="00DE62AB" w:rsidRDefault="00F0343C" w:rsidP="00AB726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DE62AB">
        <w:rPr>
          <w:b w:val="0"/>
          <w:color w:val="auto"/>
        </w:rPr>
        <w:t xml:space="preserve">do </w:t>
      </w:r>
      <w:r w:rsidR="00822EA6">
        <w:rPr>
          <w:b w:val="0"/>
          <w:color w:val="auto"/>
        </w:rPr>
        <w:t xml:space="preserve">14 </w:t>
      </w:r>
      <w:r w:rsidR="00C96E09" w:rsidRPr="00DE62AB">
        <w:rPr>
          <w:b w:val="0"/>
          <w:color w:val="auto"/>
        </w:rPr>
        <w:t xml:space="preserve">dni </w:t>
      </w:r>
      <w:r w:rsidRPr="00DE62AB">
        <w:rPr>
          <w:b w:val="0"/>
          <w:color w:val="auto"/>
        </w:rPr>
        <w:t xml:space="preserve">od </w:t>
      </w:r>
      <w:r w:rsidR="00DB2334" w:rsidRPr="00DE62AB">
        <w:rPr>
          <w:b w:val="0"/>
          <w:color w:val="auto"/>
        </w:rPr>
        <w:t>zawarcia umowy</w:t>
      </w:r>
      <w:r w:rsidR="00F12854" w:rsidRPr="00DE62AB">
        <w:rPr>
          <w:b w:val="0"/>
          <w:color w:val="auto"/>
        </w:rPr>
        <w:t>.</w:t>
      </w:r>
    </w:p>
    <w:p w14:paraId="06B9A911" w14:textId="19BC53C2" w:rsidR="000518A0" w:rsidRPr="008F21F1" w:rsidRDefault="00E51823" w:rsidP="00AB7264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AB7264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2B9E1525" w14:textId="19FEDFE7" w:rsidR="00A34DB1" w:rsidRPr="00F62027" w:rsidRDefault="00F85C46" w:rsidP="00AB7264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F62027" w:rsidRPr="00F62027">
        <w:t>Uniwersytet Śląski w Katowicach, Dział Zarządzania Dostawami, ul. Bankowa 14,                 40-007 Katowice;</w:t>
      </w:r>
    </w:p>
    <w:p w14:paraId="56E4DDBD" w14:textId="75CED2B6" w:rsidR="00934D7C" w:rsidRPr="00F62027" w:rsidRDefault="00687243" w:rsidP="00AB7264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color w:val="FF0000"/>
        </w:rPr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8574E2" w:rsidRPr="008574E2">
        <w:t>24 m-ce.</w:t>
      </w:r>
    </w:p>
    <w:p w14:paraId="440E065C" w14:textId="6BE8D81A" w:rsidR="00F85C46" w:rsidRDefault="00F85C46" w:rsidP="00AB7264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lastRenderedPageBreak/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DA845D5" w:rsidR="00364028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50B03F7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E55332" w:rsidRPr="001D3915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6AD550B6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F62027">
            <w:pPr>
              <w:widowControl w:val="0"/>
              <w:spacing w:before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F62027">
            <w:pPr>
              <w:widowControl w:val="0"/>
              <w:spacing w:after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536D6A">
      <w:pPr>
        <w:widowControl w:val="0"/>
        <w:spacing w:after="24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1187CCFD" w:rsidR="008267E1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21CFCDEB" w14:textId="3C1B7934" w:rsidR="007E55D5" w:rsidRDefault="007E55D5" w:rsidP="007E55D5">
      <w:pPr>
        <w:rPr>
          <w:lang w:eastAsia="x-none"/>
        </w:rPr>
      </w:pPr>
    </w:p>
    <w:p w14:paraId="050588A6" w14:textId="77777777" w:rsidR="007E55D5" w:rsidRPr="007E55D5" w:rsidRDefault="007E55D5" w:rsidP="007E55D5">
      <w:pPr>
        <w:rPr>
          <w:lang w:eastAsia="x-none"/>
        </w:rPr>
      </w:pP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lastRenderedPageBreak/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lastRenderedPageBreak/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1EF1651C" w:rsidR="00F85C46" w:rsidRDefault="00473D30" w:rsidP="004949E2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7" w:name="_Toc99351183"/>
      <w:r w:rsidRPr="00F82100">
        <w:rPr>
          <w:noProof/>
        </w:rPr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5B5BDF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07586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075867">
            <w:pPr>
              <w:spacing w:before="120" w:after="100" w:afterAutospacing="1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6E2F4A">
      <w:pPr>
        <w:pStyle w:val="Nagwek2"/>
        <w:keepNext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75C2CCF8" w:rsidR="00B376D2" w:rsidRDefault="00C035AE" w:rsidP="004A5DB6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971C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971C05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07DEAECA" w14:textId="77777777" w:rsidR="00E90078" w:rsidRDefault="00971C05" w:rsidP="00830D3F">
            <w:pPr>
              <w:pStyle w:val="Akapitzlist"/>
              <w:tabs>
                <w:tab w:val="left" w:pos="426"/>
              </w:tabs>
              <w:spacing w:before="48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830D3F" w:rsidRDefault="00F10A86" w:rsidP="00E90078">
            <w:pPr>
              <w:pStyle w:val="Akapitzlist"/>
              <w:tabs>
                <w:tab w:val="left" w:pos="426"/>
              </w:tabs>
              <w:spacing w:before="480" w:after="12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lastRenderedPageBreak/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E75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BAE121B" w14:textId="77777777" w:rsidR="00971C05" w:rsidRDefault="00971C05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</w:p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8" w:name="_Toc99351184"/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0" w:name="_Toc99351185"/>
      <w:bookmarkEnd w:id="19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1D770476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9F2D84A" w14:textId="77777777" w:rsidR="008C3060" w:rsidRPr="008C3060" w:rsidRDefault="008C3060" w:rsidP="008C3060">
      <w:pPr>
        <w:pStyle w:val="Tekstpodstawowy"/>
        <w:rPr>
          <w:lang w:val="pl" w:eastAsia="x-none"/>
        </w:rPr>
      </w:pPr>
    </w:p>
    <w:p w14:paraId="74F358BE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8625C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964E43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964E43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964E4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964E43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4607C46" w:rsidR="006D6009" w:rsidRDefault="006D6009" w:rsidP="00964E43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348C9120" w14:textId="77777777" w:rsidR="008C3060" w:rsidRPr="008C3060" w:rsidRDefault="008C3060" w:rsidP="008C3060">
      <w:pPr>
        <w:rPr>
          <w:lang w:val="x-none" w:eastAsia="x-none"/>
        </w:rPr>
      </w:pPr>
    </w:p>
    <w:p w14:paraId="4784AF2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964E43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964E43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964E43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E31C47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06016FC" w:rsidR="00E21011" w:rsidRPr="00B707CD" w:rsidRDefault="00636F3B" w:rsidP="00B707CD">
      <w:pPr>
        <w:pStyle w:val="Nagwek3"/>
        <w:widowControl w:val="0"/>
        <w:numPr>
          <w:ilvl w:val="0"/>
          <w:numId w:val="64"/>
        </w:numPr>
        <w:ind w:left="567" w:hanging="283"/>
        <w:rPr>
          <w:lang w:val="x-none"/>
        </w:rPr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B707CD" w:rsidRPr="00B707CD">
        <w:t>21 maja 2024</w:t>
      </w:r>
      <w:r w:rsidRPr="005B5BDF">
        <w:t xml:space="preserve"> r. w sprawie Krajowych Ram Interoperacyjności, minimalnych wymagań dla rejestrów publicznych i wymiany informacji w postaci elektronicznej oraz minimalnych wymagań dla systemów teleinformatycznych (t.j. </w:t>
      </w:r>
      <w:r w:rsidR="00B707CD" w:rsidRPr="00B707CD">
        <w:rPr>
          <w:lang w:val="x-none"/>
        </w:rPr>
        <w:t>Dz.U. 2024 poz. 773</w:t>
      </w:r>
      <w:r w:rsidRPr="005B5BDF">
        <w:t>);</w:t>
      </w:r>
    </w:p>
    <w:p w14:paraId="748CA24D" w14:textId="77777777" w:rsid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0FA850AB" w:rsidR="00636F3B" w:rsidRDefault="00636F3B" w:rsidP="00E21011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472B7402" w14:textId="77777777" w:rsidR="008C3060" w:rsidRPr="008C3060" w:rsidRDefault="008C3060" w:rsidP="008C3060">
      <w:pPr>
        <w:pStyle w:val="Tekstpodstawowy"/>
        <w:rPr>
          <w:lang w:val="pl" w:eastAsia="x-none"/>
        </w:rPr>
      </w:pP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ED1083">
      <w:pPr>
        <w:pStyle w:val="Nagwek1"/>
      </w:pPr>
      <w:bookmarkStart w:id="21" w:name="_wp2umuqo1p7z" w:colFirst="0" w:colLast="0"/>
      <w:bookmarkStart w:id="22" w:name="_Toc99351186"/>
      <w:bookmarkEnd w:id="21"/>
      <w:r w:rsidRPr="005B5BDF">
        <w:t>Opis sposobu przygotowania ofert.</w:t>
      </w:r>
      <w:bookmarkEnd w:id="22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40F4901B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Wykonawca może złożyć tylko jedną ofertę w </w:t>
      </w:r>
      <w:r w:rsidR="00822EA6">
        <w:t>niniejszym postępowaniu</w:t>
      </w:r>
      <w:r w:rsidRPr="00307594">
        <w:t>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690E39EE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  <w:rPr>
          <w:rFonts w:eastAsia="Arial Unicode MS"/>
        </w:rPr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61D14B0E" w14:textId="77777777" w:rsidR="008C3060" w:rsidRPr="008C3060" w:rsidRDefault="008C3060" w:rsidP="008C3060">
      <w:pPr>
        <w:pStyle w:val="Tekstpodstawowy"/>
        <w:rPr>
          <w:lang w:val="pl-PL" w:eastAsia="x-none"/>
        </w:rPr>
      </w:pP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lastRenderedPageBreak/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353951FF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730B6B6A" w14:textId="77777777" w:rsidR="008C3060" w:rsidRPr="008C3060" w:rsidRDefault="008C3060" w:rsidP="008C3060">
      <w:pPr>
        <w:pStyle w:val="Tekstpodstawowy"/>
        <w:rPr>
          <w:lang w:val="pl-PL" w:eastAsia="x-none"/>
        </w:rPr>
      </w:pP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lastRenderedPageBreak/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0C4CEC1A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>podaniem</w:t>
      </w:r>
      <w:r w:rsidR="00536D6A">
        <w:rPr>
          <w:b/>
        </w:rPr>
        <w:t xml:space="preserve">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499D9DA1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Zamawiającego,</w:t>
      </w:r>
      <w:r w:rsidR="00822EA6">
        <w:rPr>
          <w:b/>
        </w:rPr>
        <w:t xml:space="preserve"> koszt przeszkolenia 3 osób, </w:t>
      </w:r>
      <w:r w:rsidR="00CC568A" w:rsidRPr="00CC568A">
        <w:rPr>
          <w:b/>
        </w:rPr>
        <w:t>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3" w:name="_Toc99351187"/>
      <w:r w:rsidRPr="005B5BDF">
        <w:t>Sposób oraz termin składania ofert.</w:t>
      </w:r>
      <w:bookmarkEnd w:id="23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5B5A1A3C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8C3060">
        <w:rPr>
          <w:b/>
          <w:shd w:val="clear" w:color="auto" w:fill="D9E2F3" w:themeFill="accent1" w:themeFillTint="33"/>
          <w:lang w:eastAsia="x-none"/>
        </w:rPr>
        <w:t>27.09.2024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822EA6">
        <w:rPr>
          <w:b/>
          <w:shd w:val="clear" w:color="auto" w:fill="D9E2F3" w:themeFill="accent1" w:themeFillTint="33"/>
          <w:lang w:eastAsia="x-none"/>
        </w:rPr>
        <w:t>10:00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</w:t>
      </w:r>
      <w:r w:rsidRPr="005B5BDF">
        <w:rPr>
          <w:rFonts w:eastAsia="Arial Unicode MS"/>
        </w:rPr>
        <w:lastRenderedPageBreak/>
        <w:t xml:space="preserve">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4" w:name="_Toc99351188"/>
      <w:r w:rsidRPr="005B5BDF">
        <w:t>Termin i tryb otwarcia ofert.</w:t>
      </w:r>
      <w:bookmarkEnd w:id="24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1DE7DDA0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A222CF" w:rsidRPr="00A222CF">
        <w:rPr>
          <w:rFonts w:eastAsia="Calibri"/>
          <w:b/>
          <w:shd w:val="clear" w:color="auto" w:fill="DEEAF6" w:themeFill="accent5" w:themeFillTint="33"/>
        </w:rPr>
        <w:t xml:space="preserve">27.09.2024 r.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</w:t>
      </w:r>
      <w:r w:rsidR="00822EA6">
        <w:rPr>
          <w:rFonts w:eastAsia="Calibri"/>
          <w:b/>
          <w:shd w:val="clear" w:color="auto" w:fill="D9E2F3" w:themeFill="accent1" w:themeFillTint="33"/>
        </w:rPr>
        <w:t>15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2C793448" w:rsidR="0003593D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40D77FAE" w14:textId="77777777" w:rsidR="00D210C3" w:rsidRPr="00D210C3" w:rsidRDefault="00D210C3" w:rsidP="00D210C3">
      <w:pPr>
        <w:pStyle w:val="Tekstpodstawowy"/>
        <w:rPr>
          <w:lang w:val="pl-PL" w:eastAsia="x-none"/>
        </w:rPr>
      </w:pPr>
    </w:p>
    <w:p w14:paraId="5C68DBA6" w14:textId="3D427F4C" w:rsidR="0003593D" w:rsidRPr="005B5BDF" w:rsidRDefault="00B1250E" w:rsidP="00ED1083">
      <w:pPr>
        <w:pStyle w:val="Nagwek1"/>
      </w:pPr>
      <w:bookmarkStart w:id="25" w:name="_Toc99351189"/>
      <w:r w:rsidRPr="005B5BDF">
        <w:lastRenderedPageBreak/>
        <w:t>Termin związania ofertą.</w:t>
      </w:r>
      <w:bookmarkEnd w:id="25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4B4D5E41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BE1F01">
        <w:rPr>
          <w:b/>
          <w:shd w:val="clear" w:color="auto" w:fill="D9E2F3" w:themeFill="accent1" w:themeFillTint="33"/>
        </w:rPr>
        <w:t>26.10.2024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6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01FB66E6" w:rsid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  <w:rPr>
          <w:rFonts w:cs="Arial"/>
        </w:rPr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822EA6">
        <w:rPr>
          <w:rFonts w:cs="Arial"/>
          <w:lang w:val="pl-PL"/>
        </w:rPr>
        <w:t>14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24A72C5F" w14:textId="3C5DEF70" w:rsidR="0069378B" w:rsidRDefault="0069378B" w:rsidP="0069378B">
      <w:pPr>
        <w:rPr>
          <w:lang w:val="x-none" w:eastAsia="x-none"/>
        </w:rPr>
      </w:pPr>
    </w:p>
    <w:p w14:paraId="7AB76BA2" w14:textId="77777777" w:rsidR="0069378B" w:rsidRPr="0069378B" w:rsidRDefault="0069378B" w:rsidP="0069378B">
      <w:pPr>
        <w:rPr>
          <w:lang w:val="x-none" w:eastAsia="x-none"/>
        </w:rPr>
      </w:pP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lastRenderedPageBreak/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09E7BE60" w:rsidR="00CC568A" w:rsidRPr="008B6095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822EA6">
        <w:rPr>
          <w:rFonts w:eastAsia="Palatino Linotype" w:cs="Arial"/>
          <w:b/>
          <w:szCs w:val="20"/>
          <w:lang w:eastAsia="pl-PL"/>
        </w:rPr>
        <w:t>14</w:t>
      </w:r>
      <w:r w:rsidR="00EB0397">
        <w:rPr>
          <w:rFonts w:eastAsia="Palatino Linotype" w:cs="Arial"/>
          <w:b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822EA6">
        <w:rPr>
          <w:rFonts w:eastAsia="Palatino Linotype" w:cs="Arial"/>
          <w:b/>
          <w:szCs w:val="20"/>
          <w:lang w:eastAsia="pl-PL"/>
        </w:rPr>
        <w:t>5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822EA6">
        <w:rPr>
          <w:rFonts w:eastAsia="Palatino Linotype" w:cs="Arial"/>
          <w:b/>
          <w:szCs w:val="20"/>
        </w:rPr>
        <w:t xml:space="preserve">14 </w:t>
      </w:r>
      <w:r w:rsidRPr="00DE5458">
        <w:rPr>
          <w:rFonts w:eastAsia="Palatino Linotype" w:cs="Arial"/>
          <w:b/>
          <w:szCs w:val="20"/>
        </w:rPr>
        <w:t xml:space="preserve">dni – 0 pkt, </w:t>
      </w:r>
      <w:r w:rsidRPr="00DE5458">
        <w:rPr>
          <w:rFonts w:eastAsia="Palatino Linotype" w:cs="Arial"/>
          <w:szCs w:val="20"/>
        </w:rPr>
        <w:t>(</w:t>
      </w:r>
      <w:r w:rsidR="00822EA6">
        <w:rPr>
          <w:rFonts w:eastAsia="Palatino Linotype" w:cs="Arial"/>
          <w:szCs w:val="20"/>
        </w:rPr>
        <w:t>13</w:t>
      </w:r>
      <w:r w:rsidRPr="00DE5458">
        <w:rPr>
          <w:rFonts w:eastAsia="Palatino Linotype" w:cs="Arial"/>
          <w:szCs w:val="20"/>
        </w:rPr>
        <w:t xml:space="preserve"> dni – </w:t>
      </w:r>
      <w:r w:rsidR="00822EA6"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="00822EA6">
        <w:rPr>
          <w:rFonts w:eastAsia="Palatino Linotype" w:cs="Arial"/>
          <w:szCs w:val="20"/>
        </w:rPr>
        <w:t>12</w:t>
      </w:r>
      <w:r w:rsidRPr="00DE5458">
        <w:rPr>
          <w:rFonts w:eastAsia="Palatino Linotype" w:cs="Arial"/>
          <w:szCs w:val="20"/>
        </w:rPr>
        <w:t xml:space="preserve"> dni – </w:t>
      </w:r>
      <w:r w:rsidR="00822EA6">
        <w:rPr>
          <w:rFonts w:eastAsia="Palatino Linotype" w:cs="Arial"/>
          <w:szCs w:val="20"/>
        </w:rPr>
        <w:t>10</w:t>
      </w:r>
      <w:r w:rsidRPr="00DE5458">
        <w:rPr>
          <w:rFonts w:eastAsia="Palatino Linotype" w:cs="Arial"/>
          <w:szCs w:val="20"/>
        </w:rPr>
        <w:t xml:space="preserve"> pkt; … ; </w:t>
      </w:r>
      <w:r w:rsidR="00822EA6">
        <w:rPr>
          <w:rFonts w:eastAsia="Palatino Linotype" w:cs="Arial"/>
          <w:szCs w:val="20"/>
        </w:rPr>
        <w:t>7</w:t>
      </w:r>
      <w:r w:rsidRPr="00DE5458">
        <w:rPr>
          <w:rFonts w:eastAsia="Palatino Linotype" w:cs="Arial"/>
          <w:szCs w:val="20"/>
        </w:rPr>
        <w:t xml:space="preserve"> dni – </w:t>
      </w:r>
      <w:r w:rsidR="00D22EB1">
        <w:rPr>
          <w:rFonts w:eastAsia="Palatino Linotype" w:cs="Arial"/>
          <w:szCs w:val="20"/>
        </w:rPr>
        <w:t>3</w:t>
      </w:r>
      <w:r w:rsidR="00822EA6">
        <w:rPr>
          <w:rFonts w:eastAsia="Palatino Linotype" w:cs="Arial"/>
          <w:szCs w:val="20"/>
        </w:rPr>
        <w:t>5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</w:t>
      </w:r>
      <w:r w:rsidR="00822EA6">
        <w:rPr>
          <w:rFonts w:eastAsia="Palatino Linotype" w:cs="Arial"/>
          <w:b/>
          <w:szCs w:val="20"/>
        </w:rPr>
        <w:t>6</w:t>
      </w:r>
      <w:r w:rsidRPr="00DE5458">
        <w:rPr>
          <w:rFonts w:eastAsia="Palatino Linotype" w:cs="Arial"/>
          <w:b/>
          <w:szCs w:val="20"/>
        </w:rPr>
        <w:t xml:space="preserve"> </w:t>
      </w:r>
      <w:r w:rsidR="00822EA6">
        <w:rPr>
          <w:rFonts w:eastAsia="Palatino Linotype" w:cs="Arial"/>
          <w:b/>
          <w:szCs w:val="20"/>
        </w:rPr>
        <w:t>dni</w:t>
      </w:r>
      <w:r w:rsidRPr="00DE5458">
        <w:rPr>
          <w:rFonts w:eastAsia="Palatino Linotype" w:cs="Arial"/>
          <w:b/>
          <w:szCs w:val="20"/>
        </w:rPr>
        <w:t xml:space="preserve"> </w:t>
      </w:r>
      <w:r w:rsidR="00822EA6">
        <w:rPr>
          <w:rFonts w:eastAsia="Palatino Linotype" w:cs="Arial"/>
          <w:b/>
          <w:szCs w:val="20"/>
        </w:rPr>
        <w:t xml:space="preserve"> i mniej</w:t>
      </w:r>
      <w:r w:rsidRPr="00DE5458">
        <w:rPr>
          <w:rFonts w:eastAsia="Palatino Linotype" w:cs="Arial"/>
          <w:b/>
          <w:szCs w:val="20"/>
        </w:rPr>
        <w:t>– 40 pkt;</w:t>
      </w:r>
    </w:p>
    <w:p w14:paraId="17C04DC5" w14:textId="711C185B" w:rsidR="008B6095" w:rsidRPr="00CC568A" w:rsidRDefault="008B6095" w:rsidP="008B6095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>
        <w:rPr>
          <w:rFonts w:eastAsia="Palatino Linotype" w:cs="Arial"/>
          <w:color w:val="000000"/>
          <w:szCs w:val="20"/>
          <w:lang w:eastAsia="pl-PL"/>
        </w:rPr>
        <w:t>zaoferowanie terminu krótszego niż 6 dni nie spowoduje przyznania większej liczby punktów niż 40;</w:t>
      </w:r>
    </w:p>
    <w:p w14:paraId="0DC18C22" w14:textId="7C036F66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822EA6">
        <w:rPr>
          <w:rFonts w:eastAsia="Palatino Linotype" w:cs="Arial"/>
          <w:szCs w:val="20"/>
        </w:rPr>
        <w:t xml:space="preserve">14 </w:t>
      </w:r>
      <w:r w:rsidRPr="00DE5458">
        <w:rPr>
          <w:rFonts w:eastAsia="Palatino Linotype" w:cs="Arial"/>
          <w:szCs w:val="20"/>
        </w:rPr>
        <w:t>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70AA3139" w:rsidR="00CC568A" w:rsidRPr="00822EA6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3D9DB759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A5E3531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danej części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69A91EC9" w:rsidR="003636A2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180EE574" w14:textId="77777777" w:rsidR="0069378B" w:rsidRPr="00334D54" w:rsidRDefault="0069378B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</w:p>
    <w:p w14:paraId="6C99EAEE" w14:textId="48CBFD00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lastRenderedPageBreak/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7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7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5D4D807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danej części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28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8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5A051A">
      <w:pPr>
        <w:widowControl w:val="0"/>
        <w:ind w:left="567"/>
        <w:rPr>
          <w:lang w:eastAsia="x-none"/>
        </w:rPr>
      </w:pPr>
      <w:r>
        <w:rPr>
          <w:lang w:eastAsia="x-none"/>
        </w:rPr>
        <w:lastRenderedPageBreak/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5A051A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5A051A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5A051A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5A051A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5A051A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5A051A">
      <w:pPr>
        <w:pStyle w:val="Nagwek2"/>
        <w:keepNext w:val="0"/>
        <w:widowControl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  <w:bookmarkStart w:id="29" w:name="_GoBack"/>
      <w:bookmarkEnd w:id="29"/>
    </w:p>
    <w:p w14:paraId="188AD9A4" w14:textId="77777777" w:rsidR="00762B2C" w:rsidRPr="009B3970" w:rsidRDefault="00762B2C" w:rsidP="005A051A">
      <w:pPr>
        <w:widowControl w:val="0"/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5A051A">
      <w:pPr>
        <w:pStyle w:val="Akapitzlist"/>
        <w:widowControl w:val="0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5A051A">
      <w:pPr>
        <w:pStyle w:val="Nagwek1"/>
        <w:widowControl w:val="0"/>
        <w:spacing w:before="0"/>
      </w:pPr>
      <w:bookmarkStart w:id="30" w:name="_Toc99351193"/>
      <w:r w:rsidRPr="005B5BDF">
        <w:t>Informacje dodatkowe.</w:t>
      </w:r>
      <w:bookmarkEnd w:id="30"/>
    </w:p>
    <w:p w14:paraId="5B19376B" w14:textId="59623ABD" w:rsidR="00F85C46" w:rsidRPr="00DB17BD" w:rsidRDefault="00FE10A7" w:rsidP="005A051A">
      <w:pPr>
        <w:pStyle w:val="Nagwek2"/>
        <w:keepNext w:val="0"/>
        <w:widowControl w:val="0"/>
        <w:numPr>
          <w:ilvl w:val="0"/>
          <w:numId w:val="35"/>
        </w:numPr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5A051A">
      <w:pPr>
        <w:pStyle w:val="Akapitzlist"/>
        <w:widowControl w:val="0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A051A">
      <w:pPr>
        <w:pStyle w:val="Nagwek2"/>
        <w:keepNext w:val="0"/>
        <w:widowControl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A051A">
      <w:pPr>
        <w:pStyle w:val="Nagwek2"/>
        <w:keepNext w:val="0"/>
        <w:widowControl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A051A">
      <w:pPr>
        <w:pStyle w:val="Nagwek2"/>
        <w:keepNext w:val="0"/>
        <w:widowControl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5A051A">
      <w:pPr>
        <w:pStyle w:val="Nagwek3"/>
        <w:widowControl w:val="0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5A051A">
      <w:pPr>
        <w:pStyle w:val="Nagwek3"/>
        <w:widowControl w:val="0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A051A">
      <w:pPr>
        <w:pStyle w:val="Nagwek2"/>
        <w:keepNext w:val="0"/>
        <w:widowControl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5A051A">
      <w:pPr>
        <w:pStyle w:val="Nagwek3"/>
        <w:widowControl w:val="0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5A051A">
      <w:pPr>
        <w:widowControl w:val="0"/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5A051A">
      <w:pPr>
        <w:pStyle w:val="Nagwek4"/>
        <w:widowControl w:val="0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5A051A">
      <w:pPr>
        <w:widowControl w:val="0"/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5A051A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lastRenderedPageBreak/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06E56718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BD6FC0">
        <w:rPr>
          <w:b/>
          <w:lang w:val="pl-PL"/>
        </w:rPr>
        <w:t>85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 xml:space="preserve">Dostawa </w:t>
      </w:r>
      <w:r w:rsidR="00BD6FC0">
        <w:rPr>
          <w:b/>
          <w:lang w:val="pl-PL"/>
        </w:rPr>
        <w:t>drona z doposażeniem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</w:t>
      </w:r>
      <w:r w:rsidR="003144B0" w:rsidRPr="005B5BDF">
        <w:rPr>
          <w:rFonts w:cs="Arial"/>
          <w:szCs w:val="20"/>
          <w:lang w:eastAsia="ar-SA"/>
        </w:rPr>
        <w:lastRenderedPageBreak/>
        <w:t>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2623AE7A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92079A">
      <w:footerReference w:type="default" r:id="rId34"/>
      <w:headerReference w:type="first" r:id="rId35"/>
      <w:footerReference w:type="first" r:id="rId36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D7BDA" w:rsidRDefault="008D7BD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D7BDA" w:rsidRDefault="008D7BD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Content>
      <w:p w14:paraId="1BAA90CA" w14:textId="7E9FF32E" w:rsidR="008D7BDA" w:rsidRPr="00901724" w:rsidRDefault="008D7BDA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69378B">
          <w:rPr>
            <w:rFonts w:eastAsiaTheme="majorEastAsia" w:cstheme="majorBidi"/>
            <w:sz w:val="16"/>
            <w:szCs w:val="16"/>
          </w:rPr>
          <w:t>1</w:t>
        </w:r>
      </w:p>
    </w:sdtContent>
  </w:sdt>
  <w:p w14:paraId="14736680" w14:textId="4B47D4B0" w:rsidR="008D7BDA" w:rsidRPr="00ED1083" w:rsidRDefault="008D7BDA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6A56" w14:textId="496A2EFF" w:rsidR="008D7BDA" w:rsidRPr="00F84EF3" w:rsidRDefault="008D7BDA" w:rsidP="0009568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751259">
      <w:rPr>
        <w:noProof/>
        <w:sz w:val="16"/>
        <w:szCs w:val="16"/>
      </w:rPr>
      <w:drawing>
        <wp:anchor distT="0" distB="0" distL="114300" distR="114300" simplePos="0" relativeHeight="251657728" behindDoc="1" locked="0" layoutInCell="1" allowOverlap="1" wp14:anchorId="44792B15" wp14:editId="7B28EE11">
          <wp:simplePos x="0" y="0"/>
          <wp:positionH relativeFrom="page">
            <wp:posOffset>4815840</wp:posOffset>
          </wp:positionH>
          <wp:positionV relativeFrom="page">
            <wp:posOffset>9191625</wp:posOffset>
          </wp:positionV>
          <wp:extent cx="2292985" cy="1490345"/>
          <wp:effectExtent l="0" t="0" r="0" b="0"/>
          <wp:wrapNone/>
          <wp:docPr id="26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68E5A490" wp14:editId="0090AC24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77777777" w:rsidR="008D7BDA" w:rsidRPr="00602A59" w:rsidRDefault="008D7BD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0E14E4A" w14:textId="77777777" w:rsidR="008D7BDA" w:rsidRPr="00602A59" w:rsidRDefault="008D7BD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8D7BDA" w:rsidRPr="00602A59" w:rsidRDefault="008D7BD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8D7BDA" w:rsidRPr="00602A59" w:rsidRDefault="008D7BDA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8D7BDA" w:rsidRDefault="008D7BDA" w:rsidP="00095684">
    <w:pPr>
      <w:pStyle w:val="Stopka"/>
      <w:ind w:left="0" w:firstLine="0"/>
      <w:rPr>
        <w:color w:val="002D59"/>
        <w:sz w:val="16"/>
        <w:szCs w:val="16"/>
      </w:rPr>
    </w:pPr>
    <w:hyperlink r:id="rId2" w:history="1">
      <w:r w:rsidRPr="00E517F1">
        <w:rPr>
          <w:rStyle w:val="Hipercze"/>
          <w:sz w:val="16"/>
          <w:szCs w:val="16"/>
        </w:rPr>
        <w:t>www.</w:t>
      </w:r>
      <w:r w:rsidRPr="00E517F1">
        <w:rPr>
          <w:rStyle w:val="Hipercze"/>
          <w:b/>
          <w:bCs/>
          <w:sz w:val="16"/>
          <w:szCs w:val="16"/>
        </w:rPr>
        <w:t>us.</w:t>
      </w:r>
      <w:r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8D7BDA" w:rsidRDefault="008D7BDA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D7BDA" w:rsidRDefault="008D7BDA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8D7BDA" w:rsidRDefault="008D7BD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8D7BDA" w:rsidRDefault="008D7BD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1" w:name="_Hlk109991209"/>
    <w:bookmarkStart w:id="32" w:name="_Hlk109991210"/>
  </w:p>
  <w:p w14:paraId="75654D78" w14:textId="77777777" w:rsidR="008D7BDA" w:rsidRDefault="008D7BD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78D47F0F" w14:textId="77777777" w:rsidR="008D7BDA" w:rsidRDefault="008D7BD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3DE1B6A" w14:textId="77777777" w:rsidR="008D7BDA" w:rsidRDefault="008D7BD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0F68D6A8" w14:textId="77777777" w:rsidR="008D7BDA" w:rsidRDefault="008D7BD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1B117A16" w:rsidR="008D7BDA" w:rsidRPr="0092079A" w:rsidRDefault="008D7BDA" w:rsidP="0092079A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>
      <w:rPr>
        <w:noProof/>
        <w:lang w:eastAsia="pl-PL"/>
      </w:rPr>
      <w:drawing>
        <wp:anchor distT="0" distB="0" distL="114300" distR="114300" simplePos="0" relativeHeight="251656704" behindDoc="1" locked="1" layoutInCell="1" allowOverlap="1" wp14:anchorId="51A96193" wp14:editId="07DF3734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1"/>
    <w:bookmarkEnd w:id="32"/>
  </w:p>
  <w:p w14:paraId="494F3A3B" w14:textId="77777777" w:rsidR="008D7BDA" w:rsidRPr="00FC4A04" w:rsidRDefault="008D7BDA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B15A7A58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AE25166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8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7"/>
  </w:num>
  <w:num w:numId="59">
    <w:abstractNumId w:val="30"/>
  </w:num>
  <w:num w:numId="60">
    <w:abstractNumId w:val="31"/>
  </w:num>
  <w:num w:numId="61">
    <w:abstractNumId w:val="6"/>
  </w:num>
  <w:num w:numId="62">
    <w:abstractNumId w:val="9"/>
  </w:num>
  <w:num w:numId="63">
    <w:abstractNumId w:val="32"/>
  </w:num>
  <w:num w:numId="64">
    <w:abstractNumId w:val="29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6"/>
  </w:num>
  <w:num w:numId="70">
    <w:abstractNumId w:val="3"/>
  </w:num>
  <w:num w:numId="71">
    <w:abstractNumId w:val="18"/>
  </w:num>
  <w:num w:numId="72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24AD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D0571"/>
    <w:rsid w:val="001D05CD"/>
    <w:rsid w:val="001D0AD6"/>
    <w:rsid w:val="001D3915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2FC8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6DF"/>
    <w:rsid w:val="00297EB3"/>
    <w:rsid w:val="002A0F7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D273D"/>
    <w:rsid w:val="002D2F12"/>
    <w:rsid w:val="002D38E0"/>
    <w:rsid w:val="002D64F0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60DB"/>
    <w:rsid w:val="003F714C"/>
    <w:rsid w:val="004037F5"/>
    <w:rsid w:val="0040396D"/>
    <w:rsid w:val="00404C44"/>
    <w:rsid w:val="004054BE"/>
    <w:rsid w:val="00410DFD"/>
    <w:rsid w:val="00412239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620"/>
    <w:rsid w:val="00467882"/>
    <w:rsid w:val="00470C6B"/>
    <w:rsid w:val="00471B27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51A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5208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3EB4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378B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E55D5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2EA6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574E2"/>
    <w:rsid w:val="008614DC"/>
    <w:rsid w:val="008657DF"/>
    <w:rsid w:val="00873DD6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095"/>
    <w:rsid w:val="008B665A"/>
    <w:rsid w:val="008B6820"/>
    <w:rsid w:val="008B7428"/>
    <w:rsid w:val="008C0FA1"/>
    <w:rsid w:val="008C3060"/>
    <w:rsid w:val="008D0712"/>
    <w:rsid w:val="008D2094"/>
    <w:rsid w:val="008D5E0B"/>
    <w:rsid w:val="008D6FBC"/>
    <w:rsid w:val="008D7BDA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63C3"/>
    <w:rsid w:val="00927660"/>
    <w:rsid w:val="00932595"/>
    <w:rsid w:val="00932AAD"/>
    <w:rsid w:val="0093436C"/>
    <w:rsid w:val="00934D7C"/>
    <w:rsid w:val="00937C21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22CF"/>
    <w:rsid w:val="00A23C51"/>
    <w:rsid w:val="00A2561E"/>
    <w:rsid w:val="00A25751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B7264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07CD"/>
    <w:rsid w:val="00B73B67"/>
    <w:rsid w:val="00B75EAD"/>
    <w:rsid w:val="00B7608D"/>
    <w:rsid w:val="00B76598"/>
    <w:rsid w:val="00B77470"/>
    <w:rsid w:val="00B80A4E"/>
    <w:rsid w:val="00B82F36"/>
    <w:rsid w:val="00B83965"/>
    <w:rsid w:val="00B84FA3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D6FC0"/>
    <w:rsid w:val="00BE07E2"/>
    <w:rsid w:val="00BE1F01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1554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0C3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62AB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6AA9"/>
    <w:rsid w:val="00E56D9B"/>
    <w:rsid w:val="00E5700F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509"/>
    <w:rsid w:val="00F50F25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9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A03D7-7E97-47A8-9EB7-F4DCE1EF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21</Pages>
  <Words>8978</Words>
  <Characters>53872</Characters>
  <Application>Microsoft Office Word</Application>
  <DocSecurity>0</DocSecurity>
  <Lines>448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662</cp:revision>
  <cp:lastPrinted>2022-11-24T06:47:00Z</cp:lastPrinted>
  <dcterms:created xsi:type="dcterms:W3CDTF">2021-02-03T06:43:00Z</dcterms:created>
  <dcterms:modified xsi:type="dcterms:W3CDTF">2024-09-19T06:56:00Z</dcterms:modified>
</cp:coreProperties>
</file>