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68" w:rsidRPr="00F83D4A" w:rsidRDefault="00096E68" w:rsidP="00096E68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 nr 1 do SWZ</w:t>
      </w:r>
    </w:p>
    <w:p w:rsidR="00096E68" w:rsidRPr="00F83D4A" w:rsidRDefault="00096E68" w:rsidP="00096E68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96E68" w:rsidRPr="00F83D4A" w:rsidRDefault="00096E68" w:rsidP="00096E68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96E68" w:rsidRPr="00F83D4A" w:rsidRDefault="00096E68" w:rsidP="00096E68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096E68" w:rsidRPr="00F83D4A" w:rsidTr="00441252">
        <w:tc>
          <w:tcPr>
            <w:tcW w:w="4604" w:type="dxa"/>
            <w:shd w:val="clear" w:color="auto" w:fill="auto"/>
          </w:tcPr>
          <w:p w:rsidR="00096E68" w:rsidRPr="00F83D4A" w:rsidRDefault="00096E68" w:rsidP="0044125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096E68" w:rsidRPr="00F83D4A" w:rsidRDefault="00096E68" w:rsidP="0044125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096E68" w:rsidRPr="00F83D4A" w:rsidRDefault="00096E68" w:rsidP="00096E68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Jednostka Wojskowa Nr 4101</w:t>
      </w:r>
    </w:p>
    <w:p w:rsidR="00096E68" w:rsidRPr="00F83D4A" w:rsidRDefault="00096E68" w:rsidP="00096E68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ul. Sobieskiego 35</w:t>
      </w:r>
    </w:p>
    <w:p w:rsidR="00096E68" w:rsidRPr="00F83D4A" w:rsidRDefault="00096E68" w:rsidP="00096E68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42-700 Lubliniec</w:t>
      </w:r>
    </w:p>
    <w:p w:rsidR="00096E68" w:rsidRPr="00F83D4A" w:rsidRDefault="00096E68" w:rsidP="00096E68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096E68" w:rsidRPr="00096E68" w:rsidRDefault="00096E68" w:rsidP="00096E68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99"/>
          <w:sz w:val="20"/>
          <w:szCs w:val="20"/>
          <w:lang w:eastAsia="ar-SA"/>
        </w:rPr>
      </w:pPr>
      <w:r w:rsidRPr="00096E68">
        <w:rPr>
          <w:rFonts w:ascii="Tahoma" w:eastAsia="Times New Roman" w:hAnsi="Tahoma" w:cs="Tahoma"/>
          <w:b/>
          <w:bCs/>
          <w:color w:val="000099"/>
          <w:sz w:val="20"/>
          <w:szCs w:val="20"/>
          <w:lang w:eastAsia="ar-SA"/>
        </w:rPr>
        <w:t>FORMULARZ OFERTOWY</w:t>
      </w:r>
    </w:p>
    <w:p w:rsidR="00096E68" w:rsidRPr="00096E68" w:rsidRDefault="00096E68" w:rsidP="00096E68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99"/>
          <w:sz w:val="20"/>
          <w:szCs w:val="20"/>
          <w:lang w:eastAsia="ar-SA"/>
        </w:rPr>
      </w:pPr>
      <w:r w:rsidRPr="00096E68">
        <w:rPr>
          <w:rFonts w:ascii="Tahoma" w:eastAsia="Times New Roman" w:hAnsi="Tahoma" w:cs="Tahoma"/>
          <w:b/>
          <w:bCs/>
          <w:color w:val="000099"/>
          <w:sz w:val="20"/>
          <w:szCs w:val="20"/>
          <w:lang w:eastAsia="ar-SA"/>
        </w:rPr>
        <w:t xml:space="preserve">dotyczący postępowania o udzielenie zamówienia publicznego </w:t>
      </w:r>
    </w:p>
    <w:p w:rsidR="00096E68" w:rsidRPr="00096E68" w:rsidRDefault="00096E68" w:rsidP="00096E68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99"/>
          <w:sz w:val="20"/>
          <w:szCs w:val="20"/>
          <w:lang w:eastAsia="ar-SA"/>
        </w:rPr>
      </w:pPr>
      <w:r w:rsidRPr="00096E68">
        <w:rPr>
          <w:rFonts w:ascii="Tahoma" w:eastAsia="Times New Roman" w:hAnsi="Tahoma" w:cs="Tahoma"/>
          <w:b/>
          <w:bCs/>
          <w:color w:val="000099"/>
          <w:sz w:val="20"/>
          <w:szCs w:val="20"/>
          <w:lang w:eastAsia="ar-SA"/>
        </w:rPr>
        <w:t xml:space="preserve">na </w:t>
      </w:r>
      <w:r>
        <w:rPr>
          <w:rFonts w:ascii="Tahoma" w:eastAsia="Times New Roman" w:hAnsi="Tahoma" w:cs="Tahoma"/>
          <w:b/>
          <w:bCs/>
          <w:color w:val="000099"/>
          <w:sz w:val="20"/>
          <w:szCs w:val="20"/>
          <w:lang w:eastAsia="ar-SA"/>
        </w:rPr>
        <w:t>Dostawa sprzętu łączności dla JW. 4101 w Lublińcu</w:t>
      </w:r>
      <w:r w:rsidRPr="00096E68">
        <w:rPr>
          <w:rFonts w:ascii="Tahoma" w:eastAsia="Times New Roman" w:hAnsi="Tahoma" w:cs="Tahoma"/>
          <w:b/>
          <w:bCs/>
          <w:color w:val="000099"/>
          <w:sz w:val="20"/>
          <w:szCs w:val="20"/>
          <w:lang w:eastAsia="ar-SA"/>
        </w:rPr>
        <w:t xml:space="preserve"> (nr spr. </w:t>
      </w:r>
      <w:r>
        <w:rPr>
          <w:rFonts w:ascii="Tahoma" w:eastAsia="Times New Roman" w:hAnsi="Tahoma" w:cs="Tahoma"/>
          <w:b/>
          <w:bCs/>
          <w:color w:val="000099"/>
          <w:sz w:val="20"/>
          <w:szCs w:val="20"/>
          <w:lang w:eastAsia="ar-SA"/>
        </w:rPr>
        <w:t>14</w:t>
      </w:r>
      <w:r w:rsidRPr="00096E68">
        <w:rPr>
          <w:rFonts w:ascii="Tahoma" w:eastAsia="Times New Roman" w:hAnsi="Tahoma" w:cs="Tahoma"/>
          <w:b/>
          <w:bCs/>
          <w:color w:val="000099"/>
          <w:sz w:val="20"/>
          <w:szCs w:val="20"/>
          <w:lang w:eastAsia="ar-SA"/>
        </w:rPr>
        <w:t>/2021)</w:t>
      </w:r>
    </w:p>
    <w:p w:rsidR="00096E68" w:rsidRPr="00096E68" w:rsidRDefault="00096E68" w:rsidP="00096E68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99"/>
          <w:sz w:val="20"/>
          <w:szCs w:val="20"/>
          <w:lang w:eastAsia="ar-SA"/>
        </w:rPr>
      </w:pPr>
    </w:p>
    <w:p w:rsidR="00096E68" w:rsidRPr="00F83D4A" w:rsidRDefault="00096E68" w:rsidP="00096E68">
      <w:pPr>
        <w:widowControl w:val="0"/>
        <w:numPr>
          <w:ilvl w:val="0"/>
          <w:numId w:val="6"/>
        </w:numPr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Dane dotyczące Wykonawcy / - ów:</w:t>
      </w:r>
    </w:p>
    <w:p w:rsidR="00096E68" w:rsidRPr="00F83D4A" w:rsidRDefault="00096E68" w:rsidP="00096E68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Nazwa Wykonawcy / - ów ...........................................................................................................................................</w:t>
      </w:r>
    </w:p>
    <w:p w:rsidR="00096E68" w:rsidRPr="00F83D4A" w:rsidRDefault="00096E68" w:rsidP="00096E68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96E68" w:rsidRPr="00F83D4A" w:rsidRDefault="00096E68" w:rsidP="00096E68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Adres Wykonawcy / - ów .................................................................................................................................………..</w:t>
      </w:r>
    </w:p>
    <w:p w:rsidR="00096E68" w:rsidRPr="00F83D4A" w:rsidRDefault="00096E68" w:rsidP="00096E68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96E68" w:rsidRPr="00F83D4A" w:rsidRDefault="00096E68" w:rsidP="00096E68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Numery identyfikacyjne:</w:t>
      </w:r>
    </w:p>
    <w:p w:rsidR="00096E68" w:rsidRPr="00F83D4A" w:rsidRDefault="00096E68" w:rsidP="00096E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NIP: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 ;</w:t>
      </w:r>
    </w:p>
    <w:p w:rsidR="00096E68" w:rsidRPr="00F83D4A" w:rsidRDefault="00096E68" w:rsidP="00096E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REGON: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………………………..…...…..……………. ;</w:t>
      </w:r>
    </w:p>
    <w:p w:rsidR="00096E68" w:rsidRPr="00F83D4A" w:rsidRDefault="00096E68" w:rsidP="00096E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 ;</w:t>
      </w:r>
    </w:p>
    <w:p w:rsidR="00096E68" w:rsidRPr="00F83D4A" w:rsidRDefault="00096E68" w:rsidP="00096E68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……..……………………………………………………………………………………</w:t>
      </w:r>
    </w:p>
    <w:p w:rsidR="00096E68" w:rsidRPr="00F83D4A" w:rsidRDefault="00096E68" w:rsidP="00096E68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</w:pP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 xml:space="preserve">              (n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azwa banku i nr konta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,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które Zamawiający 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po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winien dokonać przelewu płatności za wykonany przedmiot zamówieni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a)</w:t>
      </w:r>
    </w:p>
    <w:p w:rsidR="00096E68" w:rsidRPr="00F83D4A" w:rsidRDefault="00096E68" w:rsidP="00096E68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Kontakt telefoniczny:</w:t>
      </w:r>
    </w:p>
    <w:p w:rsidR="00096E68" w:rsidRPr="00F83D4A" w:rsidRDefault="00096E68" w:rsidP="00096E6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nr telefonu: ………………………………………….</w:t>
      </w:r>
    </w:p>
    <w:p w:rsidR="00096E68" w:rsidRPr="00F83D4A" w:rsidRDefault="00096E68" w:rsidP="00096E6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e-mail: ………………………………………………</w:t>
      </w:r>
    </w:p>
    <w:p w:rsidR="00096E68" w:rsidRPr="00F83D4A" w:rsidRDefault="00096E68" w:rsidP="00096E68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96E68" w:rsidRPr="00F83D4A" w:rsidRDefault="00096E68" w:rsidP="00096E68">
      <w:pPr>
        <w:widowControl w:val="0"/>
        <w:numPr>
          <w:ilvl w:val="0"/>
          <w:numId w:val="1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Zgodnie z definicją mikroprzedsiębiorstw oraz małych i średnich przedsiębiorstw, zawartą w zaleceniu Komisji Europejskiej z dnia 06.05.2003 r. (Dz. Urz. UE L 124 z 20.05.2003, str. 36):</w:t>
      </w:r>
    </w:p>
    <w:p w:rsidR="00096E68" w:rsidRPr="00F83D4A" w:rsidRDefault="00096E68" w:rsidP="00096E68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096E68" w:rsidRPr="00F83D4A" w:rsidRDefault="00096E68" w:rsidP="00096E68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096E68" w:rsidRPr="00F83D4A" w:rsidRDefault="00096E68" w:rsidP="00096E68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096E68" w:rsidRPr="00F83D4A" w:rsidRDefault="00096E68" w:rsidP="00096E68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096E68" w:rsidRPr="00F83D4A" w:rsidRDefault="00096E68" w:rsidP="00096E68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nie jesteśmy mikroprzedsiębiorstwem bądź małym lub średnim przedsiębiorstwem.</w:t>
      </w:r>
    </w:p>
    <w:p w:rsidR="00096E68" w:rsidRPr="00F83D4A" w:rsidRDefault="00096E68" w:rsidP="00096E68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sectPr w:rsidR="00096E68" w:rsidRPr="00F83D4A" w:rsidSect="005630FC">
          <w:footerReference w:type="even" r:id="rId5"/>
          <w:footerReference w:type="default" r:id="rId6"/>
          <w:headerReference w:type="first" r:id="rId7"/>
          <w:footerReference w:type="first" r:id="rId8"/>
          <w:pgSz w:w="11905" w:h="16837"/>
          <w:pgMar w:top="1077" w:right="1191" w:bottom="1134" w:left="1021" w:header="425" w:footer="403" w:gutter="0"/>
          <w:cols w:space="708"/>
          <w:docGrid w:linePitch="360"/>
        </w:sectPr>
      </w:pPr>
    </w:p>
    <w:p w:rsidR="00096E68" w:rsidRPr="00F83D4A" w:rsidRDefault="00096E68" w:rsidP="00096E68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lastRenderedPageBreak/>
        <w:t>Zobowiązania Wykonawcy:</w:t>
      </w:r>
    </w:p>
    <w:p w:rsidR="00096E68" w:rsidRPr="00096E68" w:rsidRDefault="00096E68" w:rsidP="00096E68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Oferujemy wykonanie przedmiotu zamówienia w pełnym rzeczowym zakresie zgodnie ze Specyfikacją Warunków Zamówienia, zwaną dalej SWZ, za c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ałkowitą wartość oferty na kwotę:</w:t>
      </w:r>
    </w:p>
    <w:p w:rsidR="00096E68" w:rsidRPr="00096E68" w:rsidRDefault="00096E68" w:rsidP="00096E68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/>
        <w:jc w:val="center"/>
        <w:rPr>
          <w:rFonts w:ascii="Tahoma" w:eastAsia="Times New Roman" w:hAnsi="Tahoma" w:cs="Tahoma"/>
          <w:b/>
          <w:bCs/>
          <w:color w:val="000099"/>
          <w:sz w:val="24"/>
          <w:szCs w:val="24"/>
          <w:u w:val="single"/>
          <w:lang w:eastAsia="ar-SA"/>
        </w:rPr>
      </w:pPr>
      <w:r w:rsidRPr="00096E68">
        <w:rPr>
          <w:rFonts w:ascii="Tahoma" w:eastAsia="Times New Roman" w:hAnsi="Tahoma" w:cs="Tahoma"/>
          <w:b/>
          <w:color w:val="000099"/>
          <w:sz w:val="24"/>
          <w:szCs w:val="24"/>
          <w:u w:val="single"/>
          <w:lang w:eastAsia="ar-SA"/>
        </w:rPr>
        <w:t>Zadanie nr 1</w:t>
      </w:r>
      <w:r>
        <w:rPr>
          <w:rFonts w:ascii="Tahoma" w:eastAsia="Times New Roman" w:hAnsi="Tahoma" w:cs="Tahoma"/>
          <w:b/>
          <w:color w:val="000099"/>
          <w:sz w:val="24"/>
          <w:szCs w:val="24"/>
          <w:u w:val="single"/>
          <w:lang w:eastAsia="ar-SA"/>
        </w:rPr>
        <w:t>:</w:t>
      </w:r>
    </w:p>
    <w:p w:rsidR="00096E68" w:rsidRPr="00F83D4A" w:rsidRDefault="00096E68" w:rsidP="00096E68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Kryterium nr 1 - Cena (6</w:t>
      </w:r>
      <w:r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0 %)</w:t>
      </w:r>
    </w:p>
    <w:p w:rsidR="00096E68" w:rsidRPr="00F83D4A" w:rsidRDefault="00096E68" w:rsidP="00096E68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096E68" w:rsidRPr="00F83D4A" w:rsidRDefault="00096E68" w:rsidP="00096E68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096E68" w:rsidRPr="00F83D4A" w:rsidRDefault="00096E68" w:rsidP="00096E68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096E68" w:rsidRDefault="00096E68" w:rsidP="00096E68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096E68" w:rsidRPr="00096E68" w:rsidRDefault="00096E68" w:rsidP="00096E6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096E6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kryterium nr 2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- 10%</w:t>
      </w:r>
      <w:r w:rsidRPr="00096E6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:</w:t>
      </w:r>
    </w:p>
    <w:p w:rsidR="00096E68" w:rsidRPr="00096E68" w:rsidRDefault="00096E68" w:rsidP="00096E68">
      <w:pPr>
        <w:autoSpaceDE w:val="0"/>
        <w:autoSpaceDN w:val="0"/>
        <w:spacing w:before="120"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>Dodatkowa pamięć RAM 16GB (szt. 1)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TAK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*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10 pkt / NIE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*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0 pkt.</w:t>
      </w:r>
    </w:p>
    <w:p w:rsidR="00096E68" w:rsidRPr="00096E68" w:rsidRDefault="00096E68" w:rsidP="00096E6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096E6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kryterium nr 3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– 20 %</w:t>
      </w:r>
      <w:r w:rsidRPr="00096E6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:</w:t>
      </w:r>
    </w:p>
    <w:p w:rsidR="00096E68" w:rsidRPr="00096E68" w:rsidRDefault="00096E68" w:rsidP="00096E68">
      <w:pPr>
        <w:autoSpaceDE w:val="0"/>
        <w:autoSpaceDN w:val="0"/>
        <w:spacing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>Waga w poniżej 2kg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TAK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*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20 pkt. / NIE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*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0 pkt.</w:t>
      </w:r>
    </w:p>
    <w:p w:rsidR="00096E68" w:rsidRPr="00096E68" w:rsidRDefault="00096E68" w:rsidP="00096E68">
      <w:pPr>
        <w:autoSpaceDE w:val="0"/>
        <w:autoSpaceDN w:val="0"/>
        <w:spacing w:before="120"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096E68" w:rsidRPr="00096E68" w:rsidRDefault="00096E68" w:rsidP="00096E6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096E6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kryterium nr 4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– 10 %</w:t>
      </w:r>
      <w:r w:rsidRPr="00096E6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:</w:t>
      </w:r>
    </w:p>
    <w:p w:rsidR="00096E68" w:rsidRPr="00096E68" w:rsidRDefault="00096E68" w:rsidP="00096E68">
      <w:pPr>
        <w:autoSpaceDE w:val="0"/>
        <w:autoSpaceDN w:val="0"/>
        <w:spacing w:before="120"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>Karta grafiki nie mniej niż 4GB pamięci (GDDR5)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TAK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*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10 pkt. / NIE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*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0 pkt.</w:t>
      </w:r>
    </w:p>
    <w:p w:rsidR="00096E68" w:rsidRPr="00096E68" w:rsidRDefault="00096E68" w:rsidP="00096E6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096E6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*Proszę zaznaczyć właściwą odpowiedź. Brak zaznaczenia oznacza wybór wersji za 0 pkt. </w:t>
      </w:r>
    </w:p>
    <w:p w:rsidR="00096E68" w:rsidRPr="00096E68" w:rsidRDefault="00096E68" w:rsidP="00096E68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99"/>
          <w:sz w:val="28"/>
          <w:szCs w:val="28"/>
          <w:u w:val="single"/>
          <w:lang w:eastAsia="pl-PL"/>
        </w:rPr>
      </w:pPr>
      <w:r w:rsidRPr="00096E68">
        <w:rPr>
          <w:rFonts w:ascii="Tahoma" w:eastAsia="Times New Roman" w:hAnsi="Tahoma" w:cs="Tahoma"/>
          <w:b/>
          <w:bCs/>
          <w:color w:val="000099"/>
          <w:sz w:val="28"/>
          <w:szCs w:val="28"/>
          <w:u w:val="single"/>
          <w:lang w:eastAsia="pl-PL"/>
        </w:rPr>
        <w:t>Zadania nr 2:</w:t>
      </w:r>
    </w:p>
    <w:p w:rsidR="00096E68" w:rsidRPr="00096E68" w:rsidRDefault="00096E68" w:rsidP="00096E68">
      <w:pPr>
        <w:spacing w:before="100" w:beforeAutospacing="1" w:after="100" w:afterAutospacing="1" w:line="276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>Za najkorzystniejszą zostanie uznana oferta, która uzyska sumaryczną najwyższą liczbę punktów (LP) z kryteriów nr 1 i 2  obliczonych według poniższych wzorów i warunków:</w:t>
      </w:r>
    </w:p>
    <w:p w:rsidR="00096E68" w:rsidRPr="00F83D4A" w:rsidRDefault="00096E68" w:rsidP="00096E68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Kryterium nr 1 - Cena (6</w:t>
      </w:r>
      <w:r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0 %)</w:t>
      </w:r>
    </w:p>
    <w:p w:rsidR="00096E68" w:rsidRPr="00F83D4A" w:rsidRDefault="00096E68" w:rsidP="00096E68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096E68" w:rsidRPr="00F83D4A" w:rsidRDefault="00096E68" w:rsidP="00096E68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096E68" w:rsidRPr="00F83D4A" w:rsidRDefault="00096E68" w:rsidP="00096E68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096E68" w:rsidRDefault="00096E68" w:rsidP="00096E68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096E68" w:rsidRPr="00096E68" w:rsidRDefault="00096E68" w:rsidP="00096E6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096E6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Dla kryterium nr 2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– 40 %</w:t>
      </w:r>
      <w:bookmarkStart w:id="0" w:name="_GoBack"/>
      <w:bookmarkEnd w:id="0"/>
      <w:r w:rsidRPr="00096E6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:</w:t>
      </w:r>
    </w:p>
    <w:p w:rsidR="00096E68" w:rsidRDefault="00096E68" w:rsidP="00096E68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>Dodatkowa wkładka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GLC-LH-SMD=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(szt. 1)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TAK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*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40 pkt / NIE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*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0 pkt.</w:t>
      </w:r>
    </w:p>
    <w:p w:rsidR="00096E68" w:rsidRPr="00096E68" w:rsidRDefault="00096E68" w:rsidP="00096E6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096E6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*Proszę zaznaczyć właściwą odpowiedź. Brak zaznaczenia oznacza wybór wersji za 0 pkt. </w:t>
      </w:r>
    </w:p>
    <w:p w:rsidR="00096E68" w:rsidRPr="00F83D4A" w:rsidRDefault="00096E68" w:rsidP="00096E68">
      <w:pPr>
        <w:numPr>
          <w:ilvl w:val="0"/>
          <w:numId w:val="3"/>
        </w:numPr>
        <w:autoSpaceDE w:val="0"/>
        <w:autoSpaceDN w:val="0"/>
        <w:spacing w:after="0" w:line="360" w:lineRule="auto"/>
        <w:ind w:hanging="720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Termin płatności:</w:t>
      </w:r>
      <w:r w:rsidRPr="00F83D4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30 dni od daty wystawienia faktury.</w:t>
      </w:r>
    </w:p>
    <w:p w:rsidR="00096E68" w:rsidRPr="00096E68" w:rsidRDefault="00096E68" w:rsidP="00096E68">
      <w:pPr>
        <w:numPr>
          <w:ilvl w:val="0"/>
          <w:numId w:val="3"/>
        </w:numPr>
        <w:spacing w:after="0" w:line="240" w:lineRule="auto"/>
        <w:ind w:hanging="720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83D4A">
        <w:rPr>
          <w:rFonts w:ascii="Tahoma" w:hAnsi="Tahoma" w:cs="Tahoma"/>
          <w:b/>
          <w:sz w:val="20"/>
          <w:szCs w:val="20"/>
          <w:u w:val="single"/>
        </w:rPr>
        <w:t xml:space="preserve">Termin realizacji </w:t>
      </w:r>
      <w:r>
        <w:rPr>
          <w:rFonts w:ascii="Tahoma" w:hAnsi="Tahoma" w:cs="Tahoma"/>
          <w:b/>
          <w:sz w:val="20"/>
          <w:szCs w:val="20"/>
          <w:u w:val="single"/>
        </w:rPr>
        <w:t>zamówienia</w:t>
      </w:r>
      <w:r w:rsidRPr="00F83D4A">
        <w:rPr>
          <w:rFonts w:ascii="Tahoma" w:hAnsi="Tahoma" w:cs="Tahoma"/>
          <w:b/>
          <w:sz w:val="20"/>
          <w:szCs w:val="20"/>
          <w:u w:val="single"/>
        </w:rPr>
        <w:t xml:space="preserve">: </w:t>
      </w:r>
      <w:r w:rsidRPr="00F83D4A">
        <w:rPr>
          <w:rFonts w:ascii="Tahoma" w:hAnsi="Tahoma" w:cs="Tahoma"/>
          <w:b/>
          <w:sz w:val="20"/>
          <w:szCs w:val="20"/>
        </w:rPr>
        <w:t xml:space="preserve"> </w:t>
      </w:r>
    </w:p>
    <w:p w:rsidR="00096E68" w:rsidRDefault="00096E68" w:rsidP="00096E68">
      <w:pPr>
        <w:spacing w:after="0" w:line="240" w:lineRule="auto"/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096E68" w:rsidRPr="006F67F0" w:rsidRDefault="00096E68" w:rsidP="00096E68">
      <w:pPr>
        <w:pStyle w:val="Akapitzlist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  <w:r w:rsidRPr="006F67F0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Dla zadania nr 1 – 31.03.2021 r.</w:t>
      </w:r>
    </w:p>
    <w:p w:rsidR="00096E68" w:rsidRPr="006F67F0" w:rsidRDefault="00096E68" w:rsidP="00096E68">
      <w:pPr>
        <w:pStyle w:val="Akapitzlist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  <w:r w:rsidRPr="006F67F0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 xml:space="preserve">Dla zadania nr 2 – 31.05.2021 r. </w:t>
      </w:r>
    </w:p>
    <w:p w:rsidR="00096E68" w:rsidRPr="00F83D4A" w:rsidRDefault="00096E68" w:rsidP="00096E68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96E68" w:rsidRPr="00F83D4A" w:rsidRDefault="00096E68" w:rsidP="00096E68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 w:hanging="35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lastRenderedPageBreak/>
        <w:t>Akceptujemy warunki płatności zawarte w SWZ.</w:t>
      </w:r>
    </w:p>
    <w:p w:rsidR="00096E68" w:rsidRPr="00F83D4A" w:rsidRDefault="00096E68" w:rsidP="00096E68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Przedmiot zamówienia zamierzamy zrealizować 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bez udziału/z udziałem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* podwykonawców:</w:t>
      </w:r>
    </w:p>
    <w:p w:rsidR="00096E68" w:rsidRPr="00F83D4A" w:rsidRDefault="00096E68" w:rsidP="00096E68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096E68" w:rsidRPr="00F83D4A" w:rsidRDefault="00096E68" w:rsidP="00096E68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……………………………………………………………………………………………**</w:t>
      </w:r>
    </w:p>
    <w:p w:rsidR="00096E68" w:rsidRPr="00F83D4A" w:rsidRDefault="00096E68" w:rsidP="00096E68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 przypadku zatrudnienia podwykonawców, odpowiadamy za ich pracę jak za swoją własną.</w:t>
      </w:r>
    </w:p>
    <w:p w:rsidR="00096E68" w:rsidRPr="00F83D4A" w:rsidRDefault="00096E68" w:rsidP="00096E68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Oświadczamy, że:</w:t>
      </w:r>
    </w:p>
    <w:p w:rsidR="00096E68" w:rsidRPr="00F83D4A" w:rsidRDefault="00096E68" w:rsidP="00096E68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zapoznaliśmy się z warunkami postępowania, wzorem umowy oraz SWZ, nie wnosimy do ich treści zastrzeżeń oraz </w:t>
      </w:r>
      <w:r w:rsidRPr="00F83D4A">
        <w:rPr>
          <w:rFonts w:ascii="Tahoma" w:eastAsia="TTE1795318t00" w:hAnsi="Tahoma" w:cs="Tahoma"/>
          <w:sz w:val="20"/>
          <w:szCs w:val="20"/>
          <w:lang w:eastAsia="ar-SA"/>
        </w:rPr>
        <w:t>otrzymaliśmy wszystkie dane i dokumenty niezbędne do sporządzenia niniejszej oferty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:rsidR="00096E68" w:rsidRPr="00F83D4A" w:rsidRDefault="00096E68" w:rsidP="00096E68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sz w:val="20"/>
          <w:szCs w:val="20"/>
          <w:lang w:eastAsia="ar-SA"/>
        </w:rPr>
        <w:t>uważamy się za związanych niniejszą ofertą przez okres 30 dni od upływu terminu składania ofert;</w:t>
      </w:r>
    </w:p>
    <w:p w:rsidR="00096E68" w:rsidRPr="00F83D4A" w:rsidRDefault="00096E68" w:rsidP="00096E68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w przypadku wyboru naszej oferty zobowiązujemy się do podpisania umowy zgodnie ze wzorem stanowiącym Załącznik nr 3 do SWZ, w terminie i miejscu wyznaczonym przez Zamawiającego;</w:t>
      </w:r>
    </w:p>
    <w:p w:rsidR="00096E68" w:rsidRPr="00F83D4A" w:rsidRDefault="00096E68" w:rsidP="00096E68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096E68" w:rsidRPr="00F83D4A" w:rsidRDefault="00096E68" w:rsidP="00096E68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wszystkie dokumenty stanowiące załączniki do niniejszej oferty są kompletne i zgodne z prawdą. Dokumentację ofertową stanowi(ą) ……….... kolejno ponumerowanych(e) stron(y).</w:t>
      </w:r>
    </w:p>
    <w:p w:rsidR="00096E68" w:rsidRPr="00F83D4A" w:rsidRDefault="00096E68" w:rsidP="00096E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96E68" w:rsidRPr="00F83D4A" w:rsidRDefault="00096E68" w:rsidP="00096E68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Oświadczam/y, że stosownie do art. 91 ust. 3a ustawy Pzp, wybór naszej oferty:</w:t>
      </w:r>
    </w:p>
    <w:p w:rsidR="00096E68" w:rsidRPr="00F83D4A" w:rsidRDefault="00096E68" w:rsidP="00096E68">
      <w:pPr>
        <w:numPr>
          <w:ilvl w:val="0"/>
          <w:numId w:val="13"/>
        </w:numPr>
        <w:suppressAutoHyphens/>
        <w:spacing w:after="12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nie 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zm.);</w:t>
      </w:r>
    </w:p>
    <w:p w:rsidR="00096E68" w:rsidRPr="00F83D4A" w:rsidRDefault="00096E68" w:rsidP="00096E68">
      <w:pPr>
        <w:numPr>
          <w:ilvl w:val="0"/>
          <w:numId w:val="13"/>
        </w:numPr>
        <w:suppressAutoHyphens/>
        <w:spacing w:after="24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 jednocześnie wskazuję/my:</w:t>
      </w:r>
    </w:p>
    <w:p w:rsidR="00096E68" w:rsidRPr="00F83D4A" w:rsidRDefault="00096E68" w:rsidP="00096E68">
      <w:pPr>
        <w:spacing w:after="24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nazwy (rodzaj) towaru, których dostawa będzie prowadzić do jego powstania ……….……………………………………………………………………………………………………………....</w:t>
      </w:r>
    </w:p>
    <w:p w:rsidR="00096E68" w:rsidRPr="00F83D4A" w:rsidRDefault="00096E68" w:rsidP="00096E68">
      <w:pPr>
        <w:spacing w:after="12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096E68" w:rsidRPr="00F83D4A" w:rsidRDefault="00096E68" w:rsidP="00096E68">
      <w:pPr>
        <w:spacing w:after="12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 przypadku braku wskazania jednej z opcji Zamawiający przyjmie, że oferta nie będzie prowadzić do powstania u Zamawiającego obowiązku podatkowego.</w:t>
      </w:r>
    </w:p>
    <w:p w:rsidR="00096E68" w:rsidRPr="00F83D4A" w:rsidRDefault="00096E68" w:rsidP="00096E68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Zobowiązujemy się do zawarcia umowy w miejscu i terminie wyznaczonym przez Zamawiającego.</w:t>
      </w:r>
    </w:p>
    <w:p w:rsidR="00096E68" w:rsidRPr="00F83D4A" w:rsidRDefault="00096E68" w:rsidP="00096E68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Załącznikami do niniejszej oferty, stanowiącymi jej integralną część, są:</w:t>
      </w:r>
    </w:p>
    <w:p w:rsidR="00096E68" w:rsidRPr="00F83D4A" w:rsidRDefault="00096E68" w:rsidP="00096E68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bCs/>
          <w:sz w:val="20"/>
          <w:szCs w:val="20"/>
          <w:lang w:eastAsia="ar-SA"/>
        </w:rPr>
        <w:t>……………………………………………………………………………..;</w:t>
      </w:r>
    </w:p>
    <w:p w:rsidR="00096E68" w:rsidRPr="00F83D4A" w:rsidRDefault="00096E68" w:rsidP="00096E68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</w:p>
    <w:p w:rsidR="00096E68" w:rsidRPr="00F83D4A" w:rsidRDefault="00096E68" w:rsidP="00096E68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Osoby do kontaktów z Zamawiającym:</w:t>
      </w:r>
    </w:p>
    <w:p w:rsidR="00096E68" w:rsidRPr="00F83D4A" w:rsidRDefault="00096E68" w:rsidP="00096E68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Osoba/osoby do kontaktów z Zamawiającym:</w:t>
      </w:r>
    </w:p>
    <w:p w:rsidR="00096E68" w:rsidRPr="00F83D4A" w:rsidRDefault="00096E68" w:rsidP="00096E68">
      <w:pPr>
        <w:widowControl w:val="0"/>
        <w:numPr>
          <w:ilvl w:val="0"/>
          <w:numId w:val="7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56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 tel. kontaktowy:…………………………………;</w:t>
      </w:r>
    </w:p>
    <w:p w:rsidR="00096E68" w:rsidRPr="00F83D4A" w:rsidRDefault="00096E68" w:rsidP="00096E68">
      <w:pPr>
        <w:suppressAutoHyphens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096E68" w:rsidRPr="00F83D4A" w:rsidRDefault="00096E68" w:rsidP="00096E68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Pełnomocnik w przypadku składania oferty wspólnej:</w:t>
      </w:r>
    </w:p>
    <w:p w:rsidR="00096E68" w:rsidRPr="00F83D4A" w:rsidRDefault="00096E68" w:rsidP="00096E68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nazwisko i imię: ………………………………………………….................</w:t>
      </w:r>
    </w:p>
    <w:p w:rsidR="00096E68" w:rsidRPr="00F83D4A" w:rsidRDefault="00096E68" w:rsidP="00096E68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stanowisko: …………………………………………………………………..</w:t>
      </w:r>
    </w:p>
    <w:p w:rsidR="00096E68" w:rsidRPr="00F83D4A" w:rsidRDefault="00096E68" w:rsidP="00096E68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telefon ………………………………………., e-mail ………………………</w:t>
      </w:r>
    </w:p>
    <w:p w:rsidR="00096E68" w:rsidRPr="00F83D4A" w:rsidRDefault="00096E68" w:rsidP="00096E68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zakres pełnomocnictwa:</w:t>
      </w:r>
    </w:p>
    <w:p w:rsidR="00096E68" w:rsidRPr="00F83D4A" w:rsidRDefault="00096E68" w:rsidP="00096E68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lastRenderedPageBreak/>
        <w:t>do reprezentowania w postępowaniu*.</w:t>
      </w:r>
    </w:p>
    <w:p w:rsidR="00096E68" w:rsidRPr="00F83D4A" w:rsidRDefault="00096E68" w:rsidP="00096E68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 i zawarcia umowy*.</w:t>
      </w:r>
    </w:p>
    <w:p w:rsidR="00096E68" w:rsidRPr="00F83D4A" w:rsidRDefault="00096E68" w:rsidP="00096E68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zawarcia umowy*.</w:t>
      </w:r>
    </w:p>
    <w:p w:rsidR="00096E68" w:rsidRPr="00F83D4A" w:rsidRDefault="00096E68" w:rsidP="00096E68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096E68" w:rsidRPr="00F83D4A" w:rsidRDefault="00096E68" w:rsidP="00096E68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Dane osoby/osób odpowiedzialnej/-ych za realizację zamówienia ze strony wykonawcy upoważnionej /-ych do kontaktów z Zamawiającym:</w:t>
      </w:r>
    </w:p>
    <w:p w:rsidR="00096E68" w:rsidRPr="00F83D4A" w:rsidRDefault="00096E68" w:rsidP="00096E68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………………………………………………….............................................;</w:t>
      </w:r>
    </w:p>
    <w:p w:rsidR="00096E68" w:rsidRPr="00F83D4A" w:rsidRDefault="00096E68" w:rsidP="00096E68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                    (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imię i nazwisko, stanowisko, kontakt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)</w:t>
      </w:r>
    </w:p>
    <w:p w:rsidR="00096E68" w:rsidRPr="00F83D4A" w:rsidRDefault="00096E68" w:rsidP="00096E68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096E68" w:rsidRPr="00F83D4A" w:rsidRDefault="00096E68" w:rsidP="00096E68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Zastrzeżenie Wykonawcy – Informacje Chronione Tajemnicą Przedsiębiorstwa</w:t>
      </w:r>
    </w:p>
    <w:p w:rsidR="00096E68" w:rsidRPr="00F83D4A" w:rsidRDefault="00096E68" w:rsidP="00096E68">
      <w:pPr>
        <w:widowControl w:val="0"/>
        <w:suppressAutoHyphens/>
        <w:autoSpaceDE w:val="0"/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Poniżej wymienione dokumenty, składające się na ofertę, nie mogą być ogólnie udostępniane:</w:t>
      </w:r>
    </w:p>
    <w:p w:rsidR="00096E68" w:rsidRPr="00F83D4A" w:rsidRDefault="00096E68" w:rsidP="00096E68">
      <w:pPr>
        <w:widowControl w:val="0"/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096E68" w:rsidRPr="00F83D4A" w:rsidRDefault="00096E68" w:rsidP="00096E68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096E68" w:rsidRPr="00F83D4A" w:rsidRDefault="00096E68" w:rsidP="00096E68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Inne informacje Wykonawcy:</w:t>
      </w:r>
    </w:p>
    <w:p w:rsidR="00096E68" w:rsidRPr="00F83D4A" w:rsidRDefault="00096E68" w:rsidP="00096E68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096E68" w:rsidRPr="00F83D4A" w:rsidRDefault="00096E68" w:rsidP="00096E68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96E68" w:rsidRPr="00F83D4A" w:rsidRDefault="00096E68" w:rsidP="00096E68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96E68" w:rsidRPr="00F83D4A" w:rsidRDefault="00096E68" w:rsidP="00096E68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…………………….……….</w:t>
      </w:r>
    </w:p>
    <w:p w:rsidR="00096E68" w:rsidRPr="00F83D4A" w:rsidRDefault="00096E68" w:rsidP="00096E68">
      <w:pPr>
        <w:suppressAutoHyphens/>
        <w:spacing w:after="0" w:line="240" w:lineRule="auto"/>
        <w:ind w:left="567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  <w:t xml:space="preserve"> (miejscowość i data)          </w:t>
      </w:r>
    </w:p>
    <w:p w:rsidR="00096E68" w:rsidRPr="00F83D4A" w:rsidRDefault="00096E68" w:rsidP="00096E68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96E68" w:rsidRPr="00F83D4A" w:rsidRDefault="00096E68" w:rsidP="00096E68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96E68" w:rsidRPr="00F83D4A" w:rsidRDefault="00096E68" w:rsidP="00096E68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96E68" w:rsidRPr="00F83D4A" w:rsidRDefault="00096E68" w:rsidP="00096E68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>*niepotrzebne skreślić</w:t>
      </w:r>
    </w:p>
    <w:p w:rsidR="00096E68" w:rsidRPr="00F83D4A" w:rsidRDefault="00096E68" w:rsidP="00096E68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F83D4A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>pisemne zobowiązanie (w formie oryginału)</w:t>
      </w: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tych podmiotów do oddania mu do dyspozycji niezbędnych zasobów na potrzeby wykonania zamówienia.</w:t>
      </w:r>
    </w:p>
    <w:p w:rsidR="00096E68" w:rsidRPr="00F83D4A" w:rsidRDefault="00096E68" w:rsidP="00096E68">
      <w:pPr>
        <w:rPr>
          <w:rFonts w:ascii="Tahoma" w:hAnsi="Tahoma" w:cs="Tahoma"/>
          <w:sz w:val="20"/>
          <w:szCs w:val="20"/>
        </w:rPr>
      </w:pPr>
    </w:p>
    <w:p w:rsidR="00096E68" w:rsidRDefault="00096E68" w:rsidP="00096E68"/>
    <w:p w:rsidR="00C420D3" w:rsidRDefault="00096E68"/>
    <w:sectPr w:rsidR="00C420D3" w:rsidSect="00741855">
      <w:pgSz w:w="11905" w:h="16837"/>
      <w:pgMar w:top="1021" w:right="1191" w:bottom="1021" w:left="1077" w:header="425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95318t00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24" w:rsidRDefault="00096E68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096E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4" w:rsidRPr="00F81234" w:rsidRDefault="00096E68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4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4</w:t>
    </w:r>
    <w:r w:rsidRPr="00F81234">
      <w:rPr>
        <w:bCs/>
        <w:sz w:val="20"/>
        <w:szCs w:val="20"/>
      </w:rPr>
      <w:fldChar w:fldCharType="end"/>
    </w:r>
  </w:p>
  <w:p w:rsidR="00D62D24" w:rsidRPr="00DB12FA" w:rsidRDefault="00096E68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C" w:rsidRPr="00B61C1C" w:rsidRDefault="00096E68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B61C1C">
      <w:rPr>
        <w:bCs/>
        <w:sz w:val="20"/>
        <w:szCs w:val="20"/>
      </w:rPr>
      <w:fldChar w:fldCharType="end"/>
    </w:r>
  </w:p>
  <w:p w:rsidR="00A9168A" w:rsidRDefault="00096E68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1" w:rsidRPr="000A7911" w:rsidRDefault="00096E68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A9337C"/>
    <w:multiLevelType w:val="hybridMultilevel"/>
    <w:tmpl w:val="05E801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68"/>
    <w:rsid w:val="00096E68"/>
    <w:rsid w:val="00523447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A888"/>
  <w15:chartTrackingRefBased/>
  <w15:docId w15:val="{216E44DE-C3FE-4725-B06E-091BB362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96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6E68"/>
  </w:style>
  <w:style w:type="paragraph" w:styleId="Nagwek">
    <w:name w:val="header"/>
    <w:basedOn w:val="Normalny"/>
    <w:link w:val="NagwekZnak"/>
    <w:uiPriority w:val="99"/>
    <w:unhideWhenUsed/>
    <w:rsid w:val="00096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E68"/>
  </w:style>
  <w:style w:type="character" w:styleId="Numerstrony">
    <w:name w:val="page number"/>
    <w:basedOn w:val="Domylnaczcionkaakapitu"/>
    <w:rsid w:val="00096E68"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096E68"/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096E6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2021-03-05T12:48:00Z</dcterms:created>
  <dcterms:modified xsi:type="dcterms:W3CDTF">2021-03-05T12:56:00Z</dcterms:modified>
</cp:coreProperties>
</file>