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7B9E" w14:textId="77777777" w:rsidR="00EF228B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Załącznik nr 4 do SIWZ</w:t>
      </w:r>
    </w:p>
    <w:p w14:paraId="1CE05B41" w14:textId="77777777" w:rsidR="00EF228B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</w:p>
    <w:p w14:paraId="66199405" w14:textId="77777777" w:rsidR="00EF228B" w:rsidRPr="00A058AD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14:paraId="7E5061A0" w14:textId="77777777" w:rsidR="00EF228B" w:rsidRPr="00A65DCB" w:rsidRDefault="00EF228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14:paraId="6CBE20D9" w14:textId="77777777" w:rsidR="00EF228B" w:rsidRPr="00A65DCB" w:rsidRDefault="00EF228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14:paraId="54FF0A0F" w14:textId="77777777" w:rsidR="00EF228B" w:rsidRPr="00AB71A8" w:rsidRDefault="00EF228B" w:rsidP="00A65DCB">
      <w:pPr>
        <w:spacing w:after="0"/>
        <w:ind w:firstLine="5387"/>
        <w:rPr>
          <w:rFonts w:ascii="Arial" w:hAnsi="Arial" w:cs="Arial"/>
          <w:b/>
          <w:bCs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14:paraId="5731CA93" w14:textId="77777777" w:rsidR="00EF228B" w:rsidRDefault="00EF228B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353D2C" w14:textId="77777777" w:rsidR="00EF228B" w:rsidRPr="00A058AD" w:rsidRDefault="00EF228B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14:paraId="11789DAD" w14:textId="77777777" w:rsidR="00EF228B" w:rsidRPr="00A058AD" w:rsidRDefault="00EF228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459D69" w14:textId="77777777" w:rsidR="00EF228B" w:rsidRPr="00A058AD" w:rsidRDefault="00EF228B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14:paraId="18B49B64" w14:textId="77777777" w:rsidR="00EF228B" w:rsidRPr="003D272A" w:rsidRDefault="00EF228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3BA016D" w14:textId="77777777" w:rsidR="00EF228B" w:rsidRPr="00A058AD" w:rsidRDefault="00EF228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D591FB" w14:textId="77777777" w:rsidR="00EF228B" w:rsidRPr="00A058AD" w:rsidRDefault="00EF228B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294E2CCA" w14:textId="77777777" w:rsidR="00EF228B" w:rsidRDefault="00EF228B" w:rsidP="00C4103F">
      <w:pPr>
        <w:rPr>
          <w:rFonts w:ascii="Arial" w:hAnsi="Arial" w:cs="Arial"/>
        </w:rPr>
      </w:pPr>
    </w:p>
    <w:p w14:paraId="37191CB9" w14:textId="77777777" w:rsidR="00EF228B" w:rsidRPr="00EA74CD" w:rsidRDefault="00EF228B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14:paraId="596FA8CB" w14:textId="77777777" w:rsidR="00EF228B" w:rsidRPr="005319CA" w:rsidRDefault="00EF228B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14:paraId="2BAB4771" w14:textId="77777777" w:rsidR="00EF228B" w:rsidRPr="005319CA" w:rsidRDefault="00EF228B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64E08FC4" w14:textId="77777777" w:rsidR="00EF228B" w:rsidRPr="00BF1F3F" w:rsidRDefault="00EF228B" w:rsidP="00BF1F3F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14:paraId="15F84A9E" w14:textId="77777777" w:rsidR="00EF228B" w:rsidRDefault="00EF228B" w:rsidP="00626C1B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71533EE6" w14:textId="2E693B34" w:rsidR="00EF228B" w:rsidRPr="00C03C9F" w:rsidRDefault="00EF228B" w:rsidP="00626C1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03C9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C03C9F">
        <w:rPr>
          <w:rFonts w:ascii="Arial" w:hAnsi="Arial" w:cs="Arial"/>
          <w:sz w:val="21"/>
          <w:szCs w:val="21"/>
        </w:rPr>
        <w:br/>
        <w:t xml:space="preserve">pn. </w:t>
      </w:r>
      <w:r w:rsidR="0084032A" w:rsidRPr="0084032A">
        <w:rPr>
          <w:rFonts w:ascii="Arial" w:hAnsi="Arial" w:cs="Arial"/>
          <w:b/>
          <w:bCs/>
          <w:sz w:val="21"/>
          <w:szCs w:val="21"/>
        </w:rPr>
        <w:t>„</w:t>
      </w:r>
      <w:r w:rsidR="00421A18">
        <w:rPr>
          <w:rFonts w:ascii="Arial" w:hAnsi="Arial" w:cs="Arial"/>
          <w:b/>
          <w:bCs/>
          <w:sz w:val="21"/>
          <w:szCs w:val="21"/>
        </w:rPr>
        <w:t>D</w:t>
      </w:r>
      <w:r w:rsidR="009B11C3">
        <w:rPr>
          <w:rFonts w:ascii="Arial" w:hAnsi="Arial" w:cs="Arial"/>
          <w:b/>
          <w:bCs/>
          <w:sz w:val="21"/>
          <w:szCs w:val="21"/>
        </w:rPr>
        <w:t xml:space="preserve">ostawa </w:t>
      </w:r>
      <w:r w:rsidR="00421A18">
        <w:rPr>
          <w:rFonts w:ascii="Arial" w:hAnsi="Arial" w:cs="Arial"/>
          <w:b/>
          <w:bCs/>
          <w:sz w:val="21"/>
          <w:szCs w:val="21"/>
        </w:rPr>
        <w:t>fabrycznie nowych mebli</w:t>
      </w:r>
      <w:r w:rsidR="009B11C3">
        <w:rPr>
          <w:rFonts w:ascii="Arial" w:hAnsi="Arial" w:cs="Arial"/>
          <w:b/>
          <w:bCs/>
          <w:sz w:val="21"/>
          <w:szCs w:val="21"/>
        </w:rPr>
        <w:t xml:space="preserve"> na potrzeby Urzędu Marszałkowskiego Województwa Podlaskiego</w:t>
      </w:r>
      <w:r w:rsidR="0084032A" w:rsidRPr="0084032A">
        <w:rPr>
          <w:rFonts w:ascii="Arial" w:hAnsi="Arial" w:cs="Arial"/>
          <w:b/>
          <w:bCs/>
          <w:sz w:val="21"/>
          <w:szCs w:val="21"/>
        </w:rPr>
        <w:t>”</w:t>
      </w:r>
      <w:r w:rsidRPr="00C03C9F">
        <w:rPr>
          <w:rFonts w:ascii="Arial" w:hAnsi="Arial" w:cs="Arial"/>
          <w:b/>
          <w:bCs/>
          <w:sz w:val="21"/>
          <w:szCs w:val="21"/>
        </w:rPr>
        <w:t xml:space="preserve"> </w:t>
      </w:r>
      <w:r w:rsidRPr="00C03C9F">
        <w:rPr>
          <w:rFonts w:ascii="Arial" w:hAnsi="Arial" w:cs="Arial"/>
          <w:sz w:val="21"/>
          <w:szCs w:val="21"/>
        </w:rPr>
        <w:t>prowadzonego przez Województwo Podlaskie</w:t>
      </w:r>
      <w:r w:rsidRPr="00C03C9F">
        <w:rPr>
          <w:rFonts w:ascii="Arial" w:hAnsi="Arial" w:cs="Arial"/>
          <w:i/>
          <w:iCs/>
          <w:sz w:val="21"/>
          <w:szCs w:val="21"/>
        </w:rPr>
        <w:t xml:space="preserve">, </w:t>
      </w:r>
      <w:r w:rsidRPr="00C03C9F">
        <w:rPr>
          <w:rFonts w:ascii="Arial" w:hAnsi="Arial" w:cs="Arial"/>
          <w:sz w:val="21"/>
          <w:szCs w:val="21"/>
        </w:rPr>
        <w:t>oświadczam, co następuje:</w:t>
      </w:r>
    </w:p>
    <w:p w14:paraId="21A103E7" w14:textId="77777777" w:rsidR="00EF228B" w:rsidRPr="00CC6896" w:rsidRDefault="00EF228B" w:rsidP="004C43B8">
      <w:pPr>
        <w:spacing w:after="0" w:line="360" w:lineRule="auto"/>
        <w:jc w:val="both"/>
        <w:rPr>
          <w:rFonts w:ascii="Arial" w:hAnsi="Arial" w:cs="Arial"/>
        </w:rPr>
      </w:pPr>
    </w:p>
    <w:p w14:paraId="391F829F" w14:textId="77777777" w:rsidR="00EF228B" w:rsidRPr="001448FB" w:rsidRDefault="00EF228B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14:paraId="08E2CF1A" w14:textId="77777777" w:rsidR="00EF228B" w:rsidRDefault="00EF228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02FDAE9" w14:textId="77777777" w:rsidR="00EF228B" w:rsidRPr="004B00A9" w:rsidRDefault="00EF228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14:paraId="46EDD48A" w14:textId="77777777" w:rsidR="00EF228B" w:rsidRPr="00307A36" w:rsidRDefault="00EF228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2CFF9F4E" w14:textId="77777777"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8F4E26" w14:textId="77777777"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24 ust. 1 pkt 13-14, 16-20  ustawy Pzp).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45B5E757" w14:textId="77777777" w:rsidR="00EF228B" w:rsidRPr="00A56074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6E78BEC8" w14:textId="77777777" w:rsidR="00EF228B" w:rsidRPr="000F2452" w:rsidRDefault="00EF228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3BF81E" w14:textId="77777777" w:rsidR="00EF228B" w:rsidRPr="009375EB" w:rsidRDefault="00EF228B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7CAA5B4E" w14:textId="77777777" w:rsidR="00EF228B" w:rsidRPr="003C58F8" w:rsidRDefault="00EF228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14:paraId="2E7DB952" w14:textId="77777777"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83B4D8A" w14:textId="77777777" w:rsidR="00EF228B" w:rsidRPr="00F54680" w:rsidRDefault="00EF228B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061A7D4E" w14:textId="77777777" w:rsidR="00EF228B" w:rsidRPr="005A73FB" w:rsidRDefault="00EF228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45C877" w14:textId="77777777" w:rsidR="00EF228B" w:rsidRPr="002C42F8" w:rsidRDefault="00EF228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>Pzp]</w:t>
      </w:r>
    </w:p>
    <w:p w14:paraId="2D2860BD" w14:textId="77777777" w:rsidR="00EF228B" w:rsidRPr="00D47D38" w:rsidRDefault="00EF228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NAKTÓREGO ZASOBY POWOŁUJE SIĘ WYKONAWCA:</w:t>
      </w:r>
    </w:p>
    <w:p w14:paraId="0113EE88" w14:textId="77777777"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B28FE6" w14:textId="77777777" w:rsidR="00EF228B" w:rsidRPr="00A0658E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podwykonawcą/ami:……………………………………………………………………..….……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A0658E"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p w14:paraId="0147691D" w14:textId="77777777" w:rsidR="00EF228B" w:rsidRPr="000817F4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98349C" w14:textId="77777777" w:rsidR="00EF228B" w:rsidRPr="001D3A19" w:rsidRDefault="00EF228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14:paraId="09270B8F" w14:textId="77777777"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9F3257C" w14:textId="77777777" w:rsidR="00EF228B" w:rsidRPr="00193E01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F1CE8A" w14:textId="77777777"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8D670A" w14:textId="77777777" w:rsidR="00EF228B" w:rsidRPr="001F4C82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B6BB7B" w14:textId="77777777" w:rsidR="00EF228B" w:rsidRPr="001F4C82" w:rsidRDefault="00EF228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14:paraId="46433726" w14:textId="77777777" w:rsidR="00EF228B" w:rsidRPr="001F4C82" w:rsidRDefault="00EF228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A78200" w14:textId="77777777" w:rsidR="00EF228B" w:rsidRPr="00A03412" w:rsidRDefault="00EF228B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>…………………………………</w:t>
      </w:r>
    </w:p>
    <w:p w14:paraId="043301A3" w14:textId="77777777" w:rsidR="00EF228B" w:rsidRPr="00C00C2E" w:rsidRDefault="00EF228B" w:rsidP="00A03412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EF228B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7B4C9" w14:textId="77777777" w:rsidR="00EF228B" w:rsidRDefault="00EF228B" w:rsidP="0038231F">
      <w:pPr>
        <w:spacing w:after="0" w:line="240" w:lineRule="auto"/>
      </w:pPr>
      <w:r>
        <w:separator/>
      </w:r>
    </w:p>
  </w:endnote>
  <w:endnote w:type="continuationSeparator" w:id="0">
    <w:p w14:paraId="0FDF02BB" w14:textId="77777777" w:rsidR="00EF228B" w:rsidRDefault="00EF22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9522" w14:textId="77777777" w:rsidR="00EF228B" w:rsidRPr="0027560C" w:rsidRDefault="004A056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EF228B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4032A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456069A" w14:textId="77777777" w:rsidR="00EF228B" w:rsidRDefault="00EF2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7034" w14:textId="77777777" w:rsidR="00EF228B" w:rsidRDefault="00EF228B" w:rsidP="0038231F">
      <w:pPr>
        <w:spacing w:after="0" w:line="240" w:lineRule="auto"/>
      </w:pPr>
      <w:r>
        <w:separator/>
      </w:r>
    </w:p>
  </w:footnote>
  <w:footnote w:type="continuationSeparator" w:id="0">
    <w:p w14:paraId="1F717588" w14:textId="77777777" w:rsidR="00EF228B" w:rsidRDefault="00EF22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03E2"/>
    <w:rsid w:val="0010384A"/>
    <w:rsid w:val="00103B61"/>
    <w:rsid w:val="0011121A"/>
    <w:rsid w:val="001448FB"/>
    <w:rsid w:val="00163034"/>
    <w:rsid w:val="001670F2"/>
    <w:rsid w:val="001807BF"/>
    <w:rsid w:val="00183E63"/>
    <w:rsid w:val="00190D6E"/>
    <w:rsid w:val="00193E01"/>
    <w:rsid w:val="001957C5"/>
    <w:rsid w:val="001A10FD"/>
    <w:rsid w:val="001C5AFC"/>
    <w:rsid w:val="001C6945"/>
    <w:rsid w:val="001D3A19"/>
    <w:rsid w:val="001D4C90"/>
    <w:rsid w:val="001F4C82"/>
    <w:rsid w:val="001F7397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A0510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21A18"/>
    <w:rsid w:val="00434CC2"/>
    <w:rsid w:val="00466838"/>
    <w:rsid w:val="004761C6"/>
    <w:rsid w:val="00484F88"/>
    <w:rsid w:val="004A056D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93FB2"/>
    <w:rsid w:val="005A73FB"/>
    <w:rsid w:val="005E176A"/>
    <w:rsid w:val="00626C1B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58F2"/>
    <w:rsid w:val="00746532"/>
    <w:rsid w:val="007840F2"/>
    <w:rsid w:val="007936D6"/>
    <w:rsid w:val="0079713A"/>
    <w:rsid w:val="007C1E81"/>
    <w:rsid w:val="007E25BD"/>
    <w:rsid w:val="007E2F69"/>
    <w:rsid w:val="00804F07"/>
    <w:rsid w:val="00830AB1"/>
    <w:rsid w:val="0084032A"/>
    <w:rsid w:val="008560CF"/>
    <w:rsid w:val="0086002C"/>
    <w:rsid w:val="00874044"/>
    <w:rsid w:val="00875011"/>
    <w:rsid w:val="00892E48"/>
    <w:rsid w:val="008A2AF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B11C3"/>
    <w:rsid w:val="009C0C6C"/>
    <w:rsid w:val="009C6DDE"/>
    <w:rsid w:val="009D314C"/>
    <w:rsid w:val="009E67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44651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251F"/>
    <w:rsid w:val="00BD06C3"/>
    <w:rsid w:val="00BD5930"/>
    <w:rsid w:val="00BF1F3F"/>
    <w:rsid w:val="00C00C2E"/>
    <w:rsid w:val="00C03C9F"/>
    <w:rsid w:val="00C22538"/>
    <w:rsid w:val="00C4103F"/>
    <w:rsid w:val="00C456FB"/>
    <w:rsid w:val="00C57DEB"/>
    <w:rsid w:val="00C75633"/>
    <w:rsid w:val="00CA5F28"/>
    <w:rsid w:val="00CB57CE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67D9"/>
    <w:rsid w:val="00EA4BCC"/>
    <w:rsid w:val="00EA74CD"/>
    <w:rsid w:val="00EB3286"/>
    <w:rsid w:val="00EC66AC"/>
    <w:rsid w:val="00EE4535"/>
    <w:rsid w:val="00EE7725"/>
    <w:rsid w:val="00EF228B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9466C"/>
    <w:rsid w:val="00FB7965"/>
    <w:rsid w:val="00FC0667"/>
    <w:rsid w:val="00FE7798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571B5"/>
  <w15:docId w15:val="{A564F153-DA35-45D5-B6D2-29431CAE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03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Załącznik nr 4 do SIWZ</dc:title>
  <dc:subject/>
  <dc:creator>Remigiusz Stępień</dc:creator>
  <cp:keywords/>
  <dc:description/>
  <cp:lastModifiedBy>Hajduczenia Zbigniew</cp:lastModifiedBy>
  <cp:revision>10</cp:revision>
  <cp:lastPrinted>2016-07-26T08:32:00Z</cp:lastPrinted>
  <dcterms:created xsi:type="dcterms:W3CDTF">2020-04-07T10:55:00Z</dcterms:created>
  <dcterms:modified xsi:type="dcterms:W3CDTF">2020-09-08T12:11:00Z</dcterms:modified>
</cp:coreProperties>
</file>