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16CD" w14:textId="77777777" w:rsidR="002F0E8F" w:rsidRPr="003804E7" w:rsidRDefault="002F0E8F" w:rsidP="002F0E8F">
      <w:pPr>
        <w:spacing w:before="240" w:after="0" w:line="360" w:lineRule="auto"/>
        <w:ind w:left="637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804E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Wzór oferty dodatkowej</w:t>
      </w:r>
    </w:p>
    <w:p w14:paraId="0E36ACA3" w14:textId="77777777" w:rsidR="002F0E8F" w:rsidRPr="00EE62C4" w:rsidRDefault="002F0E8F" w:rsidP="002F0E8F">
      <w:pPr>
        <w:spacing w:after="0" w:line="360" w:lineRule="auto"/>
        <w:ind w:left="5385" w:firstLine="708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 Zamawiający : </w:t>
      </w:r>
    </w:p>
    <w:p w14:paraId="6289ADD9" w14:textId="77777777" w:rsidR="002F0E8F" w:rsidRPr="00EE62C4" w:rsidRDefault="002F0E8F" w:rsidP="002F0E8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Gmina Dąbrowa Biskupia </w:t>
      </w:r>
    </w:p>
    <w:p w14:paraId="56DF465B" w14:textId="77777777" w:rsidR="002F0E8F" w:rsidRPr="00EE62C4" w:rsidRDefault="002F0E8F" w:rsidP="002F0E8F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ul. Topolowa 2 </w:t>
      </w:r>
    </w:p>
    <w:p w14:paraId="4E9AF9CF" w14:textId="77777777" w:rsidR="002F0E8F" w:rsidRPr="00EE62C4" w:rsidRDefault="002F0E8F" w:rsidP="002F0E8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88-133 Dąbrowa Biskupia </w:t>
      </w:r>
    </w:p>
    <w:p w14:paraId="2A6E517E" w14:textId="708A522C" w:rsidR="002F0E8F" w:rsidRPr="00EE62C4" w:rsidRDefault="002F0E8F" w:rsidP="00AF4047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026BAA">
        <w:rPr>
          <w:rFonts w:ascii="Calibri" w:eastAsia="Times New Roman" w:hAnsi="Calibri" w:cs="Calibri"/>
          <w:b/>
          <w:sz w:val="24"/>
          <w:szCs w:val="24"/>
          <w:lang w:eastAsia="pl-PL"/>
        </w:rPr>
        <w:t>OFERT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  <w:r w:rsidRPr="00026BA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DODATKOW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</w:p>
    <w:p w14:paraId="653919B3" w14:textId="77777777" w:rsidR="002F0E8F" w:rsidRPr="00EE62C4" w:rsidRDefault="002F0E8F" w:rsidP="002F0E8F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F0E8F" w:rsidRPr="00EE62C4" w14:paraId="3D1A5651" w14:textId="77777777" w:rsidTr="00DB6191">
        <w:trPr>
          <w:trHeight w:val="31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A71" w14:textId="77777777" w:rsidR="002F0E8F" w:rsidRPr="00EE62C4" w:rsidRDefault="002F0E8F" w:rsidP="00DB6191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281808E7" w14:textId="77777777" w:rsidR="002F0E8F" w:rsidRPr="00EE62C4" w:rsidRDefault="002F0E8F" w:rsidP="00DB6191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2F0E8F" w:rsidRPr="00EE62C4" w14:paraId="07D730D8" w14:textId="77777777" w:rsidTr="00DB6191">
        <w:trPr>
          <w:trHeight w:val="19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772" w14:textId="77777777" w:rsidR="002F0E8F" w:rsidRPr="00EE62C4" w:rsidRDefault="002F0E8F" w:rsidP="00DB6191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3D51D7F9" w14:textId="77777777" w:rsidR="002F0E8F" w:rsidRPr="00EE62C4" w:rsidRDefault="002F0E8F" w:rsidP="00DB6191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2F0E8F" w:rsidRPr="00EE62C4" w14:paraId="54C76EBA" w14:textId="77777777" w:rsidTr="00DB6191">
        <w:trPr>
          <w:trHeight w:val="31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996" w14:textId="77777777" w:rsidR="002F0E8F" w:rsidRPr="00EE62C4" w:rsidRDefault="002F0E8F" w:rsidP="00DB6191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02A02566" w14:textId="77777777" w:rsidR="002F0E8F" w:rsidRPr="00EE62C4" w:rsidRDefault="002F0E8F" w:rsidP="00DB6191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2F0E8F" w:rsidRPr="00EE62C4" w14:paraId="2AF41ACD" w14:textId="77777777" w:rsidTr="00DB6191">
        <w:trPr>
          <w:trHeight w:val="42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A04" w14:textId="77777777" w:rsidR="002F0E8F" w:rsidRPr="00EE62C4" w:rsidRDefault="002F0E8F" w:rsidP="00DB6191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  <w:p w14:paraId="6725A9E8" w14:textId="77777777" w:rsidR="002F0E8F" w:rsidRPr="00EE62C4" w:rsidRDefault="002F0E8F" w:rsidP="00DB6191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2F0E8F" w:rsidRPr="00EE62C4" w14:paraId="26927FB7" w14:textId="77777777" w:rsidTr="00DB6191">
        <w:trPr>
          <w:trHeight w:val="2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C11" w14:textId="77777777" w:rsidR="002F0E8F" w:rsidRPr="00EE62C4" w:rsidRDefault="002F0E8F" w:rsidP="00DB6191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0F6" w14:textId="77777777" w:rsidR="002F0E8F" w:rsidRPr="00EE62C4" w:rsidRDefault="002F0E8F" w:rsidP="00DB6191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14:paraId="5D3A5ADB" w14:textId="77777777" w:rsidR="002F0E8F" w:rsidRPr="00EE62C4" w:rsidRDefault="002F0E8F" w:rsidP="002F0E8F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0E8F" w:rsidRPr="00EE62C4" w14:paraId="338AF35C" w14:textId="77777777" w:rsidTr="00DB6191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96C" w14:textId="77777777" w:rsidR="002F0E8F" w:rsidRPr="00EE62C4" w:rsidRDefault="002F0E8F" w:rsidP="00DB61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2F0E8F" w:rsidRPr="00EE62C4" w14:paraId="4161EA6D" w14:textId="77777777" w:rsidTr="00DB6191">
        <w:trPr>
          <w:trHeight w:val="3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311" w14:textId="77777777" w:rsidR="002F0E8F" w:rsidRPr="00EE62C4" w:rsidRDefault="002F0E8F" w:rsidP="00DB6191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38AC204B" w14:textId="0154BE1D" w:rsidR="002F0E8F" w:rsidRPr="002F0E8F" w:rsidRDefault="002F0E8F" w:rsidP="002F0E8F">
      <w:pPr>
        <w:numPr>
          <w:ilvl w:val="0"/>
          <w:numId w:val="1"/>
        </w:numPr>
        <w:tabs>
          <w:tab w:val="num" w:pos="180"/>
        </w:tabs>
        <w:spacing w:before="160" w:after="120" w:line="240" w:lineRule="auto"/>
        <w:ind w:left="176" w:hanging="357"/>
        <w:rPr>
          <w:rFonts w:ascii="Calibri" w:eastAsia="Times New Roman" w:hAnsi="Calibri" w:cs="Calibri"/>
          <w:sz w:val="23"/>
          <w:szCs w:val="23"/>
          <w:lang w:eastAsia="pl-PL"/>
        </w:rPr>
      </w:pP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W odpowiedzi na zaproszenie do składania ofert dodatkowych w postępowaniu  o udzielenie zamówienia publicznego w trybie podstawowym na podstawie</w:t>
      </w:r>
      <w:bookmarkStart w:id="0" w:name="_Hlk85457918"/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 xml:space="preserve"> </w:t>
      </w: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 xml:space="preserve">art. 275 pkt 2 ustawy Pzp na wykonanie zamówienia pn. </w:t>
      </w:r>
      <w:r w:rsidRPr="002F0E8F">
        <w:rPr>
          <w:b/>
          <w:sz w:val="24"/>
          <w:szCs w:val="24"/>
        </w:rPr>
        <w:t xml:space="preserve">Dowożenie uczniów do szkół gminy Dabrowa Biskupia w roku szkolnym 2022/2023 </w:t>
      </w:r>
    </w:p>
    <w:p w14:paraId="3E5FAA7F" w14:textId="77777777" w:rsidR="002F0E8F" w:rsidRPr="002F0E8F" w:rsidRDefault="002F0E8F" w:rsidP="002F0E8F">
      <w:pPr>
        <w:pStyle w:val="Akapitzlist"/>
        <w:autoSpaceDE w:val="0"/>
        <w:autoSpaceDN w:val="0"/>
        <w:adjustRightInd w:val="0"/>
        <w:spacing w:after="480" w:line="240" w:lineRule="auto"/>
        <w:ind w:left="142"/>
        <w:rPr>
          <w:rFonts w:ascii="Calibri" w:eastAsia="Times New Roman" w:hAnsi="Calibri" w:cs="Calibri"/>
          <w:sz w:val="23"/>
          <w:szCs w:val="23"/>
          <w:lang w:eastAsia="pl-PL"/>
        </w:rPr>
      </w:pP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oferujemy wykonanie przedmiotu zamówienia zgodnie z wymogami zawartymi w Specyfikacji Warunków Zamówienia za cenę :</w:t>
      </w:r>
    </w:p>
    <w:p w14:paraId="771CAE63" w14:textId="427D2C86" w:rsidR="002F0E8F" w:rsidRPr="002F0E8F" w:rsidRDefault="002F0E8F" w:rsidP="002F0E8F">
      <w:pPr>
        <w:spacing w:after="120" w:line="360" w:lineRule="auto"/>
        <w:ind w:left="360" w:hanging="218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2F0E8F">
        <w:rPr>
          <w:rFonts w:ascii="Calibri" w:eastAsia="Times New Roman" w:hAnsi="Calibri" w:cs="Calibri"/>
          <w:bCs/>
          <w:sz w:val="23"/>
          <w:szCs w:val="23"/>
          <w:lang w:eastAsia="pl-PL"/>
        </w:rPr>
        <w:t>cena oferty netto</w:t>
      </w:r>
      <w:r>
        <w:rPr>
          <w:rFonts w:ascii="Calibri" w:eastAsia="Times New Roman" w:hAnsi="Calibri" w:cs="Calibri"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Cs/>
          <w:sz w:val="23"/>
          <w:szCs w:val="23"/>
          <w:lang w:eastAsia="pl-PL"/>
        </w:rPr>
        <w:tab/>
      </w:r>
      <w:r w:rsidRPr="002F0E8F">
        <w:rPr>
          <w:rFonts w:ascii="Calibri" w:eastAsia="Times New Roman" w:hAnsi="Calibri" w:cs="Calibri"/>
          <w:bCs/>
          <w:sz w:val="23"/>
          <w:szCs w:val="23"/>
          <w:lang w:eastAsia="pl-PL"/>
        </w:rPr>
        <w:t>…………………………...…………… zł</w:t>
      </w:r>
    </w:p>
    <w:p w14:paraId="225B0D85" w14:textId="45AA4309" w:rsidR="002F0E8F" w:rsidRPr="002F0E8F" w:rsidRDefault="002F0E8F" w:rsidP="002F0E8F">
      <w:pPr>
        <w:spacing w:after="0" w:line="360" w:lineRule="auto"/>
        <w:ind w:left="360" w:hanging="218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2F0E8F">
        <w:rPr>
          <w:rFonts w:ascii="Calibri" w:eastAsia="Times New Roman" w:hAnsi="Calibri" w:cs="Calibri"/>
          <w:bCs/>
          <w:sz w:val="23"/>
          <w:szCs w:val="23"/>
          <w:lang w:eastAsia="pl-PL"/>
        </w:rPr>
        <w:t>podatek VAT …………... %</w:t>
      </w:r>
    </w:p>
    <w:p w14:paraId="0EC3E74A" w14:textId="0B8F6DB0" w:rsidR="00AF4047" w:rsidRDefault="002F0E8F" w:rsidP="00AF4047">
      <w:pPr>
        <w:spacing w:line="360" w:lineRule="auto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2F0E8F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Cena oferty brutto</w:t>
      </w:r>
      <w:r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ab/>
      </w:r>
      <w:r w:rsidRPr="002F0E8F">
        <w:rPr>
          <w:rFonts w:ascii="Calibri" w:eastAsia="Times New Roman" w:hAnsi="Calibri" w:cs="Calibri"/>
          <w:bCs/>
          <w:sz w:val="23"/>
          <w:szCs w:val="23"/>
          <w:lang w:eastAsia="pl-PL"/>
        </w:rPr>
        <w:t>……………………………………….. zł</w:t>
      </w:r>
    </w:p>
    <w:p w14:paraId="1A225D0B" w14:textId="0C8CAB2C" w:rsidR="002F0E8F" w:rsidRPr="00AF4047" w:rsidRDefault="00AF4047" w:rsidP="00AF4047">
      <w:pPr>
        <w:spacing w:line="360" w:lineRule="auto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  <w:r w:rsidRPr="00F22A6B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( Uwaga ! Ceny należy wpisać z dokładnością do dwóch miejsc po przecinku.)</w:t>
      </w:r>
    </w:p>
    <w:p w14:paraId="6C09FFA5" w14:textId="2FDE5EBE" w:rsidR="002F0E8F" w:rsidRPr="002F0E8F" w:rsidRDefault="002F0E8F" w:rsidP="002F0E8F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before="240" w:line="360" w:lineRule="auto"/>
        <w:ind w:left="142" w:hanging="284"/>
        <w:contextualSpacing w:val="0"/>
        <w:rPr>
          <w:rFonts w:ascii="Calibri" w:eastAsia="Times New Roman" w:hAnsi="Calibri" w:cs="Calibri"/>
          <w:sz w:val="23"/>
          <w:szCs w:val="23"/>
          <w:lang w:eastAsia="pl-PL"/>
        </w:rPr>
      </w:pP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Zobowi</w:t>
      </w:r>
      <w:r w:rsidRPr="002F0E8F">
        <w:rPr>
          <w:rFonts w:ascii="Calibri" w:eastAsia="TimesNewRoman" w:hAnsi="Calibri" w:cs="Calibri"/>
          <w:sz w:val="23"/>
          <w:szCs w:val="23"/>
          <w:lang w:eastAsia="pl-PL"/>
        </w:rPr>
        <w:t>ą</w:t>
      </w: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zuję si</w:t>
      </w:r>
      <w:r w:rsidRPr="002F0E8F">
        <w:rPr>
          <w:rFonts w:ascii="Calibri" w:eastAsia="TimesNewRoman" w:hAnsi="Calibri" w:cs="Calibri"/>
          <w:sz w:val="23"/>
          <w:szCs w:val="23"/>
          <w:lang w:eastAsia="pl-PL"/>
        </w:rPr>
        <w:t xml:space="preserve">ę </w:t>
      </w: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w przypadku awarii autokaru do podstawi</w:t>
      </w:r>
      <w:r w:rsidRPr="002F0E8F">
        <w:rPr>
          <w:rFonts w:ascii="Calibri" w:eastAsia="TimesNewRoman" w:hAnsi="Calibri" w:cs="Calibri"/>
          <w:sz w:val="23"/>
          <w:szCs w:val="23"/>
          <w:lang w:eastAsia="pl-PL"/>
        </w:rPr>
        <w:t xml:space="preserve">enia </w:t>
      </w: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autokaru zast</w:t>
      </w:r>
      <w:r w:rsidRPr="002F0E8F">
        <w:rPr>
          <w:rFonts w:ascii="Calibri" w:eastAsia="TimesNewRoman" w:hAnsi="Calibri" w:cs="Calibri"/>
          <w:sz w:val="23"/>
          <w:szCs w:val="23"/>
          <w:lang w:eastAsia="pl-PL"/>
        </w:rPr>
        <w:t>ę</w:t>
      </w: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pczego w czasie ……………….… minut od wyst</w:t>
      </w:r>
      <w:r w:rsidRPr="002F0E8F">
        <w:rPr>
          <w:rFonts w:ascii="Calibri" w:eastAsia="TimesNewRoman" w:hAnsi="Calibri" w:cs="Calibri"/>
          <w:sz w:val="23"/>
          <w:szCs w:val="23"/>
          <w:lang w:eastAsia="pl-PL"/>
        </w:rPr>
        <w:t>ą</w:t>
      </w: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pienia awarii.</w:t>
      </w:r>
    </w:p>
    <w:p w14:paraId="0114D330" w14:textId="2109C12F" w:rsidR="002F0E8F" w:rsidRPr="002F0E8F" w:rsidRDefault="002F0E8F" w:rsidP="002F0E8F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before="160" w:line="240" w:lineRule="auto"/>
        <w:ind w:hanging="862"/>
        <w:rPr>
          <w:rFonts w:ascii="Calibri" w:eastAsia="Times New Roman" w:hAnsi="Calibri" w:cs="Calibri"/>
          <w:sz w:val="23"/>
          <w:szCs w:val="23"/>
          <w:lang w:eastAsia="pl-PL"/>
        </w:rPr>
      </w:pPr>
      <w:r w:rsidRPr="002F0E8F">
        <w:rPr>
          <w:rFonts w:ascii="Calibri" w:eastAsia="Times New Roman" w:hAnsi="Calibri" w:cs="Calibri"/>
          <w:sz w:val="23"/>
          <w:szCs w:val="23"/>
          <w:lang w:eastAsia="pl-PL"/>
        </w:rPr>
        <w:t>Oferuję termin płatności faktury …………………….. dni.</w:t>
      </w:r>
    </w:p>
    <w:bookmarkEnd w:id="0"/>
    <w:p w14:paraId="205673F1" w14:textId="0E198E25" w:rsidR="002F0E8F" w:rsidRPr="00EE62C4" w:rsidRDefault="002F0E8F" w:rsidP="00AF4047">
      <w:pPr>
        <w:spacing w:before="48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</w:t>
      </w:r>
      <w:r w:rsidRPr="00EE62C4">
        <w:rPr>
          <w:rFonts w:ascii="Calibri" w:eastAsia="Times New Roman" w:hAnsi="Calibri" w:cs="Calibri"/>
          <w:lang w:eastAsia="pl-PL"/>
        </w:rPr>
        <w:t xml:space="preserve">nia </w:t>
      </w:r>
      <w:r>
        <w:rPr>
          <w:rFonts w:ascii="Calibri" w:eastAsia="Times New Roman" w:hAnsi="Calibri" w:cs="Calibri"/>
          <w:lang w:eastAsia="pl-PL"/>
        </w:rPr>
        <w:t>………………………………</w:t>
      </w:r>
    </w:p>
    <w:p w14:paraId="2FAA9A5A" w14:textId="77777777" w:rsidR="002F0E8F" w:rsidRPr="00EE62C4" w:rsidRDefault="002F0E8F" w:rsidP="002F0E8F">
      <w:pPr>
        <w:spacing w:before="240" w:after="0" w:line="240" w:lineRule="auto"/>
        <w:ind w:leftChars="2835" w:left="6237" w:right="-992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…………………………………………………….</w:t>
      </w:r>
    </w:p>
    <w:p w14:paraId="3EF03235" w14:textId="0224A75F" w:rsidR="002F0E8F" w:rsidRDefault="002F0E8F" w:rsidP="002F0E8F">
      <w:pPr>
        <w:spacing w:after="0" w:line="240" w:lineRule="auto"/>
        <w:ind w:rightChars="-496" w:right="-1091" w:firstLine="7088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( podpis</w:t>
      </w:r>
      <w:r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Pr="00EE62C4">
        <w:rPr>
          <w:rFonts w:ascii="Calibri" w:eastAsia="Times New Roman" w:hAnsi="Calibri" w:cs="Calibri"/>
          <w:b/>
          <w:i/>
          <w:lang w:eastAsia="pl-PL"/>
        </w:rPr>
        <w:t>)</w:t>
      </w:r>
    </w:p>
    <w:p w14:paraId="386C61FB" w14:textId="3C82D4A6" w:rsidR="00992782" w:rsidRPr="002F0E8F" w:rsidRDefault="002F0E8F" w:rsidP="002F0E8F">
      <w:pPr>
        <w:spacing w:before="240" w:after="0" w:line="240" w:lineRule="auto"/>
        <w:ind w:rightChars="-496" w:right="-1091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F22A6B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Formularz oferty musi być podpisany  przez osobę lub osoby uprawnione do reprezentowania Wykonawcy,</w:t>
      </w:r>
      <w:r w:rsidRPr="00F22A6B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br/>
        <w:t>kwalifikowanym podpisem elektronicznym, profilem zaufanym lub podpisem osobistym .</w:t>
      </w:r>
    </w:p>
    <w:sectPr w:rsidR="00992782" w:rsidRPr="002F0E8F" w:rsidSect="00F22A6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4741395">
    <w:abstractNumId w:val="1"/>
  </w:num>
  <w:num w:numId="2" w16cid:durableId="35372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8F"/>
    <w:rsid w:val="002F0E8F"/>
    <w:rsid w:val="00992782"/>
    <w:rsid w:val="00A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4866"/>
  <w15:chartTrackingRefBased/>
  <w15:docId w15:val="{E16A711C-58A8-455E-B9B0-E0C8F81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</cp:revision>
  <dcterms:created xsi:type="dcterms:W3CDTF">2022-07-19T14:03:00Z</dcterms:created>
  <dcterms:modified xsi:type="dcterms:W3CDTF">2022-07-19T14:11:00Z</dcterms:modified>
</cp:coreProperties>
</file>