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CAFC" w14:textId="77777777" w:rsidR="00AD664E" w:rsidRDefault="00AD664E" w:rsidP="003A78E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AD664E">
      <w:pPr>
        <w:spacing w:after="0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1C4EC64A" w:rsidR="00AD664E" w:rsidRPr="00AD664E" w:rsidRDefault="00AD664E" w:rsidP="00AD664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102021">
        <w:rPr>
          <w:bCs/>
          <w:sz w:val="24"/>
          <w:szCs w:val="24"/>
        </w:rPr>
        <w:t>.1</w:t>
      </w:r>
      <w:r w:rsidR="00A753D8">
        <w:rPr>
          <w:bCs/>
          <w:sz w:val="24"/>
          <w:szCs w:val="24"/>
        </w:rPr>
        <w:t>86</w:t>
      </w:r>
      <w:r w:rsidR="00102021">
        <w:rPr>
          <w:bCs/>
          <w:sz w:val="24"/>
          <w:szCs w:val="24"/>
        </w:rPr>
        <w:t>.</w:t>
      </w:r>
      <w:r w:rsidRPr="00AD664E">
        <w:rPr>
          <w:bCs/>
          <w:sz w:val="24"/>
          <w:szCs w:val="24"/>
        </w:rPr>
        <w:t>2024.AJ</w:t>
      </w:r>
    </w:p>
    <w:p w14:paraId="6EA94F7D" w14:textId="032EE015" w:rsidR="00AD664E" w:rsidRPr="00AD664E" w:rsidRDefault="00AD664E" w:rsidP="00645DD6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AD664E">
      <w:pPr>
        <w:pStyle w:val="Nagwek"/>
        <w:jc w:val="both"/>
        <w:rPr>
          <w:bCs/>
          <w:i/>
          <w:iCs/>
          <w:sz w:val="24"/>
          <w:szCs w:val="24"/>
        </w:rPr>
      </w:pPr>
    </w:p>
    <w:p w14:paraId="705B659E" w14:textId="34FD75B6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 xml:space="preserve">a </w:t>
      </w:r>
      <w:r w:rsidR="00A753D8" w:rsidRPr="00A753D8">
        <w:rPr>
          <w:b/>
          <w:bCs/>
          <w:sz w:val="24"/>
          <w:szCs w:val="24"/>
        </w:rPr>
        <w:t>świadczenie profilaktycznej opieki zdrowotnej w zakresie medycyny pracy dla pracowników kierowanych przez Świętokrzyskiego Centrum Onkologii w Kielcach</w:t>
      </w:r>
    </w:p>
    <w:p w14:paraId="7D565E4C" w14:textId="77777777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</w:p>
    <w:bookmarkEnd w:id="0"/>
    <w:p w14:paraId="31EF7B4A" w14:textId="16D0089D" w:rsidR="00356FD6" w:rsidRPr="003E1039" w:rsidRDefault="00356FD6" w:rsidP="00356FD6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47359E6D" w14:textId="5E89B348" w:rsidR="0021470D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356FD6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67320EC1" w:rsidR="00356FD6" w:rsidRPr="003E1039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D827B51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66CF642" w:rsidR="00D309E6" w:rsidRPr="003E1039" w:rsidRDefault="00356FD6" w:rsidP="00D309E6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łać korespondencję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3E1039" w:rsidRDefault="00356FD6" w:rsidP="0021470D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3E1039" w:rsidRDefault="00356FD6" w:rsidP="0021470D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24EA64B" w14:textId="77777777" w:rsidR="007A6AF9" w:rsidRPr="00AD664E" w:rsidRDefault="007A6AF9" w:rsidP="002B39B4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682C0286" w:rsidR="002B39B4" w:rsidRPr="002B39B4" w:rsidRDefault="002B39B4" w:rsidP="002B39B4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ustaloną zgodnie z formularzem cenowym tj.:</w:t>
      </w:r>
    </w:p>
    <w:p w14:paraId="1233322D" w14:textId="7AEBE066" w:rsidR="00B059CD" w:rsidRPr="003E1039" w:rsidRDefault="007A6AF9" w:rsidP="003E1039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3E1039" w:rsidRDefault="00B059CD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394CFAAC" w:rsidR="00B059CD" w:rsidRDefault="007A6AF9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</w:t>
      </w:r>
    </w:p>
    <w:p w14:paraId="67CC22A7" w14:textId="0786776D" w:rsidR="00A753D8" w:rsidRDefault="00A753D8" w:rsidP="00A753D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w cenie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ofertowej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uwzględnione zostały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wszelkie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koszty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realizacji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7F5EEA4" w14:textId="410494C5" w:rsidR="00A753D8" w:rsidRDefault="00A753D8" w:rsidP="00A753D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Realizacja zamówienia: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12 miesięcy od daty podpisania umowy.</w:t>
      </w:r>
    </w:p>
    <w:p w14:paraId="5263284E" w14:textId="047B8B61" w:rsidR="00967219" w:rsidRDefault="00967219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Oświadczamy, że 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przyjmujemy warunki realizacji zamówienia opisane w Szczegółowym opisie przedmiotu zamówienia – Załącznik nr 3 do zapytania</w:t>
      </w:r>
      <w:r w:rsidRPr="0096721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901D120" w14:textId="1597382F" w:rsidR="00A753D8" w:rsidRDefault="00A753D8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Oświadczamy, że posiadamy wszelkie wymagane przepisami prawa uprawnienia do realizacji niniejszego zamówienia.</w:t>
      </w:r>
    </w:p>
    <w:p w14:paraId="769C2FAE" w14:textId="303B970A" w:rsidR="00B059CD" w:rsidRPr="00967219" w:rsidRDefault="00B059CD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</w:t>
      </w:r>
      <w:r w:rsidR="00606B76" w:rsidRPr="00967219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60DE115B" w14:textId="51021608" w:rsidR="00B059CD" w:rsidRPr="003E1039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 w:rsid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4DA886AF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2187D2CA" w:rsidR="00B059CD" w:rsidRPr="00967219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3A78EB" w:rsidRDefault="003A78EB" w:rsidP="003A78EB">
      <w:pPr>
        <w:pStyle w:val="Akapitzlist"/>
        <w:numPr>
          <w:ilvl w:val="0"/>
          <w:numId w:val="3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E1039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 adres e mail .....................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8B9ABED" w14:textId="77777777" w:rsidR="0000524F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1360D8" w14:textId="77777777" w:rsidR="006202F5" w:rsidRDefault="006202F5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DB4C6E" w14:textId="77777777" w:rsidR="00376576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E84B37" w14:textId="77777777" w:rsidR="003A78EB" w:rsidRPr="003E1039" w:rsidRDefault="003A78EB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2B65234F" w:rsidR="0000524F" w:rsidRPr="003E1039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Miejscowość, data ..........</w:t>
            </w:r>
            <w:r w:rsidR="007A6AF9"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98116BA" w:rsidR="0000524F" w:rsidRPr="003E1039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0524F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3C12443" w14:textId="77777777" w:rsidR="00376576" w:rsidRPr="003E1039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660DA49A" w14:textId="77777777" w:rsidR="0076759A" w:rsidRPr="003E1039" w:rsidRDefault="0076759A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2B39B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Pr="003E1039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RPr="003E1039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044364"/>
      <w:docPartObj>
        <w:docPartGallery w:val="Page Numbers (Bottom of Page)"/>
        <w:docPartUnique/>
      </w:docPartObj>
    </w:sdtPr>
    <w:sdtEndPr/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3"/>
    <w:lvlOverride w:ilvl="0">
      <w:startOverride w:val="1"/>
    </w:lvlOverride>
  </w:num>
  <w:num w:numId="2" w16cid:durableId="1250038921">
    <w:abstractNumId w:val="0"/>
  </w:num>
  <w:num w:numId="3" w16cid:durableId="1182670227">
    <w:abstractNumId w:val="4"/>
  </w:num>
  <w:num w:numId="4" w16cid:durableId="332028446">
    <w:abstractNumId w:val="2"/>
  </w:num>
  <w:num w:numId="5" w16cid:durableId="19992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32371"/>
    <w:rsid w:val="00064843"/>
    <w:rsid w:val="00064B82"/>
    <w:rsid w:val="00085817"/>
    <w:rsid w:val="00102021"/>
    <w:rsid w:val="001336FB"/>
    <w:rsid w:val="001442DF"/>
    <w:rsid w:val="0018168C"/>
    <w:rsid w:val="00181B97"/>
    <w:rsid w:val="001B7440"/>
    <w:rsid w:val="001C5E96"/>
    <w:rsid w:val="001D0FF2"/>
    <w:rsid w:val="001E00C8"/>
    <w:rsid w:val="0021470D"/>
    <w:rsid w:val="00226D25"/>
    <w:rsid w:val="00257774"/>
    <w:rsid w:val="00263EAA"/>
    <w:rsid w:val="00264A29"/>
    <w:rsid w:val="002B0888"/>
    <w:rsid w:val="002B39B4"/>
    <w:rsid w:val="002E3B66"/>
    <w:rsid w:val="002F081E"/>
    <w:rsid w:val="00300CCA"/>
    <w:rsid w:val="00330ABB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37C3F"/>
    <w:rsid w:val="00523E27"/>
    <w:rsid w:val="0059459B"/>
    <w:rsid w:val="005A5EE3"/>
    <w:rsid w:val="005C3A4E"/>
    <w:rsid w:val="005E33AE"/>
    <w:rsid w:val="00606B76"/>
    <w:rsid w:val="006134EB"/>
    <w:rsid w:val="006202F5"/>
    <w:rsid w:val="00621A91"/>
    <w:rsid w:val="00645DD6"/>
    <w:rsid w:val="00653E61"/>
    <w:rsid w:val="00752B3F"/>
    <w:rsid w:val="0076759A"/>
    <w:rsid w:val="00782D4D"/>
    <w:rsid w:val="007A0B75"/>
    <w:rsid w:val="007A6AF9"/>
    <w:rsid w:val="008202EE"/>
    <w:rsid w:val="008208BD"/>
    <w:rsid w:val="00843683"/>
    <w:rsid w:val="0086639E"/>
    <w:rsid w:val="00870FF6"/>
    <w:rsid w:val="00881104"/>
    <w:rsid w:val="008D65DE"/>
    <w:rsid w:val="008F0443"/>
    <w:rsid w:val="00924E2B"/>
    <w:rsid w:val="00967219"/>
    <w:rsid w:val="009D1A7D"/>
    <w:rsid w:val="009D2B68"/>
    <w:rsid w:val="00A1171C"/>
    <w:rsid w:val="00A652EF"/>
    <w:rsid w:val="00A753D8"/>
    <w:rsid w:val="00A761DF"/>
    <w:rsid w:val="00A93809"/>
    <w:rsid w:val="00A9718B"/>
    <w:rsid w:val="00AB39A6"/>
    <w:rsid w:val="00AD664E"/>
    <w:rsid w:val="00B052B4"/>
    <w:rsid w:val="00B059CD"/>
    <w:rsid w:val="00B308C9"/>
    <w:rsid w:val="00B34273"/>
    <w:rsid w:val="00B6700A"/>
    <w:rsid w:val="00B6766C"/>
    <w:rsid w:val="00B818A8"/>
    <w:rsid w:val="00BC7405"/>
    <w:rsid w:val="00BE4839"/>
    <w:rsid w:val="00C74120"/>
    <w:rsid w:val="00C83093"/>
    <w:rsid w:val="00D07F5C"/>
    <w:rsid w:val="00D309E6"/>
    <w:rsid w:val="00D537F7"/>
    <w:rsid w:val="00D71BD4"/>
    <w:rsid w:val="00DD6DDB"/>
    <w:rsid w:val="00E40757"/>
    <w:rsid w:val="00E67916"/>
    <w:rsid w:val="00EA48D1"/>
    <w:rsid w:val="00EC4B48"/>
    <w:rsid w:val="00ED1BFF"/>
    <w:rsid w:val="00F00185"/>
    <w:rsid w:val="00F2088E"/>
    <w:rsid w:val="00F36C09"/>
    <w:rsid w:val="00F53984"/>
    <w:rsid w:val="00F553FC"/>
    <w:rsid w:val="00FA079B"/>
    <w:rsid w:val="00FC4422"/>
    <w:rsid w:val="00FD1E08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5</cp:revision>
  <cp:lastPrinted>2024-08-02T07:55:00Z</cp:lastPrinted>
  <dcterms:created xsi:type="dcterms:W3CDTF">2024-08-01T11:40:00Z</dcterms:created>
  <dcterms:modified xsi:type="dcterms:W3CDTF">2024-08-02T07:55:00Z</dcterms:modified>
</cp:coreProperties>
</file>