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9E" w:rsidRPr="00675D7C" w:rsidRDefault="00CF2F9E" w:rsidP="00CF2F9E">
      <w:pPr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Borders>
          <w:insideV w:val="single" w:sz="4" w:space="0" w:color="000000"/>
        </w:tblBorders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CF2F9E" w:rsidRPr="00675D7C" w:rsidTr="00CF2F9E">
        <w:trPr>
          <w:trHeight w:val="280"/>
        </w:trPr>
        <w:tc>
          <w:tcPr>
            <w:tcW w:w="9922" w:type="dxa"/>
            <w:shd w:val="clear" w:color="auto" w:fill="FFFFFF" w:themeFill="background1"/>
          </w:tcPr>
          <w:p w:rsidR="00CF2F9E" w:rsidRPr="00675D7C" w:rsidRDefault="00CF2F9E" w:rsidP="005E304D">
            <w:pPr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  <w:tr w:rsidR="00CF2F9E" w:rsidRPr="00675D7C" w:rsidTr="00CF2F9E">
        <w:trPr>
          <w:trHeight w:val="575"/>
        </w:trPr>
        <w:tc>
          <w:tcPr>
            <w:tcW w:w="9922" w:type="dxa"/>
            <w:shd w:val="clear" w:color="auto" w:fill="FFFFFF" w:themeFill="background1"/>
            <w:vAlign w:val="center"/>
          </w:tcPr>
          <w:p w:rsidR="00CF2F9E" w:rsidRPr="00675D7C" w:rsidRDefault="00CF2F9E" w:rsidP="005E304D">
            <w:pPr>
              <w:ind w:right="20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75D7C">
              <w:rPr>
                <w:rFonts w:ascii="Cambria" w:hAnsi="Cambria"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CF2F9E" w:rsidRPr="00675D7C" w:rsidTr="00CF2F9E">
        <w:trPr>
          <w:trHeight w:val="1494"/>
        </w:trPr>
        <w:tc>
          <w:tcPr>
            <w:tcW w:w="9922" w:type="dxa"/>
          </w:tcPr>
          <w:p w:rsidR="00CF2F9E" w:rsidRPr="00675D7C" w:rsidRDefault="00CF2F9E" w:rsidP="005E304D">
            <w:pPr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:rsidR="00CF2F9E" w:rsidRPr="00675D7C" w:rsidRDefault="00CF2F9E" w:rsidP="005E304D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 xml:space="preserve">Przedmiot zamówienia: </w:t>
            </w:r>
          </w:p>
          <w:p w:rsidR="00CF2F9E" w:rsidRPr="00675D7C" w:rsidRDefault="00CF2F9E" w:rsidP="005E304D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:rsidR="00CF2F9E" w:rsidRPr="00675D7C" w:rsidRDefault="00CF2F9E" w:rsidP="005E304D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</w:p>
          <w:p w:rsidR="00CF2F9E" w:rsidRPr="00675D7C" w:rsidRDefault="00CF2F9E" w:rsidP="005E304D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 na</w:t>
            </w:r>
            <w:r w:rsidRPr="00675D7C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</w:p>
          <w:p w:rsidR="00CF2F9E" w:rsidRPr="00675D7C" w:rsidRDefault="00CF2F9E" w:rsidP="005E304D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:rsidR="00CF2F9E" w:rsidRPr="0014453B" w:rsidRDefault="00A22B52" w:rsidP="00CF2F9E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Dostawa sprzętu komputerowego w ramach programu „Wsparcie dzieci z rodzin pegeerowskich w rozwoju cyfrowym – Granty PPGR”</w:t>
            </w:r>
            <w:bookmarkStart w:id="0" w:name="_GoBack"/>
            <w:bookmarkEnd w:id="0"/>
          </w:p>
          <w:p w:rsidR="00CF2F9E" w:rsidRPr="00675D7C" w:rsidRDefault="00CF2F9E" w:rsidP="005E304D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:rsidR="00CF2F9E" w:rsidRPr="00675D7C" w:rsidRDefault="00CF2F9E" w:rsidP="005E304D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prowadzonego przez Gminę Jarosław</w:t>
            </w:r>
          </w:p>
        </w:tc>
      </w:tr>
      <w:tr w:rsidR="00CF2F9E" w:rsidRPr="00675D7C" w:rsidTr="00CF2F9E">
        <w:trPr>
          <w:trHeight w:val="1145"/>
        </w:trPr>
        <w:tc>
          <w:tcPr>
            <w:tcW w:w="9922" w:type="dxa"/>
          </w:tcPr>
          <w:p w:rsidR="00CF2F9E" w:rsidRPr="00675D7C" w:rsidRDefault="00CF2F9E" w:rsidP="005E304D">
            <w:pPr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:rsidR="00CF2F9E" w:rsidRPr="00675D7C" w:rsidRDefault="00CF2F9E" w:rsidP="005E304D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:rsidR="00CF2F9E" w:rsidRPr="00675D7C" w:rsidRDefault="00CF2F9E" w:rsidP="005E304D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>…..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:rsidR="00CF2F9E" w:rsidRPr="00675D7C" w:rsidRDefault="00CF2F9E" w:rsidP="005E304D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……...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ab/>
            </w:r>
          </w:p>
          <w:p w:rsidR="00CF2F9E" w:rsidRPr="00675D7C" w:rsidRDefault="00CF2F9E" w:rsidP="005E304D">
            <w:pPr>
              <w:ind w:left="5670" w:hanging="5670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(pełna nazwa / firma, adres, w zależności od</w:t>
            </w: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ab/>
            </w: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ab/>
            </w:r>
          </w:p>
          <w:p w:rsidR="00CF2F9E" w:rsidRPr="00675D7C" w:rsidRDefault="00CF2F9E" w:rsidP="005E304D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 xml:space="preserve">podmiotu: NIP / PESEL, KRS / </w:t>
            </w:r>
            <w:proofErr w:type="spellStart"/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)</w:t>
            </w:r>
          </w:p>
          <w:p w:rsidR="00CF2F9E" w:rsidRPr="00675D7C" w:rsidRDefault="00CF2F9E" w:rsidP="005E304D">
            <w:pPr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</w:pPr>
            <w:r w:rsidRPr="00675D7C"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  <w:t>reprezentowany przez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>:</w:t>
            </w:r>
          </w:p>
          <w:p w:rsidR="00CF2F9E" w:rsidRPr="00675D7C" w:rsidRDefault="00CF2F9E" w:rsidP="005E304D">
            <w:pPr>
              <w:ind w:right="5954"/>
              <w:rPr>
                <w:rFonts w:ascii="Cambria" w:eastAsia="Calibri" w:hAnsi="Cambria" w:cs="Arial"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…………………………………………………………….</w:t>
            </w:r>
          </w:p>
          <w:p w:rsidR="00CF2F9E" w:rsidRPr="00675D7C" w:rsidRDefault="00CF2F9E" w:rsidP="005E304D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(imię, nazwisko, stanowisko/podstawa do  reprezentacji)</w:t>
            </w:r>
          </w:p>
          <w:p w:rsidR="00CF2F9E" w:rsidRPr="00675D7C" w:rsidRDefault="00CF2F9E" w:rsidP="005E304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CF2F9E" w:rsidRPr="00675D7C" w:rsidRDefault="00CF2F9E" w:rsidP="00CF2F9E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 </w:t>
      </w:r>
    </w:p>
    <w:p w:rsidR="00CF2F9E" w:rsidRPr="00997936" w:rsidRDefault="00CF2F9E" w:rsidP="00CF2F9E">
      <w:pPr>
        <w:ind w:right="-8"/>
        <w:rPr>
          <w:rFonts w:ascii="Cambria" w:hAnsi="Cambria"/>
          <w:sz w:val="20"/>
          <w:szCs w:val="20"/>
        </w:rPr>
      </w:pPr>
      <w:r w:rsidRPr="00997936">
        <w:rPr>
          <w:rFonts w:ascii="Cambria" w:hAnsi="Cambria" w:cstheme="minorHAnsi"/>
          <w:sz w:val="20"/>
          <w:szCs w:val="20"/>
        </w:rPr>
        <w:t xml:space="preserve">Oświadczam/y, </w:t>
      </w:r>
      <w:r w:rsidRPr="00997936">
        <w:rPr>
          <w:rFonts w:ascii="Cambria" w:hAnsi="Cambria"/>
          <w:bCs/>
          <w:sz w:val="20"/>
          <w:szCs w:val="20"/>
        </w:rPr>
        <w:t>że</w:t>
      </w:r>
      <w:r w:rsidRPr="00997936">
        <w:rPr>
          <w:rFonts w:ascii="Cambria" w:hAnsi="Cambria"/>
          <w:b/>
          <w:sz w:val="20"/>
          <w:szCs w:val="20"/>
        </w:rPr>
        <w:t xml:space="preserve"> </w:t>
      </w:r>
      <w:r w:rsidRPr="00997936">
        <w:rPr>
          <w:rFonts w:ascii="Cambria" w:hAnsi="Cambria"/>
          <w:sz w:val="20"/>
          <w:szCs w:val="20"/>
        </w:rPr>
        <w:t xml:space="preserve">informacje zawarte w oświadczeniu, o którym mowa w art. 125 ust. 1 ustawy </w:t>
      </w:r>
      <w:proofErr w:type="spellStart"/>
      <w:r w:rsidRPr="00997936">
        <w:rPr>
          <w:rFonts w:ascii="Cambria" w:hAnsi="Cambria"/>
          <w:sz w:val="20"/>
          <w:szCs w:val="20"/>
        </w:rPr>
        <w:t>p.z.p</w:t>
      </w:r>
      <w:proofErr w:type="spellEnd"/>
      <w:r w:rsidRPr="00997936">
        <w:rPr>
          <w:rFonts w:ascii="Cambria" w:hAnsi="Cambria"/>
          <w:sz w:val="20"/>
          <w:szCs w:val="20"/>
        </w:rPr>
        <w:t xml:space="preserve">. w zakresie odnoszącym się do podstaw wykluczenia wskazanych w art. 108 ust. 1 </w:t>
      </w:r>
      <w:r>
        <w:rPr>
          <w:rFonts w:ascii="Cambria" w:hAnsi="Cambria"/>
          <w:sz w:val="20"/>
          <w:szCs w:val="20"/>
        </w:rPr>
        <w:t xml:space="preserve">oraz art. 109 ust. 1 pkt 4 </w:t>
      </w:r>
      <w:r w:rsidRPr="00997936">
        <w:rPr>
          <w:rFonts w:ascii="Cambria" w:hAnsi="Cambria"/>
          <w:sz w:val="20"/>
          <w:szCs w:val="20"/>
        </w:rPr>
        <w:t xml:space="preserve">pkt </w:t>
      </w:r>
      <w:proofErr w:type="spellStart"/>
      <w:r>
        <w:rPr>
          <w:rFonts w:ascii="Cambria" w:hAnsi="Cambria"/>
          <w:sz w:val="20"/>
          <w:szCs w:val="20"/>
        </w:rPr>
        <w:t>p.z.p</w:t>
      </w:r>
      <w:proofErr w:type="spellEnd"/>
      <w:r>
        <w:rPr>
          <w:rFonts w:ascii="Cambria" w:hAnsi="Cambria"/>
          <w:sz w:val="20"/>
          <w:szCs w:val="20"/>
        </w:rPr>
        <w:t>.</w:t>
      </w:r>
      <w:r w:rsidRPr="00997936">
        <w:rPr>
          <w:rFonts w:ascii="Cambria" w:hAnsi="Cambria"/>
          <w:sz w:val="20"/>
          <w:szCs w:val="20"/>
        </w:rPr>
        <w:t xml:space="preserve"> są aktualne.</w:t>
      </w:r>
    </w:p>
    <w:p w:rsidR="00CF2F9E" w:rsidRPr="00997936" w:rsidRDefault="00CF2F9E" w:rsidP="00CF2F9E">
      <w:pPr>
        <w:ind w:right="-8"/>
        <w:rPr>
          <w:rFonts w:ascii="Cambria" w:hAnsi="Cambria"/>
          <w:sz w:val="20"/>
          <w:szCs w:val="20"/>
        </w:rPr>
      </w:pPr>
    </w:p>
    <w:p w:rsidR="00CF2F9E" w:rsidRPr="00997936" w:rsidRDefault="00CF2F9E" w:rsidP="00CF2F9E">
      <w:pPr>
        <w:ind w:right="-8"/>
        <w:rPr>
          <w:rFonts w:ascii="Cambria" w:hAnsi="Cambria" w:cstheme="minorHAnsi"/>
          <w:sz w:val="20"/>
          <w:szCs w:val="20"/>
        </w:rPr>
      </w:pPr>
    </w:p>
    <w:p w:rsidR="00CF2F9E" w:rsidRPr="00997936" w:rsidRDefault="00CF2F9E" w:rsidP="00CF2F9E">
      <w:pPr>
        <w:rPr>
          <w:rFonts w:ascii="Cambria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:rsidR="00CF2F9E" w:rsidRPr="00675D7C" w:rsidRDefault="00CF2F9E" w:rsidP="00CF2F9E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D166D4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D166D4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</w:t>
      </w:r>
      <w:r w:rsidRPr="00675D7C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:rsidR="00CF2F9E" w:rsidRPr="00675D7C" w:rsidRDefault="00CF2F9E" w:rsidP="00CF2F9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:rsidR="00CF2F9E" w:rsidRPr="00675D7C" w:rsidRDefault="00CF2F9E" w:rsidP="00CF2F9E">
      <w:pPr>
        <w:ind w:left="-6" w:hanging="11"/>
        <w:rPr>
          <w:rFonts w:ascii="Cambria" w:hAnsi="Cambria" w:cstheme="minorHAnsi"/>
          <w:bCs/>
          <w:iCs/>
          <w:sz w:val="20"/>
          <w:szCs w:val="20"/>
        </w:rPr>
      </w:pPr>
      <w:r w:rsidRPr="00675D7C">
        <w:rPr>
          <w:rFonts w:ascii="Cambria" w:hAnsi="Cambria" w:cstheme="minorHAnsi"/>
          <w:bCs/>
          <w:iCs/>
          <w:sz w:val="20"/>
          <w:szCs w:val="20"/>
        </w:rPr>
        <w:t xml:space="preserve">……………………………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</w:r>
    </w:p>
    <w:p w:rsidR="00CF2F9E" w:rsidRPr="00675D7C" w:rsidRDefault="00CF2F9E" w:rsidP="00CF2F9E">
      <w:pPr>
        <w:ind w:left="-6" w:hanging="11"/>
        <w:rPr>
          <w:rFonts w:ascii="Cambria" w:hAnsi="Cambria" w:cstheme="minorHAnsi"/>
          <w:iCs/>
          <w:sz w:val="20"/>
          <w:szCs w:val="20"/>
        </w:rPr>
      </w:pPr>
      <w:r w:rsidRPr="00675D7C">
        <w:rPr>
          <w:rFonts w:ascii="Cambria" w:hAnsi="Cambria" w:cstheme="minorHAnsi"/>
          <w:iCs/>
          <w:sz w:val="20"/>
          <w:szCs w:val="20"/>
        </w:rPr>
        <w:t xml:space="preserve">miejscowość i data 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</w:p>
    <w:p w:rsidR="00CF2F9E" w:rsidRPr="00675D7C" w:rsidRDefault="00CF2F9E" w:rsidP="00CF2F9E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  <w:t xml:space="preserve"> </w:t>
      </w:r>
    </w:p>
    <w:p w:rsidR="00CF2F9E" w:rsidRPr="00675D7C" w:rsidRDefault="00CF2F9E" w:rsidP="00CF2F9E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</w:rPr>
        <w:t xml:space="preserve"> </w:t>
      </w:r>
    </w:p>
    <w:p w:rsidR="00CF2F9E" w:rsidRPr="00675D7C" w:rsidRDefault="00CF2F9E" w:rsidP="00CF2F9E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* oświadczenia wykonawcy o aktualności informacji zawartych w oświadczeniu, o którym mowa w art. 125 ust. 1 ustawy, w</w:t>
      </w:r>
      <w:r>
        <w:rPr>
          <w:rFonts w:ascii="Cambria" w:hAnsi="Cambria" w:cstheme="minorHAnsi"/>
          <w:sz w:val="18"/>
          <w:szCs w:val="18"/>
        </w:rPr>
        <w:t> </w:t>
      </w:r>
      <w:r w:rsidRPr="00675D7C">
        <w:rPr>
          <w:rFonts w:ascii="Cambria" w:hAnsi="Cambria" w:cstheme="minorHAnsi"/>
          <w:sz w:val="18"/>
          <w:szCs w:val="18"/>
        </w:rPr>
        <w:t>zakresie podstaw wykluczenia z postępowania wskazanych przez zamawiającego, o których mowa w:</w:t>
      </w:r>
    </w:p>
    <w:p w:rsidR="00CF2F9E" w:rsidRPr="00675D7C" w:rsidRDefault="00CF2F9E" w:rsidP="00CF2F9E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a) art. 108 ust. 1 pkt 3 ustawy,</w:t>
      </w:r>
    </w:p>
    <w:p w:rsidR="00CF2F9E" w:rsidRPr="00675D7C" w:rsidRDefault="00CF2F9E" w:rsidP="00CF2F9E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:rsidR="00CF2F9E" w:rsidRPr="00675D7C" w:rsidRDefault="00CF2F9E" w:rsidP="00CF2F9E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c) art. 108 ust. 1 pkt 6 ustawy,</w:t>
      </w:r>
    </w:p>
    <w:p w:rsidR="008F607A" w:rsidRDefault="008F607A"/>
    <w:sectPr w:rsidR="008F607A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E"/>
    <w:rsid w:val="00823D9F"/>
    <w:rsid w:val="008F607A"/>
    <w:rsid w:val="00A22B52"/>
    <w:rsid w:val="00C46B8B"/>
    <w:rsid w:val="00C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AEB6-52B0-47E7-9F8D-0A7FFDA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9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F2F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3</cp:revision>
  <dcterms:created xsi:type="dcterms:W3CDTF">2022-05-23T08:10:00Z</dcterms:created>
  <dcterms:modified xsi:type="dcterms:W3CDTF">2022-07-01T10:43:00Z</dcterms:modified>
</cp:coreProperties>
</file>