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0E548" w14:textId="19489E0B" w:rsidR="001F6246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11E3C59E" w14:textId="77777777" w:rsidR="00BE7466" w:rsidRPr="00953F02" w:rsidRDefault="00BE7466" w:rsidP="00953F02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119"/>
        <w:gridCol w:w="1984"/>
        <w:gridCol w:w="1129"/>
      </w:tblGrid>
      <w:tr w:rsidR="00BB7833" w:rsidRPr="00501156" w14:paraId="3F08DECA" w14:textId="3AE899C0" w:rsidTr="00BE7466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119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984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129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BE7466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119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984" w:type="dxa"/>
          </w:tcPr>
          <w:p w14:paraId="1801F577" w14:textId="5DD01724" w:rsidR="00B83D20" w:rsidRPr="002760FE" w:rsidRDefault="00BE7466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129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BE7466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119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984" w:type="dxa"/>
          </w:tcPr>
          <w:p w14:paraId="7187A579" w14:textId="1314A22A" w:rsidR="00B83D20" w:rsidRPr="002760FE" w:rsidRDefault="00BE7466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129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BE7466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119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984" w:type="dxa"/>
          </w:tcPr>
          <w:p w14:paraId="1500FD39" w14:textId="563A655C" w:rsidR="00B83D20" w:rsidRPr="002760FE" w:rsidRDefault="00BE7466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1129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BE7466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119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984" w:type="dxa"/>
          </w:tcPr>
          <w:p w14:paraId="5B621C0E" w14:textId="0D21C746" w:rsidR="00B83D20" w:rsidRPr="002760FE" w:rsidRDefault="00BE7466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129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BE7466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119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984" w:type="dxa"/>
          </w:tcPr>
          <w:p w14:paraId="2CC989E6" w14:textId="3F7B96FB" w:rsidR="00843673" w:rsidRPr="002760FE" w:rsidRDefault="00BE7466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129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  <w:bookmarkStart w:id="0" w:name="_GoBack"/>
        <w:bookmarkEnd w:id="0"/>
      </w:tr>
      <w:tr w:rsidR="0006587B" w:rsidRPr="00501156" w14:paraId="654FD5D2" w14:textId="77777777" w:rsidTr="00BE7466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119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984" w:type="dxa"/>
          </w:tcPr>
          <w:p w14:paraId="6A33B599" w14:textId="035BE0B9" w:rsidR="0006587B" w:rsidRPr="002760FE" w:rsidRDefault="00BE7466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129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1F5DDB58" w14:textId="77777777" w:rsidTr="00BE7466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9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984" w:type="dxa"/>
          </w:tcPr>
          <w:p w14:paraId="09509D25" w14:textId="05802D68" w:rsidR="00C51AED" w:rsidRPr="00BE7466" w:rsidRDefault="00BE7466" w:rsidP="00C51AED">
            <w:pPr>
              <w:rPr>
                <w:rFonts w:ascii="Cambria" w:hAnsi="Cambria"/>
              </w:rPr>
            </w:pPr>
            <w:r w:rsidRPr="00BE7466">
              <w:rPr>
                <w:rFonts w:ascii="Cambria" w:hAnsi="Cambria"/>
              </w:rPr>
              <w:t>pączek szczytowy i ok. 10 cm ostatniego przyrostu lub pączek szczytowy i ok. 10 cm ostatniego przyrostu oraz ok. 10 cm dwóch pędów bocznych ostatniego okółka</w:t>
            </w:r>
          </w:p>
        </w:tc>
        <w:tc>
          <w:tcPr>
            <w:tcW w:w="1129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BE7466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9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984" w:type="dxa"/>
          </w:tcPr>
          <w:p w14:paraId="685B3163" w14:textId="69B6E305" w:rsidR="00C51AED" w:rsidRPr="00BE7466" w:rsidRDefault="00BE7466" w:rsidP="00C51AED">
            <w:pPr>
              <w:rPr>
                <w:rFonts w:ascii="Cambria" w:hAnsi="Cambria"/>
              </w:rPr>
            </w:pPr>
            <w:r w:rsidRPr="00BE7466">
              <w:rPr>
                <w:rFonts w:ascii="Cambria" w:hAnsi="Cambria"/>
              </w:rPr>
              <w:t>w uprawie zabezpieczając ostatni przyrost, jednak nie więcej niż 20cm</w:t>
            </w:r>
          </w:p>
        </w:tc>
        <w:tc>
          <w:tcPr>
            <w:tcW w:w="1129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BE7466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9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984" w:type="dxa"/>
          </w:tcPr>
          <w:p w14:paraId="34D546B2" w14:textId="13B84880" w:rsidR="00A12C59" w:rsidRPr="002760FE" w:rsidRDefault="00BE7466" w:rsidP="00BE746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129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BE7466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9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984" w:type="dxa"/>
          </w:tcPr>
          <w:p w14:paraId="229F53D7" w14:textId="73BA79D5" w:rsidR="00A12C59" w:rsidRPr="002760FE" w:rsidRDefault="00BE7466" w:rsidP="00BE746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129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BE7466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9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984" w:type="dxa"/>
          </w:tcPr>
          <w:p w14:paraId="7CAFEBE1" w14:textId="73205C60" w:rsidR="00C51AED" w:rsidRPr="002760FE" w:rsidRDefault="00BE7466" w:rsidP="00BE746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129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C73A9" w14:textId="77777777" w:rsidR="002174D4" w:rsidRDefault="002174D4" w:rsidP="00BE7466">
      <w:pPr>
        <w:spacing w:after="0" w:line="240" w:lineRule="auto"/>
      </w:pPr>
      <w:r>
        <w:separator/>
      </w:r>
    </w:p>
  </w:endnote>
  <w:endnote w:type="continuationSeparator" w:id="0">
    <w:p w14:paraId="19988950" w14:textId="77777777" w:rsidR="002174D4" w:rsidRDefault="002174D4" w:rsidP="00BE7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F5B89E" w14:textId="77777777" w:rsidR="002174D4" w:rsidRDefault="002174D4" w:rsidP="00BE7466">
      <w:pPr>
        <w:spacing w:after="0" w:line="240" w:lineRule="auto"/>
      </w:pPr>
      <w:r>
        <w:separator/>
      </w:r>
    </w:p>
  </w:footnote>
  <w:footnote w:type="continuationSeparator" w:id="0">
    <w:p w14:paraId="39442C29" w14:textId="77777777" w:rsidR="002174D4" w:rsidRDefault="002174D4" w:rsidP="00BE7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325CF" w14:textId="34FA60CE" w:rsidR="00BE7466" w:rsidRPr="00BE7466" w:rsidRDefault="00BE7466" w:rsidP="00BE7466">
    <w:pPr>
      <w:pStyle w:val="Nagwek"/>
      <w:jc w:val="right"/>
      <w:rPr>
        <w:b/>
      </w:rPr>
    </w:pPr>
    <w:r>
      <w:rPr>
        <w:b/>
      </w:rPr>
      <w:t>Załącznik nr 3.2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174D4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4550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E7466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707CD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E7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7466"/>
  </w:style>
  <w:style w:type="paragraph" w:styleId="Stopka">
    <w:name w:val="footer"/>
    <w:basedOn w:val="Normalny"/>
    <w:link w:val="StopkaZnak"/>
    <w:uiPriority w:val="99"/>
    <w:unhideWhenUsed/>
    <w:rsid w:val="00BE7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Maria Stankiewicz - Nadleśnictwo Dukla</cp:lastModifiedBy>
  <cp:revision>3</cp:revision>
  <cp:lastPrinted>2024-03-13T06:31:00Z</cp:lastPrinted>
  <dcterms:created xsi:type="dcterms:W3CDTF">2024-10-23T08:58:00Z</dcterms:created>
  <dcterms:modified xsi:type="dcterms:W3CDTF">2024-11-13T07:49:00Z</dcterms:modified>
</cp:coreProperties>
</file>