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E36A00" w:rsidRDefault="00E36A00" w:rsidP="00E36A00">
      <w:pPr>
        <w:jc w:val="right"/>
        <w:rPr>
          <w:i/>
        </w:rPr>
      </w:pPr>
      <w:r w:rsidRPr="00E36A00">
        <w:rPr>
          <w:i/>
        </w:rPr>
        <w:t xml:space="preserve">Załącznik nr </w:t>
      </w:r>
      <w:r w:rsidR="002C66D2">
        <w:rPr>
          <w:i/>
        </w:rPr>
        <w:t>8</w:t>
      </w:r>
      <w:r w:rsidRPr="00E36A00">
        <w:rPr>
          <w:i/>
        </w:rPr>
        <w:t xml:space="preserve"> do </w:t>
      </w:r>
      <w:r>
        <w:rPr>
          <w:i/>
        </w:rPr>
        <w:t>O</w:t>
      </w:r>
      <w:r w:rsidRPr="00E36A00">
        <w:rPr>
          <w:i/>
        </w:rPr>
        <w:t>głoszenia</w:t>
      </w:r>
    </w:p>
    <w:p w:rsidR="00721439" w:rsidRDefault="00721439" w:rsidP="00B9793D">
      <w:pPr>
        <w:rPr>
          <w:sz w:val="24"/>
          <w:szCs w:val="24"/>
        </w:rPr>
      </w:pPr>
    </w:p>
    <w:p w:rsidR="00721439" w:rsidRPr="00F619BB" w:rsidRDefault="00721439" w:rsidP="0072143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721439" w:rsidRPr="001D35D0" w:rsidTr="00621B41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4161AD" w:rsidRDefault="00721439" w:rsidP="00621B41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721439" w:rsidRPr="004161AD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721439" w:rsidRPr="001D35D0" w:rsidRDefault="00721439" w:rsidP="0072143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721439" w:rsidRPr="001D35D0" w:rsidRDefault="00721439" w:rsidP="00721439">
      <w:pPr>
        <w:numPr>
          <w:ilvl w:val="0"/>
          <w:numId w:val="26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 ……………………………………………………………………………</w:t>
      </w:r>
    </w:p>
    <w:p w:rsidR="00721439" w:rsidRPr="001D35D0" w:rsidRDefault="00721439" w:rsidP="0072143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721439" w:rsidRPr="001D35D0" w:rsidRDefault="00721439" w:rsidP="0072143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721439" w:rsidRPr="001D35D0" w:rsidRDefault="00721439" w:rsidP="0072143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</w:p>
    <w:p w:rsidR="00721439" w:rsidRPr="00F04399" w:rsidRDefault="00721439" w:rsidP="0072143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721439" w:rsidRPr="001D35D0" w:rsidRDefault="00721439" w:rsidP="00721439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721439" w:rsidRPr="001D35D0" w:rsidRDefault="00721439" w:rsidP="00721439">
      <w:pPr>
        <w:rPr>
          <w:rFonts w:cs="Calibri"/>
        </w:rPr>
      </w:pPr>
    </w:p>
    <w:p w:rsidR="00721439" w:rsidRPr="00FB6CAC" w:rsidRDefault="00721439" w:rsidP="0072143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721439" w:rsidRDefault="00721439" w:rsidP="00721439">
      <w:pPr>
        <w:jc w:val="both"/>
        <w:rPr>
          <w:rFonts w:cs="Calibri"/>
          <w:b/>
        </w:rPr>
      </w:pPr>
    </w:p>
    <w:p w:rsidR="00721439" w:rsidRDefault="00721439" w:rsidP="00721439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W przypadku </w:t>
      </w:r>
      <w:r w:rsidRPr="00FB6CAC">
        <w:rPr>
          <w:rFonts w:cs="Calibri"/>
          <w:b/>
        </w:rPr>
        <w:t xml:space="preserve">złożenia nieprawidłowego oświadczenia o źródłach dochodu </w:t>
      </w:r>
      <w:r>
        <w:rPr>
          <w:rFonts w:cs="Calibri"/>
          <w:b/>
        </w:rPr>
        <w:t>z</w:t>
      </w:r>
      <w:r w:rsidRPr="00FB6CAC">
        <w:rPr>
          <w:rFonts w:cs="Calibri"/>
          <w:b/>
        </w:rPr>
        <w:t>obowiązuję się do zwrotu nieprawnie wypłaconych środków</w:t>
      </w:r>
      <w:r>
        <w:rPr>
          <w:rFonts w:cs="Calibri"/>
          <w:b/>
        </w:rPr>
        <w:t>.</w:t>
      </w:r>
    </w:p>
    <w:p w:rsidR="00721439" w:rsidRPr="001D35D0" w:rsidRDefault="00721439" w:rsidP="00721439">
      <w:pPr>
        <w:rPr>
          <w:rFonts w:cs="Calibri"/>
        </w:rPr>
      </w:pPr>
    </w:p>
    <w:p w:rsidR="00721439" w:rsidRPr="001D35D0" w:rsidRDefault="00721439" w:rsidP="00721439">
      <w:pPr>
        <w:rPr>
          <w:rFonts w:cs="Calibri"/>
        </w:rPr>
      </w:pPr>
    </w:p>
    <w:p w:rsidR="00721439" w:rsidRDefault="00721439" w:rsidP="00721439">
      <w:r w:rsidRPr="001D35D0">
        <w:rPr>
          <w:rFonts w:cs="Calibri"/>
        </w:rPr>
        <w:t>data: …………………………………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……………………………</w:t>
      </w:r>
    </w:p>
    <w:p w:rsidR="00721439" w:rsidRPr="00E17CE1" w:rsidRDefault="00721439" w:rsidP="00B9793D">
      <w:pPr>
        <w:rPr>
          <w:sz w:val="24"/>
          <w:szCs w:val="24"/>
        </w:rPr>
      </w:pPr>
      <w:bookmarkStart w:id="0" w:name="_GoBack"/>
      <w:bookmarkEnd w:id="0"/>
    </w:p>
    <w:sectPr w:rsidR="00721439" w:rsidRPr="00E17CE1" w:rsidSect="0072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28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39" w:rsidRDefault="00B02539">
      <w:r>
        <w:separator/>
      </w:r>
    </w:p>
  </w:endnote>
  <w:endnote w:type="continuationSeparator" w:id="0">
    <w:p w:rsidR="00B02539" w:rsidRDefault="00B0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39" w:rsidRDefault="00B02539">
      <w:r>
        <w:separator/>
      </w:r>
    </w:p>
  </w:footnote>
  <w:footnote w:type="continuationSeparator" w:id="0">
    <w:p w:rsidR="00B02539" w:rsidRDefault="00B0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C66D2"/>
    <w:rsid w:val="002D40B2"/>
    <w:rsid w:val="0030664A"/>
    <w:rsid w:val="00315AE6"/>
    <w:rsid w:val="003E787A"/>
    <w:rsid w:val="004546D6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D674A"/>
    <w:rsid w:val="006F2292"/>
    <w:rsid w:val="007026F1"/>
    <w:rsid w:val="00721439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24FE4"/>
    <w:rsid w:val="0096773C"/>
    <w:rsid w:val="009E5B13"/>
    <w:rsid w:val="00A03D65"/>
    <w:rsid w:val="00A219DD"/>
    <w:rsid w:val="00A64D69"/>
    <w:rsid w:val="00B02539"/>
    <w:rsid w:val="00B16B49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74BF"/>
    <w:rsid w:val="00C932E3"/>
    <w:rsid w:val="00C97274"/>
    <w:rsid w:val="00CB5F87"/>
    <w:rsid w:val="00DB51BF"/>
    <w:rsid w:val="00DE6650"/>
    <w:rsid w:val="00E15BCC"/>
    <w:rsid w:val="00E17CE1"/>
    <w:rsid w:val="00E36A00"/>
    <w:rsid w:val="00E430D7"/>
    <w:rsid w:val="00EE0E0B"/>
    <w:rsid w:val="00F47C2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DC5FA9E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3</cp:revision>
  <cp:lastPrinted>2021-12-30T11:55:00Z</cp:lastPrinted>
  <dcterms:created xsi:type="dcterms:W3CDTF">2021-12-30T07:50:00Z</dcterms:created>
  <dcterms:modified xsi:type="dcterms:W3CDTF">2021-12-30T11:56:00Z</dcterms:modified>
</cp:coreProperties>
</file>