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B854" w14:textId="4AAF0361" w:rsidR="00B0529F" w:rsidRPr="006D2CB9" w:rsidRDefault="00B0529F" w:rsidP="00575C64">
      <w:pPr>
        <w:spacing w:after="0" w:line="360" w:lineRule="auto"/>
        <w:rPr>
          <w:rFonts w:ascii="Calibri" w:hAnsi="Calibri" w:cs="Calibri"/>
          <w:sz w:val="20"/>
          <w:szCs w:val="20"/>
        </w:rPr>
        <w:sectPr w:rsidR="00B0529F" w:rsidRPr="006D2CB9" w:rsidSect="007F23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3" w:right="851" w:bottom="2268" w:left="851" w:header="1077" w:footer="454" w:gutter="0"/>
          <w:cols w:space="708"/>
          <w:titlePg/>
          <w:docGrid w:linePitch="360"/>
        </w:sectPr>
      </w:pPr>
    </w:p>
    <w:p w14:paraId="7517FA6B" w14:textId="77777777" w:rsidR="006E6020" w:rsidRPr="006D2CB9" w:rsidRDefault="006E6020" w:rsidP="006E6020">
      <w:pPr>
        <w:spacing w:after="0"/>
        <w:rPr>
          <w:b/>
          <w:sz w:val="20"/>
          <w:szCs w:val="20"/>
        </w:rPr>
      </w:pPr>
      <w:bookmarkStart w:id="2" w:name="_Hlk12607031"/>
      <w:r w:rsidRPr="006D2CB9">
        <w:rPr>
          <w:b/>
          <w:sz w:val="20"/>
          <w:szCs w:val="20"/>
        </w:rPr>
        <w:t>DOTYCZY: KIO 12/24</w:t>
      </w:r>
    </w:p>
    <w:p w14:paraId="33EECFFC" w14:textId="77777777" w:rsidR="006E6020" w:rsidRPr="006D2CB9" w:rsidRDefault="006E6020" w:rsidP="006E6020">
      <w:pPr>
        <w:spacing w:after="0"/>
        <w:ind w:hanging="10"/>
        <w:rPr>
          <w:sz w:val="20"/>
          <w:szCs w:val="20"/>
        </w:rPr>
      </w:pPr>
    </w:p>
    <w:p w14:paraId="6BADCCC9" w14:textId="77777777" w:rsidR="006E6020" w:rsidRPr="006D2CB9" w:rsidRDefault="006E6020" w:rsidP="006E6020">
      <w:pPr>
        <w:spacing w:after="0" w:line="240" w:lineRule="auto"/>
        <w:rPr>
          <w:rFonts w:cs="Times New Roman"/>
          <w:b/>
          <w:sz w:val="20"/>
          <w:szCs w:val="20"/>
        </w:rPr>
      </w:pPr>
      <w:r w:rsidRPr="006D2CB9">
        <w:rPr>
          <w:rFonts w:cs="Times New Roman"/>
          <w:b/>
          <w:sz w:val="20"/>
          <w:szCs w:val="20"/>
        </w:rPr>
        <w:t>znak sprawy: ZP/220/75/23</w:t>
      </w:r>
    </w:p>
    <w:p w14:paraId="05963DD9" w14:textId="77777777" w:rsidR="006E6020" w:rsidRPr="006D2CB9" w:rsidRDefault="006E6020" w:rsidP="006E6020">
      <w:pPr>
        <w:pStyle w:val="Bezodstpw"/>
        <w:rPr>
          <w:b/>
          <w:bCs/>
          <w:sz w:val="20"/>
          <w:szCs w:val="20"/>
        </w:rPr>
      </w:pPr>
      <w:r w:rsidRPr="006D2CB9">
        <w:rPr>
          <w:rFonts w:cs="Calibri"/>
          <w:sz w:val="20"/>
          <w:szCs w:val="20"/>
        </w:rPr>
        <w:t>Dotyczy: postępowania o udzielenie zamówienia publicznego pn.: „</w:t>
      </w:r>
      <w:r w:rsidRPr="006D2CB9">
        <w:rPr>
          <w:rFonts w:cs="Calibri"/>
          <w:b/>
          <w:sz w:val="20"/>
          <w:szCs w:val="20"/>
        </w:rPr>
        <w:t xml:space="preserve">Dostawa </w:t>
      </w:r>
      <w:r w:rsidRPr="006D2CB9">
        <w:rPr>
          <w:b/>
          <w:sz w:val="20"/>
          <w:szCs w:val="20"/>
        </w:rPr>
        <w:t>jednorazowych wyrobów medycznych</w:t>
      </w:r>
      <w:r w:rsidRPr="006D2CB9">
        <w:rPr>
          <w:rFonts w:cs="Calibri"/>
          <w:sz w:val="20"/>
          <w:szCs w:val="20"/>
        </w:rPr>
        <w:t xml:space="preserve">” </w:t>
      </w:r>
    </w:p>
    <w:p w14:paraId="333C480E" w14:textId="77777777" w:rsidR="00E24AA1" w:rsidRPr="006D2CB9" w:rsidRDefault="00E24AA1" w:rsidP="00E24AA1">
      <w:pPr>
        <w:spacing w:after="8" w:line="249" w:lineRule="auto"/>
        <w:ind w:left="8093" w:hanging="1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64C0A433" w14:textId="342A9AEF" w:rsidR="00E24AA1" w:rsidRPr="006D2CB9" w:rsidRDefault="00E24AA1" w:rsidP="006D2CB9">
      <w:pPr>
        <w:spacing w:after="8" w:line="249" w:lineRule="auto"/>
        <w:ind w:left="8093" w:hanging="10"/>
        <w:jc w:val="righ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Wykonawcy biorący udział w postępowaniu </w:t>
      </w:r>
      <w:r w:rsidR="00A766C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NA ZADANIU 2</w:t>
      </w:r>
    </w:p>
    <w:p w14:paraId="4D6811FE" w14:textId="77777777" w:rsidR="00E24AA1" w:rsidRPr="006D2CB9" w:rsidRDefault="00E24AA1" w:rsidP="00E24AA1">
      <w:pPr>
        <w:tabs>
          <w:tab w:val="left" w:pos="1740"/>
          <w:tab w:val="right" w:pos="9568"/>
        </w:tabs>
        <w:spacing w:after="0"/>
        <w:ind w:right="684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54DC4D39" w14:textId="283444CA" w:rsidR="00E24AA1" w:rsidRPr="006D2CB9" w:rsidRDefault="00E24AA1" w:rsidP="006D2CB9">
      <w:pPr>
        <w:spacing w:after="4" w:line="276" w:lineRule="auto"/>
        <w:ind w:left="-5" w:right="163" w:hanging="10"/>
        <w:jc w:val="both"/>
        <w:rPr>
          <w:rFonts w:eastAsia="Calibri" w:cstheme="minorHAnsi"/>
          <w:b/>
          <w:sz w:val="20"/>
          <w:szCs w:val="20"/>
          <w:lang w:eastAsia="pl-PL"/>
        </w:rPr>
      </w:pPr>
      <w:bookmarkStart w:id="3" w:name="_GoBack"/>
      <w:bookmarkEnd w:id="3"/>
      <w:r w:rsidRPr="006D2CB9">
        <w:rPr>
          <w:rFonts w:eastAsia="Calibri" w:cstheme="minorHAnsi"/>
          <w:b/>
          <w:sz w:val="20"/>
          <w:szCs w:val="20"/>
          <w:lang w:eastAsia="pl-PL"/>
        </w:rPr>
        <w:t>Zamawiający – Uniwersytecki Szpital Kliniczny nr 2 PUM w Szczecinie</w:t>
      </w:r>
      <w:r w:rsidRPr="006D2CB9">
        <w:rPr>
          <w:rFonts w:eastAsia="Calibri" w:cstheme="minorHAnsi"/>
          <w:sz w:val="20"/>
          <w:szCs w:val="20"/>
          <w:lang w:eastAsia="pl-PL"/>
        </w:rPr>
        <w:t>, działając na podstawie art. 524 Ustawy PZP (</w:t>
      </w:r>
      <w:r w:rsidRPr="006D2CB9">
        <w:rPr>
          <w:rFonts w:eastAsia="Calibri" w:cstheme="minorHAnsi"/>
          <w:i/>
          <w:sz w:val="20"/>
          <w:szCs w:val="20"/>
          <w:lang w:eastAsia="pl-PL"/>
        </w:rPr>
        <w:t>dalej „PZP”</w:t>
      </w:r>
      <w:r w:rsidRPr="006D2CB9">
        <w:rPr>
          <w:rFonts w:eastAsia="Calibri" w:cstheme="minorHAnsi"/>
          <w:sz w:val="20"/>
          <w:szCs w:val="20"/>
          <w:lang w:eastAsia="pl-PL"/>
        </w:rPr>
        <w:t>) z dnia 11 września 2019 r. – Prawo zamówień publicznych (Dz.U.2019.2019 t.j. z dnia 2019.10.24) Zawiadamia, że w przedmiotowym postępowaniu</w:t>
      </w:r>
      <w:r w:rsidRPr="006D2CB9">
        <w:rPr>
          <w:rFonts w:eastAsia="Calibri" w:cstheme="minorHAnsi"/>
          <w:b/>
          <w:sz w:val="20"/>
          <w:szCs w:val="20"/>
          <w:lang w:eastAsia="pl-PL"/>
        </w:rPr>
        <w:t xml:space="preserve"> zostało wniesione odwołanie do Prezesa Krajowej Izby Odwoławczej- sygnatura sprawy </w:t>
      </w:r>
      <w:r w:rsidR="00971BF0" w:rsidRPr="006D2CB9">
        <w:rPr>
          <w:rFonts w:eastAsia="Calibri" w:cstheme="minorHAnsi"/>
          <w:b/>
          <w:sz w:val="20"/>
          <w:szCs w:val="20"/>
          <w:lang w:eastAsia="pl-PL"/>
        </w:rPr>
        <w:t xml:space="preserve">KIO </w:t>
      </w:r>
      <w:r w:rsidR="006E6020" w:rsidRPr="006D2CB9">
        <w:rPr>
          <w:rFonts w:eastAsia="Calibri" w:cstheme="minorHAnsi"/>
          <w:b/>
          <w:sz w:val="20"/>
          <w:szCs w:val="20"/>
          <w:lang w:eastAsia="pl-PL"/>
        </w:rPr>
        <w:t>12/24</w:t>
      </w:r>
    </w:p>
    <w:p w14:paraId="5B4AEA98" w14:textId="77777777" w:rsidR="00E24AA1" w:rsidRPr="006D2CB9" w:rsidRDefault="00E24AA1" w:rsidP="00E24AA1">
      <w:pPr>
        <w:spacing w:after="4" w:line="360" w:lineRule="auto"/>
        <w:ind w:right="163"/>
        <w:rPr>
          <w:rFonts w:eastAsia="Calibri" w:cstheme="minorHAnsi"/>
          <w:b/>
          <w:color w:val="FF0000"/>
          <w:sz w:val="20"/>
          <w:szCs w:val="20"/>
          <w:lang w:eastAsia="pl-PL"/>
        </w:rPr>
      </w:pPr>
    </w:p>
    <w:p w14:paraId="6416AF7E" w14:textId="77777777" w:rsidR="00E24AA1" w:rsidRPr="006D2CB9" w:rsidRDefault="00E24AA1" w:rsidP="00E24AA1">
      <w:pPr>
        <w:spacing w:after="4" w:line="276" w:lineRule="auto"/>
        <w:ind w:left="-5" w:right="163" w:hanging="10"/>
        <w:rPr>
          <w:rFonts w:eastAsia="Calibri" w:cstheme="minorHAnsi"/>
          <w:color w:val="000000"/>
          <w:sz w:val="20"/>
          <w:szCs w:val="20"/>
          <w:lang w:eastAsia="pl-PL"/>
        </w:rPr>
      </w:pPr>
      <w:r w:rsidRPr="006D2CB9">
        <w:rPr>
          <w:rFonts w:eastAsia="Calibri" w:cstheme="minorHAnsi"/>
          <w:color w:val="000000"/>
          <w:sz w:val="20"/>
          <w:szCs w:val="20"/>
          <w:lang w:eastAsia="pl-PL"/>
        </w:rPr>
        <w:t xml:space="preserve">Jednocześnie Zamawiający zgodnie z art. 524 PZP wzywa Wykonawców biorących udział w przedmiotowym postępowaniu do przystąpienia do postępowania odwoławczego. Zgodnie z art. 525 PZP: </w:t>
      </w:r>
    </w:p>
    <w:p w14:paraId="555772A7" w14:textId="77777777" w:rsidR="00E24AA1" w:rsidRPr="006D2CB9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6D2CB9">
        <w:rPr>
          <w:rFonts w:eastAsia="Calibri" w:cstheme="minorHAnsi"/>
          <w:color w:val="000000"/>
          <w:sz w:val="20"/>
          <w:szCs w:val="20"/>
          <w:lang w:eastAsia="pl-PL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14:paraId="16D65081" w14:textId="77777777" w:rsidR="00E24AA1" w:rsidRPr="006D2CB9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6D2CB9">
        <w:rPr>
          <w:rFonts w:eastAsia="Calibri" w:cstheme="minorHAnsi"/>
          <w:color w:val="000000"/>
          <w:sz w:val="20"/>
          <w:szCs w:val="20"/>
          <w:lang w:eastAsia="pl-PL"/>
        </w:rPr>
        <w:t xml:space="preserve"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 </w:t>
      </w:r>
    </w:p>
    <w:p w14:paraId="36DB248E" w14:textId="77777777" w:rsidR="00E24AA1" w:rsidRPr="006D2CB9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6D2CB9">
        <w:rPr>
          <w:rFonts w:eastAsia="Calibri" w:cstheme="minorHAnsi"/>
          <w:color w:val="000000"/>
          <w:sz w:val="20"/>
          <w:szCs w:val="20"/>
          <w:lang w:eastAsia="pl-PL"/>
        </w:rPr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14:paraId="50C4BE59" w14:textId="1237DF59" w:rsidR="00E24AA1" w:rsidRPr="006D2CB9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6D2CB9">
        <w:rPr>
          <w:rFonts w:eastAsia="Calibri" w:cstheme="minorHAnsi"/>
          <w:color w:val="000000"/>
          <w:sz w:val="20"/>
          <w:szCs w:val="20"/>
          <w:lang w:eastAsia="pl-PL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474FFB4C" w14:textId="7E5604C6" w:rsidR="00E24AA1" w:rsidRPr="006D2CB9" w:rsidRDefault="00E24AA1" w:rsidP="00E24AA1">
      <w:pPr>
        <w:keepNext/>
        <w:keepLines/>
        <w:spacing w:before="240" w:after="0" w:line="276" w:lineRule="auto"/>
        <w:jc w:val="both"/>
        <w:outlineLvl w:val="0"/>
        <w:rPr>
          <w:rFonts w:eastAsiaTheme="majorEastAsia" w:cstheme="minorHAnsi"/>
          <w:sz w:val="20"/>
          <w:szCs w:val="20"/>
          <w:lang w:eastAsia="pl-PL"/>
        </w:rPr>
      </w:pPr>
      <w:r w:rsidRPr="006D2CB9">
        <w:rPr>
          <w:rFonts w:eastAsiaTheme="majorEastAsia" w:cstheme="minorHAnsi"/>
          <w:sz w:val="20"/>
          <w:szCs w:val="20"/>
          <w:lang w:eastAsia="pl-PL"/>
        </w:rPr>
        <w:t xml:space="preserve">Załącznik: </w:t>
      </w:r>
      <w:r w:rsidRPr="006D2CB9">
        <w:rPr>
          <w:rFonts w:eastAsiaTheme="majorEastAsia" w:cstheme="minorHAnsi"/>
          <w:b/>
          <w:sz w:val="20"/>
          <w:szCs w:val="20"/>
          <w:lang w:eastAsia="pl-PL"/>
        </w:rPr>
        <w:t xml:space="preserve">Odwołanie wniesione przez: </w:t>
      </w:r>
    </w:p>
    <w:p w14:paraId="5BE72002" w14:textId="472244F6" w:rsidR="00E24AA1" w:rsidRPr="006D2CB9" w:rsidRDefault="006D2CB9" w:rsidP="00E24AA1">
      <w:pPr>
        <w:spacing w:after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6D2CB9">
        <w:rPr>
          <w:b/>
          <w:sz w:val="20"/>
          <w:szCs w:val="20"/>
        </w:rPr>
        <w:t>Sinmed Sp. z o. o.  ul. Graniczna 32B, 44-178 Przyszowice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  <w:t xml:space="preserve"> 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  <w:t xml:space="preserve"> 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  <w:t xml:space="preserve"> 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  <w:t xml:space="preserve">      </w:t>
      </w:r>
    </w:p>
    <w:p w14:paraId="5A0655A8" w14:textId="77777777" w:rsidR="008F0848" w:rsidRPr="006D2CB9" w:rsidRDefault="008F0848" w:rsidP="008F0848">
      <w:pPr>
        <w:spacing w:after="0" w:line="360" w:lineRule="auto"/>
        <w:jc w:val="both"/>
        <w:rPr>
          <w:rFonts w:cstheme="minorHAnsi"/>
          <w:iCs/>
          <w:sz w:val="20"/>
          <w:szCs w:val="20"/>
        </w:rPr>
      </w:pPr>
    </w:p>
    <w:p w14:paraId="45021724" w14:textId="212E4F8D" w:rsidR="00E24AA1" w:rsidRPr="006D2CB9" w:rsidRDefault="00E24AA1" w:rsidP="00E24AA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Z poważaniem   </w:t>
      </w:r>
    </w:p>
    <w:p w14:paraId="7C3E999D" w14:textId="79CE4666" w:rsidR="00E24AA1" w:rsidRPr="006D2CB9" w:rsidRDefault="006D2CB9" w:rsidP="00E24AA1">
      <w:pPr>
        <w:spacing w:after="8" w:line="249" w:lineRule="auto"/>
        <w:ind w:left="7092" w:hanging="1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</w:t>
      </w:r>
      <w:r w:rsidR="000A1D78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Dyrektor USK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-2 </w:t>
      </w:r>
    </w:p>
    <w:p w14:paraId="08981E90" w14:textId="3C905B30" w:rsidR="00E24AA1" w:rsidRPr="006D2CB9" w:rsidRDefault="006D2CB9" w:rsidP="00E24AA1">
      <w:pPr>
        <w:spacing w:after="8" w:line="249" w:lineRule="auto"/>
        <w:ind w:left="7092" w:hanging="1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</w:t>
      </w:r>
      <w:r w:rsidR="00E24AA1" w:rsidRPr="006D2C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/podpis w oryginale/ </w:t>
      </w:r>
    </w:p>
    <w:p w14:paraId="474D6460" w14:textId="77777777" w:rsidR="006D2CB9" w:rsidRDefault="006D2CB9" w:rsidP="00E24AA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A3EC623" w14:textId="77777777" w:rsidR="006D2CB9" w:rsidRDefault="006D2CB9" w:rsidP="00E24AA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12DE6B2" w14:textId="7F10955B" w:rsidR="00E24AA1" w:rsidRPr="006D2CB9" w:rsidRDefault="00E24AA1" w:rsidP="00E24AA1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D2CB9">
        <w:rPr>
          <w:rFonts w:ascii="Calibri" w:hAnsi="Calibri" w:cs="Calibri"/>
          <w:b/>
          <w:sz w:val="20"/>
          <w:szCs w:val="20"/>
        </w:rPr>
        <w:t>Sprawę prowadzi :</w:t>
      </w:r>
      <w:r w:rsidR="006D2CB9">
        <w:rPr>
          <w:rFonts w:ascii="Calibri" w:hAnsi="Calibri" w:cs="Calibri"/>
          <w:b/>
          <w:sz w:val="20"/>
          <w:szCs w:val="20"/>
        </w:rPr>
        <w:t xml:space="preserve"> Przemysław Frączek</w:t>
      </w:r>
    </w:p>
    <w:p w14:paraId="5D464C6B" w14:textId="15917C67" w:rsidR="00E24AA1" w:rsidRPr="006D2CB9" w:rsidRDefault="00E24AA1" w:rsidP="00E24AA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D2CB9">
        <w:rPr>
          <w:rFonts w:ascii="Calibri" w:hAnsi="Calibri" w:cs="Calibri"/>
          <w:b/>
          <w:sz w:val="20"/>
          <w:szCs w:val="20"/>
        </w:rPr>
        <w:t>T:</w:t>
      </w:r>
      <w:r w:rsidRPr="006D2CB9">
        <w:rPr>
          <w:rFonts w:ascii="Calibri" w:hAnsi="Calibri" w:cs="Calibri"/>
          <w:sz w:val="20"/>
          <w:szCs w:val="20"/>
        </w:rPr>
        <w:t xml:space="preserve"> 91 466 </w:t>
      </w:r>
      <w:r w:rsidR="006D2CB9">
        <w:rPr>
          <w:rFonts w:ascii="Calibri" w:hAnsi="Calibri" w:cs="Calibri"/>
          <w:sz w:val="20"/>
          <w:szCs w:val="20"/>
        </w:rPr>
        <w:t>10 87</w:t>
      </w:r>
    </w:p>
    <w:p w14:paraId="0EF1C944" w14:textId="3F5D7B16" w:rsidR="008F0848" w:rsidRPr="006D2CB9" w:rsidRDefault="00E24AA1" w:rsidP="00964BC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D2CB9">
        <w:rPr>
          <w:rFonts w:ascii="Calibri" w:hAnsi="Calibri" w:cs="Calibri"/>
          <w:b/>
          <w:sz w:val="20"/>
          <w:szCs w:val="20"/>
        </w:rPr>
        <w:t>E:</w:t>
      </w:r>
      <w:r w:rsidRPr="006D2CB9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="006D2CB9" w:rsidRPr="0024721A">
          <w:rPr>
            <w:rStyle w:val="Hipercze"/>
            <w:rFonts w:ascii="Calibri" w:hAnsi="Calibri" w:cs="Calibri"/>
            <w:sz w:val="20"/>
            <w:szCs w:val="20"/>
          </w:rPr>
          <w:t>p.fraczek@usk2.szczecin.pl</w:t>
        </w:r>
      </w:hyperlink>
      <w:r w:rsidR="006D2CB9">
        <w:rPr>
          <w:rFonts w:ascii="Calibri" w:hAnsi="Calibri" w:cs="Calibri"/>
          <w:sz w:val="20"/>
          <w:szCs w:val="20"/>
        </w:rPr>
        <w:t xml:space="preserve"> </w:t>
      </w:r>
      <w:bookmarkEnd w:id="2"/>
    </w:p>
    <w:sectPr w:rsidR="008F0848" w:rsidRPr="006D2CB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7491" w14:textId="77777777" w:rsidR="00346F79" w:rsidRDefault="00346F79" w:rsidP="00073102">
      <w:pPr>
        <w:spacing w:after="0" w:line="240" w:lineRule="auto"/>
      </w:pPr>
      <w:r>
        <w:separator/>
      </w:r>
    </w:p>
  </w:endnote>
  <w:endnote w:type="continuationSeparator" w:id="0">
    <w:p w14:paraId="1C865FED" w14:textId="77777777" w:rsidR="00346F79" w:rsidRDefault="00346F7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1CAE" w14:textId="77777777" w:rsidR="006E69D8" w:rsidRDefault="006E69D8" w:rsidP="006E69D8">
    <w:pPr>
      <w:pStyle w:val="Stopka"/>
      <w:jc w:val="righ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03CE" w14:textId="0895810B" w:rsidR="00D64946" w:rsidRDefault="00887203" w:rsidP="00690712">
    <w:pPr>
      <w:pStyle w:val="Stopka"/>
      <w:tabs>
        <w:tab w:val="clear" w:pos="4536"/>
        <w:tab w:val="clear" w:pos="9072"/>
        <w:tab w:val="left" w:pos="1875"/>
      </w:tabs>
    </w:pPr>
    <w:r w:rsidRPr="002F783A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047D6F4" wp14:editId="781D347A">
          <wp:simplePos x="0" y="0"/>
          <wp:positionH relativeFrom="column">
            <wp:posOffset>4403090</wp:posOffset>
          </wp:positionH>
          <wp:positionV relativeFrom="paragraph">
            <wp:posOffset>-448945</wp:posOffset>
          </wp:positionV>
          <wp:extent cx="781050" cy="809625"/>
          <wp:effectExtent l="0" t="0" r="0" b="9525"/>
          <wp:wrapNone/>
          <wp:docPr id="11" name="Obraz 11" descr="C:\Users\msiudak\AppData\Local\Temp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FF8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81792" behindDoc="0" locked="0" layoutInCell="1" allowOverlap="1" wp14:anchorId="6F77766A" wp14:editId="6A844887">
          <wp:simplePos x="0" y="0"/>
          <wp:positionH relativeFrom="margin">
            <wp:align>right</wp:align>
          </wp:positionH>
          <wp:positionV relativeFrom="paragraph">
            <wp:posOffset>-566420</wp:posOffset>
          </wp:positionV>
          <wp:extent cx="1033145" cy="1240790"/>
          <wp:effectExtent l="0" t="0" r="0" b="0"/>
          <wp:wrapSquare wrapText="bothSides"/>
          <wp:docPr id="12" name="Obraz 12" descr="C:\Users\BBARTK~1.SPS\AppData\Local\Temp\Rar$DIa0.394\CertyfikacjaSystemuJakosci-COL-iso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K~1.SPS\AppData\Local\Temp\Rar$DIa0.394\CertyfikacjaSystemuJakosci-COL-iso90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6F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0D428875" wp14:editId="2CA5B459">
              <wp:simplePos x="0" y="0"/>
              <wp:positionH relativeFrom="margin">
                <wp:posOffset>1718310</wp:posOffset>
              </wp:positionH>
              <wp:positionV relativeFrom="paragraph">
                <wp:posOffset>-2413635</wp:posOffset>
              </wp:positionV>
              <wp:extent cx="107950" cy="3542030"/>
              <wp:effectExtent l="0" t="2540" r="3810" b="3810"/>
              <wp:wrapNone/>
              <wp:docPr id="287552075" name="Prostokąt: zaokrąglone rogi u góry 2875520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950" cy="354203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2D4D9" id="Prostokąt: zaokrąglone rogi u góry 287552075" o:spid="_x0000_s1026" style="position:absolute;margin-left:135.3pt;margin-top:-190.05pt;width:8.5pt;height:278.9pt;rotation:90;z-index:-2516490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,354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1yFwMAAJAGAAAOAAAAZHJzL2Uyb0RvYy54bWysVUtu2zAQ3RfoHQjuG31i1YkROXCSuigQ&#10;JEacImuaomQ1FMmS9C/7nKhHaA7WISnJbhN0UdQLgeTMvJl58/HZ+bbhaM20qaXIcXIUY8QElUUt&#10;qhx/vZ9+OMHIWCIKwqVgOd4xg8/H79+dbdSIpXIpecE0AhBhRhuV46W1ahRFhi5ZQ8yRVEyAsJS6&#10;IRauuooKTTaA3vAojeOP0UbqQmlJmTHwehWEeOzxy5JRe1uWhlnEcwyxWf/V/rtw32h8RkaVJmpZ&#10;0zYM8g9RNKQW4LSHuiKWoJWuX0E1NdXSyNIeUdlEsixrynwOkE0S/5HNfEkU87kAOUb1NJn/B0tv&#10;1jON6iLH6ckwy9J4mGEkSAOlmkGgVj6+PNsReiLyUb88V66ISMuqRitU/fyhd2hvBlRulBkB4lzN&#10;dHszcHS8bEvdgCHwnw1i9/NsQf5o64ux64vBthZReEzi4WkGJaMgOs4GaXzsqxUFLIeptLGfmWyQ&#10;O+RYy5Uo0jnEfgdl9/hkfW2sL0vRJkWKbwlGZcOhymvCUeZjCV1woJMe6nR+WzSIoPPcVryY1pz7&#10;s+n8GaQklCmkaXS1uOQagUPgeXpxcTVwjQdAlQlmQTvZM/ObSfIpPRlcHJh4y9YVrwUibto6YpGh&#10;hDOoaNJZaNJHyIVzKKSLOITgXiJXuFAqf7I7zpweF3eshO6AcqSeUD+XrM+FUMqETYJoSQoWUuxJ&#10;hTh7C5+vB3TIJfjvsVsAN/OvsUOUrb4zZX6se+OW4r8Z9xbesxS2N25qIfVbmXHIqvUc9DuSAjWO&#10;pYUsdjA7vqmhT42i0xoa8ZoYOyMa+gseYTPaW/iUXG5yLNsTRkupn956d/ow3CDFaANbKcfm+4po&#10;hhH/IqCfTpPBwK0xfxlkwxQu+lCyOJSIVXMpoeWg4yE6f3T6lnfHUsvmARboxHkFEREUfOeYWt1d&#10;Lm3YlrCCKZtMvBqsLkXstZgr6sAdq24i7rcPRKt2Gi3M8Y3sNhgZ+eEJjO51naWQk5WVZW2dcM9r&#10;e4G15xunXdFurx7evdb+j2T8CwAA//8DAFBLAwQUAAYACAAAACEAVC9Y9N4AAAAJAQAADwAAAGRy&#10;cy9kb3ducmV2LnhtbEyPwU7DMBBE70j8g7VIXFDrJFJpmsapqihwp/ABbuzaKfE6xE4b+HqWEz3u&#10;zGj2TbmbXc8uegydRwHpMgGmsfWqQyPg4/1lkQMLUaKSvUct4FsH2FX3d6UslL/im74comFUgqGQ&#10;AmyMQ8F5aK12Miz9oJG8kx+djHSOhqtRXqnc9TxLkmfuZIf0wcpB11a3n4fJCTh/TU9505xyM9i6&#10;fk1r07Q/eyEeH+b9FljUc/wPwx8+oUNFTEc/oQqsF5BRTsAiTTZrYOSvVjltO5K0ydbAq5LfLqh+&#10;AQAA//8DAFBLAQItABQABgAIAAAAIQC2gziS/gAAAOEBAAATAAAAAAAAAAAAAAAAAAAAAABbQ29u&#10;dGVudF9UeXBlc10ueG1sUEsBAi0AFAAGAAgAAAAhADj9If/WAAAAlAEAAAsAAAAAAAAAAAAAAAAA&#10;LwEAAF9yZWxzLy5yZWxzUEsBAi0AFAAGAAgAAAAhAAKBXXIXAwAAkAYAAA4AAAAAAAAAAAAAAAAA&#10;LgIAAGRycy9lMm9Eb2MueG1sUEsBAi0AFAAGAAgAAAAhAFQvWPTeAAAACQEAAA8AAAAAAAAAAAAA&#10;AAAAcQUAAGRycy9kb3ducmV2LnhtbFBLBQYAAAAABAAEAPMAAAB8BgAAAAA=&#10;" path="m53975,r,c83785,,107950,24165,107950,53975r,3488055l107950,3542030,,354203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3542030;107950,3542030;0,3542030;0,3542030;0,53975;53975,0" o:connectangles="0,0,0,0,0,0,0,0,0"/>
              <w10:wrap anchorx="margin"/>
            </v:shape>
          </w:pict>
        </mc:Fallback>
      </mc:AlternateContent>
    </w:r>
    <w:r w:rsid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EBC1B" wp14:editId="41DE8A18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8000" cy="4350335"/>
              <wp:effectExtent l="0" t="6350" r="0" b="0"/>
              <wp:wrapNone/>
              <wp:docPr id="21" name="Prostokąt: zaokrąglone rogi u gór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" cy="435033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32ADAC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435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Nw2gIAAD4GAAAOAAAAZHJzL2Uyb0RvYy54bWysVEtv2zAMvg/YfxB0X/1osnVBnSJtl2FA&#10;0RZNh54VWUo8yKImKa/9+lGS7QRrscMwHwxJJD+SHx+XV/tWka2wrgFd0eIsp0RoDnWjVxX9/jz/&#10;cEGJ80zXTIEWFT0IR6+m799d7sxElLAGVQtLEES7yc5UdO29mWSZ42vRMncGRmgUSrAt83i1q6y2&#10;bIforcrKPP+Y7cDWxgIXzuHrbRLSacSXUnD/IKUTnqiKYmw+/m38L8M/m16yycoys254Fwb7hyha&#10;1mh0OkDdMs/IxjavoNqGW3Ag/RmHNgMpGy5iDphNkf+RzWLNjIi5IDnODDS5/wfL77cL82iRhp1x&#10;E4fHkMVe2pZYQLbGozx8MTeMluwjdYeBOrH3hONjkV8ENcJRNDof5+fn48BtlrACprHOfxXQknCo&#10;qIWNrssFa8UTFinis+2d85HEmmgUVJTVPwpKZKuwJlumyDjGkmp2olOe6sSaot8ODU+9564+9bxR&#10;Kp5d788RA0hqStPZ1fJGWYIOK1rOr69vR10qK5fMknYRgnnDpPhSXoyuT0wwhFXvSjWasDAbPbHE&#10;caZEjQz2FpYNESodHGoIESc2w0t2LFU8+YMSQU/pJyFJU2M5ykhonCIx5MI4F9oXSbRmtUgpDqRi&#10;nINFLF0EDMgS/Q/YHUCY0NfYKcpOP5iKOISDccfX34wHi+gZtB+M20aDfSszhVl1npN+T1KiJrC0&#10;hPrwaFNTY586w+cNNuIdc/6RWewvfMQ95h/wJxXsKgrdiZI12F9vvQd9HEWUUrLDHVJR93PDrKBE&#10;fdPYT5+L0SgsnXgZjT+VeLGnkuWpRG/aG8CWw47H6OIx6HvVH6WF9gXX3Sx4RRHTHH1XlHvbX258&#10;2m24MLmYzaIaLhrD/J1eGB7AA6thIp73L8yabho9zvE99PumG57E6FE3WGqYbTzIxgfhkdfugksq&#10;Nk63UMMWPL1HrePan/4GAAD//wMAUEsDBBQABgAIAAAAIQBQXN6l4gAAAAwBAAAPAAAAZHJzL2Rv&#10;d25yZXYueG1sTI/NTsMwEITvSLyDtUjcWic1QVGIUyEQQnBo1Z8HcONtEjW2Q+y0hqdne4LbjPbT&#10;7Ey5jKZnZxx956yEdJ4AQ1s73dlGwn73NsuB+aCsVr2zKOEbPSyr25tSFdpd7AbP29AwCrG+UBLa&#10;EIaCc1+3aJSfuwEt3Y5uNCqQHRuuR3WhcNPzRZI8cqM6Sx9aNeBLi/VpOxkJu332/pWboZvi6uP1&#10;J19vPlfrKOX9XXx+AhYwhj8YrvWpOlTU6eAmqz3rJcyEeEiJlSBERqsIEVlK4nAViwR4VfL/I6pf&#10;AAAA//8DAFBLAQItABQABgAIAAAAIQC2gziS/gAAAOEBAAATAAAAAAAAAAAAAAAAAAAAAABbQ29u&#10;dGVudF9UeXBlc10ueG1sUEsBAi0AFAAGAAgAAAAhADj9If/WAAAAlAEAAAsAAAAAAAAAAAAAAAAA&#10;LwEAAF9yZWxzLy5yZWxzUEsBAi0AFAAGAAgAAAAhAOYKk3DaAgAAPgYAAA4AAAAAAAAAAAAAAAAA&#10;LgIAAGRycy9lMm9Eb2MueG1sUEsBAi0AFAAGAAgAAAAhAFBc3qXiAAAADAEAAA8AAAAAAAAAAAAA&#10;AAAANAUAAGRycy9kb3ducmV2LnhtbFBLBQYAAAAABAAEAPMAAABDBgAAAAA=&#10;" path="m54000,r,c83823,,108000,24177,108000,54000r,4296335l108000,4350335,,4350335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4350335;108000,4350335;0,4350335;0,4350335;0,54000;54000,0" o:connectangles="0,0,0,0,0,0,0,0,0"/>
            </v:shape>
          </w:pict>
        </mc:Fallback>
      </mc:AlternateContent>
    </w:r>
    <w:r w:rsidR="00702E2A" w:rsidRP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3B98E7" wp14:editId="1F6587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76" cy="11398179"/>
              <wp:effectExtent l="8572" t="0" r="4763" b="4762"/>
              <wp:wrapNone/>
              <wp:docPr id="23" name="Prostokąt: zaokrąglone rogi u gór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3976" cy="11398179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324DC8" id="Prostokąt: zaokrąglone rogi u góry 14" o:spid="_x0000_s1026" style="position:absolute;margin-left:0;margin-top:-.05pt;width:16.85pt;height:897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976,11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CegIAAEUFAAAOAAAAZHJzL2Uyb0RvYy54bWysVMtu2zAQvBfoPxC81zKVl2NEDpC46aVo&#10;jaT9AIaiHg3FFZaMH73ni/oJyYd1ScpK2hQ9FPVBoMSd2Z0Zk2fn286wtUbXgi24mEw501ZB2dq6&#10;4F+/XL2bcea8tKU0YHXBd9rx88XbN2ebfq5zaMCUGhmRWDff9AVvvO/nWeZUozvpJtBrS5sVYCc9&#10;vWKdlSg3xN6ZLJ9Oj7MNYNkjKO0cfV2mTb6I/FWllf9cVU57ZgpOs/n4xPi8Dc9scSbnNcq+adUw&#10;hvyHKTrZWmo6Ui2ll+we21dUXasQHFR+oqDLoKpapaMGUiOmv6m5aWSvoxYyx/WjTe7/0apP6xWy&#10;tix4fsCZlR1ltKIJPdw9Pfg5+y7hDp8e6pAeQ6hbds/qxx+4Y+IwmLfp3Zw4bvoVDm+OlsGJbYUd&#10;IchxcUxJ0S8aRJLZNvq/G/3XW88UfczFwenJMWeKtgStZ+LkNDTJEltg7dH5Dxo6FhYFR7i3ZX5D&#10;Y19T1LGBXH90PkZRDnpk+U1wVnWGkl1Lw47iMCn5FzX5y5r4z6C+Axut9p2HlMur1pi4dvt+jvVA&#10;0SSdDuvbS4OMGpKwq4uLZfSLiGqXYKlaPFvzC0S8z2eHF4P6AInIoZVpLZPhhB0dJjhzShpNKYo9&#10;AuU4obGhoYUwcXIzfMlCdCmsuPI7o0Odsde6on9EyCMaGs+iHrVIpbT1Im01stRJ4mgqzTki4tSR&#10;MDBX1H/kHgjCOX/NnaYc6gNUx6M8ggeL/wYeEbEzWD+Cu9YC/kmZIVVD51S/NylZE1y6hXJH5wW9&#10;uYR0o0irGqALRXmM4FBFZzXlle6VcBm8fI+0z7ff4icAAAD//wMAUEsDBBQABgAIAAAAIQCVOhVW&#10;4AAAAAwBAAAPAAAAZHJzL2Rvd25yZXYueG1sTI/BToNAEIbvJr7DZky8tUuxJYgsTaPh4KVRauJ1&#10;YadAZGeR3bb49o5e9PZP5ss/3+Tb2Q7ijJPvHSlYLSMQSI0zPbUK3g7lIgXhgyajB0eo4As9bIvr&#10;q1xnxl3oFc9VaAWXkM+0gi6EMZPSNx1a7ZduROLd0U1WBx6nVppJX7jcDjKOokRa3RNf6PSIjx02&#10;H9XJKoifynr//nx4qcsq2Rzv2t1nv2+Vur2Zdw8gAs7hD4YffVaHgp1qdyLjxaBgkaZRwqwCDhsQ&#10;jNyv1msQ9W+IQRa5/P9E8Q0AAP//AwBQSwECLQAUAAYACAAAACEAtoM4kv4AAADhAQAAEwAAAAAA&#10;AAAAAAAAAAAAAAAAW0NvbnRlbnRfVHlwZXNdLnhtbFBLAQItABQABgAIAAAAIQA4/SH/1gAAAJQB&#10;AAALAAAAAAAAAAAAAAAAAC8BAABfcmVscy8ucmVsc1BLAQItABQABgAIAAAAIQDFo+GCegIAAEUF&#10;AAAOAAAAAAAAAAAAAAAAAC4CAABkcnMvZTJvRG9jLnhtbFBLAQItABQABgAIAAAAIQCVOhVW4AAA&#10;AAwBAAAPAAAAAAAAAAAAAAAAANQEAABkcnMvZG93bnJldi54bWxQSwUGAAAAAAQABADzAAAA4QUA&#10;AAAA&#10;" path="m106988,r,c166076,,213976,47900,213976,106988r,11291191l213976,11398179r-213976,l,11398179,,106988c,47900,47900,,106988,xe" fillcolor="#2fbbd4" stroked="f" strokeweight="1pt">
              <v:fill color2="#1e284b" focus="100%" type="gradient"/>
              <v:stroke joinstyle="miter"/>
              <v:path arrowok="t" o:connecttype="custom" o:connectlocs="106988,0;106988,0;213976,106988;213976,11398179;213976,11398179;0,11398179;0,11398179;0,106988;106988,0" o:connectangles="0,0,0,0,0,0,0,0,0"/>
            </v:shape>
          </w:pict>
        </mc:Fallback>
      </mc:AlternateContent>
    </w:r>
    <w:r w:rsidR="00702E2A" w:rsidRPr="001B5AD0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14FB9D60" wp14:editId="3EB3C1F1">
              <wp:simplePos x="0" y="0"/>
              <wp:positionH relativeFrom="column">
                <wp:posOffset>3810</wp:posOffset>
              </wp:positionH>
              <wp:positionV relativeFrom="page">
                <wp:posOffset>9561195</wp:posOffset>
              </wp:positionV>
              <wp:extent cx="3868420" cy="845185"/>
              <wp:effectExtent l="0" t="0" r="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892C2" w14:textId="77777777" w:rsidR="008F0848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33C305D4" w14:textId="77777777" w:rsidR="008F0848" w:rsidRDefault="008F0848" w:rsidP="008F0848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Zastępcy ds. Lecznictwa: </w:t>
                          </w:r>
                        </w:p>
                        <w:p w14:paraId="5BC3587A" w14:textId="77777777" w:rsidR="008F0848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70261E94" w14:textId="77777777" w:rsidR="008F0848" w:rsidRPr="001B5AD0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szpital</w:t>
                          </w:r>
                          <w:r w:rsidRPr="00EB5CD5">
                            <w:rPr>
                              <w:sz w:val="18"/>
                            </w:rPr>
                            <w:t>@</w:t>
                          </w:r>
                          <w:r>
                            <w:rPr>
                              <w:sz w:val="18"/>
                            </w:rPr>
                            <w:t>usk2.</w:t>
                          </w:r>
                          <w:r w:rsidRPr="00EB5CD5">
                            <w:rPr>
                              <w:sz w:val="18"/>
                            </w:rPr>
                            <w:t>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Pr="008D4F32">
                            <w:rPr>
                              <w:sz w:val="18"/>
                            </w:rPr>
                            <w:t>www.</w:t>
                          </w:r>
                          <w:r>
                            <w:rPr>
                              <w:sz w:val="18"/>
                            </w:rPr>
                            <w:t>usk2.</w:t>
                          </w:r>
                          <w:r w:rsidRPr="008D4F32">
                            <w:rPr>
                              <w:sz w:val="18"/>
                            </w:rPr>
                            <w:t>szczecin.pl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B9D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752.85pt;width:304.6pt;height:66.5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SQBwIAAO4DAAAOAAAAZHJzL2Uyb0RvYy54bWysU8Fu2zAMvQ/YPwi6L068psiMOEXXrsOA&#10;rivQ9QMYWY6FSqImKbGzrx8lJ2mw3Yr5IFAm+cj3SC2vBqPZTvqg0NZ8NplyJq3ARtlNzZ9/3n1Y&#10;cBYi2AY0WlnzvQz8avX+3bJ3lSyxQ91IzwjEhqp3Ne9idFVRBNFJA2GCTlpytugNRLr6TdF46And&#10;6KKcTi+LHn3jPAoZAv29HZ18lfHbVor4o22DjEzXnHqL+fT5XKezWC2h2nhwnRKHNuANXRhQloqe&#10;oG4hAtt69Q+UUcJjwDZOBJoC21YJmTkQm9n0LzZPHTiZuZA4wZ1kCv8PVjzsHj1TTc1LziwYGtEj&#10;asmifAkRe8nKJFHvQkWRT45i4/AZBxp1phvcPYqXwCzedGA38tp77DsJDbU4S5nFWeqIExLIuv+O&#10;DdWCbcQMNLTeJP1IEUboNKr9aTxyiEzQz4+Ly8VFSS5BvsXFfLaY5xJQHbOdD/GrRMOSUXNP48/o&#10;sLsPMXUD1TEkFbN4p7TOK6At62v+aV7Oc8KZx6hIG6qVoZrT9I07k0h+sU1OjqD0aFMBbQ+sE9GR&#10;chzWQ9Y4S5IUWWOzJxk8jgtJD4iMDv1vznpaxpqHX1vwkjP9zZKUaXOPhj8a66MBVlBqzSNno3kT&#10;84aPFK9J4lZl9q+VDy3SUmVRDg8gbe35PUe9PtPVHwAAAP//AwBQSwMEFAAGAAgAAAAhAKLByi7e&#10;AAAACgEAAA8AAABkcnMvZG93bnJldi54bWxMj8FOwzAQRO9I/IO1SNyoXVBNmsapKgQnJEQaDhyd&#10;2E2sxusQu234e5YTHHdmNPum2M5+YGc7RRdQwXIhgFlsg3HYKfioX+4yYDFpNHoIaBV82wjb8vqq&#10;0LkJF6zseZ86RiUYc62gT2nMOY9tb72OizBaJO8QJq8TnVPHzaQvVO4Hfi+E5F47pA+9Hu1Tb9vj&#10;/uQV7D6xenZfb817dahcXa8FvsqjUrc3824DLNk5/YXhF5/QoSSmJpzQRDYokJQjdSVWj8DIl2JN&#10;UxqS5EOWAS8L/n9C+QMAAP//AwBQSwECLQAUAAYACAAAACEAtoM4kv4AAADhAQAAEwAAAAAAAAAA&#10;AAAAAAAAAAAAW0NvbnRlbnRfVHlwZXNdLnhtbFBLAQItABQABgAIAAAAIQA4/SH/1gAAAJQBAAAL&#10;AAAAAAAAAAAAAAAAAC8BAABfcmVscy8ucmVsc1BLAQItABQABgAIAAAAIQA5S8SQBwIAAO4DAAAO&#10;AAAAAAAAAAAAAAAAAC4CAABkcnMvZTJvRG9jLnhtbFBLAQItABQABgAIAAAAIQCiwcou3gAAAAoB&#10;AAAPAAAAAAAAAAAAAAAAAGEEAABkcnMvZG93bnJldi54bWxQSwUGAAAAAAQABADzAAAAbAUAAAAA&#10;" filled="f" stroked="f">
              <v:textbox inset="0,0,0,0">
                <w:txbxContent>
                  <w:p w14:paraId="721892C2" w14:textId="77777777" w:rsidR="008F0848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33C305D4" w14:textId="77777777" w:rsidR="008F0848" w:rsidRDefault="008F0848" w:rsidP="008F0848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 xml:space="preserve">Zastępcy ds. Lecznictwa: </w:t>
                    </w:r>
                  </w:p>
                  <w:p w14:paraId="5BC3587A" w14:textId="77777777" w:rsidR="008F0848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70261E94" w14:textId="77777777" w:rsidR="008F0848" w:rsidRPr="001B5AD0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szpital</w:t>
                    </w:r>
                    <w:r w:rsidRPr="00EB5CD5">
                      <w:rPr>
                        <w:sz w:val="18"/>
                      </w:rPr>
                      <w:t>@</w:t>
                    </w:r>
                    <w:r>
                      <w:rPr>
                        <w:sz w:val="18"/>
                      </w:rPr>
                      <w:t>usk2.</w:t>
                    </w:r>
                    <w:r w:rsidRPr="00EB5CD5">
                      <w:rPr>
                        <w:sz w:val="18"/>
                      </w:rPr>
                      <w:t>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Pr="008D4F32">
                      <w:rPr>
                        <w:sz w:val="18"/>
                      </w:rPr>
                      <w:t>www.</w:t>
                    </w:r>
                    <w:r>
                      <w:rPr>
                        <w:sz w:val="18"/>
                      </w:rPr>
                      <w:t>usk2.</w:t>
                    </w:r>
                    <w:r w:rsidRPr="008D4F32">
                      <w:rPr>
                        <w:sz w:val="18"/>
                      </w:rPr>
                      <w:t>szczecin.pl</w:t>
                    </w:r>
                    <w:r>
                      <w:rPr>
                        <w:sz w:val="18"/>
                      </w:rPr>
                      <w:br/>
                    </w: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</w:p>
  <w:p w14:paraId="5BC2F8F6" w14:textId="77D639E6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C3A2" w14:textId="77777777" w:rsidR="00346F79" w:rsidRDefault="00346F79" w:rsidP="00073102">
      <w:pPr>
        <w:spacing w:after="0" w:line="240" w:lineRule="auto"/>
      </w:pPr>
      <w:bookmarkStart w:id="0" w:name="_Hlk30413586"/>
      <w:bookmarkEnd w:id="0"/>
      <w:r>
        <w:separator/>
      </w:r>
    </w:p>
  </w:footnote>
  <w:footnote w:type="continuationSeparator" w:id="0">
    <w:p w14:paraId="150481E8" w14:textId="77777777" w:rsidR="00346F79" w:rsidRDefault="00346F7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BE91" w14:textId="560BEB6B" w:rsidR="00D64946" w:rsidRPr="00B20EBC" w:rsidRDefault="00FA566E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8479" behindDoc="1" locked="0" layoutInCell="1" allowOverlap="1" wp14:anchorId="6A9BFF7E" wp14:editId="5BCE63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54800" cy="1440000"/>
          <wp:effectExtent l="0" t="0" r="3175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385" w:rsidRPr="009B7F15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84A8A" wp14:editId="253B8057">
              <wp:simplePos x="0" y="0"/>
              <wp:positionH relativeFrom="column">
                <wp:posOffset>2540</wp:posOffset>
              </wp:positionH>
              <wp:positionV relativeFrom="paragraph">
                <wp:posOffset>440055</wp:posOffset>
              </wp:positionV>
              <wp:extent cx="3528059" cy="600075"/>
              <wp:effectExtent l="0" t="0" r="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59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11C49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435D57A0" w14:textId="2AEE414C" w:rsidR="007F2385" w:rsidRPr="008F0848" w:rsidRDefault="003A23C4" w:rsidP="008F0848">
                          <w:pPr>
                            <w:spacing w:after="12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84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2pt;margin-top:34.65pt;width:277.8pt;height:47.2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3ZBAIAAOcDAAAOAAAAZHJzL2Uyb0RvYy54bWysU8Fu2zAMvQ/YPwi6L3YypEuNOEXXrsOA&#10;rivQ7QMYWY6FSqImKbGzrx8lJ2mw3opdBEokH/nIp+XVYDTbSR8U2ppPJyVn0gpslN3U/NfPuw8L&#10;zkIE24BGK2u+l4Ffrd6/W/aukjPsUDfSMwKxoepdzbsYXVUUQXTSQJigk5acLXoDka5+UzQeekI3&#10;upiV5UXRo2+cRyFDoNfb0clXGb9tpYg/2jbIyHTNqbeYT5/PdTqL1RKqjQfXKXFoA97QhQFlqegJ&#10;6hYisK1Xr6CMEh4DtnEi0BTYtkrIzIHYTMt/2Dx14GTmQsMJ7jSm8P9gxcPu0TPV0O44s2BoRY+o&#10;JYvyOUTsJZulEfUuVBT55Cg2Dp9xSOGJbnD3KJ4Ds3jTgd3Ia++x7yQ01OI0ZRZnqSNOSCDr/js2&#10;VAu2ETPQ0HqTAGkijNBpVfvTeuQQmaDHj/PZopxfcibId1GW5ad5LgHVMdv5EL9KNCwZNfe0/owO&#10;u/sQUzdQHUNSMYt3SussAW1ZX/PL+WyeE848RkVSqFam5guqWR40k0h+sU1OjqD0aFMBbQ+sE9GR&#10;chzWAwWmUayx2RN/j6MS6eeQ0aH/w1lPKqx5+L0FLznT3yzNMEn2aPijsT4aYAWl1jxyNpo3MUt7&#10;5HZNs21Vpv1S+dAbqSlP46D8JNfze456+Z+rvwAAAP//AwBQSwMEFAAGAAgAAAAhALoc4p/dAAAA&#10;BwEAAA8AAABkcnMvZG93bnJldi54bWxMj8FOwzAQRO9I/IO1lbhRp5RGbYhTVQhOSIg0HDg68Tax&#10;Gq9D7Lbh71lO5biap5m3+XZyvTjjGKwnBYt5AgKp8cZSq+Czer1fgwhRk9G9J1TwgwG2xe1NrjPj&#10;L1TieR9bwSUUMq2gi3HIpAxNh06HuR+QODv40enI59hKM+oLl7tePiRJKp22xAudHvC5w+a4PzkF&#10;uy8qX+z3e/1RHkpbVZuE3tKjUnezafcEIuIUrzD86bM6FOxU+xOZIHoFj8wpSDdLEJyuVil/VjOW&#10;Ltcgi1z+9y9+AQAA//8DAFBLAQItABQABgAIAAAAIQC2gziS/gAAAOEBAAATAAAAAAAAAAAAAAAA&#10;AAAAAABbQ29udGVudF9UeXBlc10ueG1sUEsBAi0AFAAGAAgAAAAhADj9If/WAAAAlAEAAAsAAAAA&#10;AAAAAAAAAAAALwEAAF9yZWxzLy5yZWxzUEsBAi0AFAAGAAgAAAAhAGnCfdkEAgAA5wMAAA4AAAAA&#10;AAAAAAAAAAAALgIAAGRycy9lMm9Eb2MueG1sUEsBAi0AFAAGAAgAAAAhALoc4p/dAAAABwEAAA8A&#10;AAAAAAAAAAAAAAAAXgQAAGRycy9kb3ducmV2LnhtbFBLBQYAAAAABAAEAPMAAABoBQAAAAA=&#10;" filled="f" stroked="f">
              <v:textbox inset="0,0,0,0">
                <w:txbxContent>
                  <w:p w14:paraId="5A811C49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435D57A0" w14:textId="2AEE414C" w:rsidR="007F2385" w:rsidRPr="008F0848" w:rsidRDefault="003A23C4" w:rsidP="008F0848">
                    <w:pPr>
                      <w:spacing w:after="12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r w:rsidR="00E46785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AF45A" wp14:editId="60294059">
              <wp:simplePos x="0" y="0"/>
              <wp:positionH relativeFrom="margin">
                <wp:align>right</wp:align>
              </wp:positionH>
              <wp:positionV relativeFrom="paragraph">
                <wp:posOffset>-465139</wp:posOffset>
              </wp:positionV>
              <wp:extent cx="108000" cy="2340000"/>
              <wp:effectExtent l="7937" t="0" r="0" b="0"/>
              <wp:wrapNone/>
              <wp:docPr id="33" name="Prostokąt: zaokrąglone rogi u góry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00" cy="2340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91B4FC" id="Prostokąt: zaokrąglone rogi u góry 33" o:spid="_x0000_s1026" style="position:absolute;margin-left:-42.7pt;margin-top:-36.65pt;width:8.5pt;height:184.25pt;rotation:-90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8000,23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S42QIAAD8GAAAOAAAAZHJzL2Uyb0RvYy54bWysVE1v2zAMvQ/YfxB0Xx17aZcFdYq0XYYB&#10;RVs0HXpWZCn2IIuapHzt14+SbCdYix2G+WBQIvlIPpG8vNq3imyFdQ3okuZnI0qE5lA1el3S78+L&#10;DxNKnGe6Ygq0KOlBOHo1e//ucmemooAaVCUsQRDtpjtT0tp7M80yx2vRMncGRmhUSrAt83i066yy&#10;bIforcqK0egi24GtjAUunMPb26Sks4gvpeD+QUonPFElxdx8/Nv4X4V/Nrtk07Vlpm54lwb7hyxa&#10;1mgMOkDdMs/IxjavoNqGW3Ag/RmHNgMpGy5iDVhNPvqjmmXNjIi1IDnODDS5/wfL77dL82iRhp1x&#10;U4diqGIvbUssIFv5BbKMXywO0yX7yN1h4E7sPeF4mY8mwYxwVBUfx9EHUbMEFkCNdf6rgJYEoaQW&#10;NroqlqwVT/hKEZ9t75yPLFZEo6KkrPqRUyJbhY+yZYqc97jI9IlNcWoTHxXjdmgo9ZG7B6oWjVJR&#10;dn08Rwwgq6lMZ9erG2UJBsRaFtfXt+PQJwi0dsktWechmTdc8i/FZHx94hI9u1Cq0YSF4TiPHCFj&#10;jjMlKmSw97BsyFDpEFBDyDilEG6y41tFyR+UCHZKPwlJmgqfo4iExjESQy2Mc6F9nlQ1q0QqcSAV&#10;8xw8Yr0RMCBLjD9gdwBhRF9jpyw7++Aq4hQOzh1ff3MePGJk0H5wbhsN9q3KFFbVRU72PUmJmsDS&#10;CqrDo01dHVg3fNFgI94x5x+Zxf7CS1xk/gF/UsGupNBJlNRgf711H+xxFlFLyQ6XSEndzw2zghL1&#10;TWM/fc7HY4T18TA+/1TgwZ5qVqcavWlvAFsOOx6zi2Kw96oXpYX2BffdPERFFdMcY5eUe9sfbnxa&#10;brgxuZjPoxluGsP8nV4aHsADq2EinvcvzJpuGj3O8T30C6cbnsTo0TZ4aphvPMjGB+WR1+6AWyo2&#10;TrdRwxo8PUer496f/QYAAP//AwBQSwMEFAAGAAgAAAAhAIldK+TgAAAADAEAAA8AAABkcnMvZG93&#10;bnJldi54bWxMj0FPg0AQhe8m/ofNmHhrFzAUiyyN0Xg0WrRJjwtMgcjOIru09N87PdXbm7yX977J&#10;NrPpxRFH11lSEC4DEEiVrTtqFHx/vS0eQTivqda9JVRwRgeb/PYm02ltT7TFY+EbwSXkUq2g9X5I&#10;pXRVi0a7pR2Q2DvY0WjP59jIetQnLje9jIJgJY3uiBdaPeBLi9VPMRkFv8W2+jTT+WH1+k5FYqPD&#10;fld+KHV/Nz8/gfA4+2sYLviMDjkzlXai2olewSJMYmb37ARRDOISWUcJiJJFuI5B5pn8/0T+BwAA&#10;//8DAFBLAQItABQABgAIAAAAIQC2gziS/gAAAOEBAAATAAAAAAAAAAAAAAAAAAAAAABbQ29udGVu&#10;dF9UeXBlc10ueG1sUEsBAi0AFAAGAAgAAAAhADj9If/WAAAAlAEAAAsAAAAAAAAAAAAAAAAALwEA&#10;AF9yZWxzLy5yZWxzUEsBAi0AFAAGAAgAAAAhAEWwFLjZAgAAPwYAAA4AAAAAAAAAAAAAAAAALgIA&#10;AGRycy9lMm9Eb2MueG1sUEsBAi0AFAAGAAgAAAAhAIldK+TgAAAADAEAAA8AAAAAAAAAAAAAAAAA&#10;MwUAAGRycy9kb3ducmV2LnhtbFBLBQYAAAAABAAEAPMAAABABgAAAAA=&#10;" path="m54000,r,c83823,,108000,24177,108000,54000r,2286000l108000,2340000,,2340000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2340000;108000,2340000;0,2340000;0,2340000;0,54000;54000,0" o:connectangles="0,0,0,0,0,0,0,0,0"/>
              <w10:wrap anchorx="margin"/>
            </v:shape>
          </w:pict>
        </mc:Fallback>
      </mc:AlternateContent>
    </w:r>
    <w:bookmarkStart w:id="1" w:name="_Hlk12606988"/>
    <w:r w:rsidR="00D52FED">
      <w:rPr>
        <w:rFonts w:cstheme="minorHAnsi"/>
      </w:rPr>
      <w:t>Szczecin,</w:t>
    </w:r>
    <w:bookmarkEnd w:id="1"/>
    <w:r w:rsidR="006E6020">
      <w:rPr>
        <w:rFonts w:cstheme="minorHAnsi"/>
      </w:rPr>
      <w:t>15</w:t>
    </w:r>
    <w:r w:rsidR="00E24AA1">
      <w:rPr>
        <w:rFonts w:cstheme="minorHAnsi"/>
      </w:rPr>
      <w:t>.01.2024r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B3B"/>
    <w:multiLevelType w:val="hybridMultilevel"/>
    <w:tmpl w:val="3380450C"/>
    <w:lvl w:ilvl="0" w:tplc="5D2CFE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F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E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28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2E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89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01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35E6E"/>
    <w:rsid w:val="00044FFB"/>
    <w:rsid w:val="000725B5"/>
    <w:rsid w:val="00073102"/>
    <w:rsid w:val="00087DD2"/>
    <w:rsid w:val="0009388A"/>
    <w:rsid w:val="000962FF"/>
    <w:rsid w:val="000A1D78"/>
    <w:rsid w:val="000D2358"/>
    <w:rsid w:val="0012253F"/>
    <w:rsid w:val="00154E82"/>
    <w:rsid w:val="00176E08"/>
    <w:rsid w:val="00193B5F"/>
    <w:rsid w:val="001B5AD0"/>
    <w:rsid w:val="001C1337"/>
    <w:rsid w:val="00212824"/>
    <w:rsid w:val="00224F00"/>
    <w:rsid w:val="00234D8E"/>
    <w:rsid w:val="0025531C"/>
    <w:rsid w:val="00275311"/>
    <w:rsid w:val="002D23C6"/>
    <w:rsid w:val="002D6FA8"/>
    <w:rsid w:val="00306E71"/>
    <w:rsid w:val="003416A1"/>
    <w:rsid w:val="00346F79"/>
    <w:rsid w:val="003524FF"/>
    <w:rsid w:val="00362332"/>
    <w:rsid w:val="00386C77"/>
    <w:rsid w:val="003A23C4"/>
    <w:rsid w:val="003D4A32"/>
    <w:rsid w:val="003F3EDA"/>
    <w:rsid w:val="003F6C07"/>
    <w:rsid w:val="00431AA2"/>
    <w:rsid w:val="0043584D"/>
    <w:rsid w:val="004503FB"/>
    <w:rsid w:val="00466F35"/>
    <w:rsid w:val="00473A52"/>
    <w:rsid w:val="004E224E"/>
    <w:rsid w:val="004F343A"/>
    <w:rsid w:val="00510338"/>
    <w:rsid w:val="005648A4"/>
    <w:rsid w:val="00575C64"/>
    <w:rsid w:val="00577ADC"/>
    <w:rsid w:val="005931ED"/>
    <w:rsid w:val="005E4199"/>
    <w:rsid w:val="00617554"/>
    <w:rsid w:val="00622EF3"/>
    <w:rsid w:val="00637424"/>
    <w:rsid w:val="00672827"/>
    <w:rsid w:val="00683069"/>
    <w:rsid w:val="00690712"/>
    <w:rsid w:val="00690C73"/>
    <w:rsid w:val="006B266D"/>
    <w:rsid w:val="006B2997"/>
    <w:rsid w:val="006B7726"/>
    <w:rsid w:val="006D0698"/>
    <w:rsid w:val="006D18B8"/>
    <w:rsid w:val="006D2CB9"/>
    <w:rsid w:val="006E43DC"/>
    <w:rsid w:val="006E6020"/>
    <w:rsid w:val="006E69D8"/>
    <w:rsid w:val="006E75FE"/>
    <w:rsid w:val="00702E2A"/>
    <w:rsid w:val="00711F02"/>
    <w:rsid w:val="007305E2"/>
    <w:rsid w:val="007D0779"/>
    <w:rsid w:val="007D2FC8"/>
    <w:rsid w:val="007F2385"/>
    <w:rsid w:val="00816E1C"/>
    <w:rsid w:val="00821D02"/>
    <w:rsid w:val="00842B45"/>
    <w:rsid w:val="00887203"/>
    <w:rsid w:val="008B2FD1"/>
    <w:rsid w:val="008B40FB"/>
    <w:rsid w:val="008E5229"/>
    <w:rsid w:val="008F0848"/>
    <w:rsid w:val="00964BC3"/>
    <w:rsid w:val="00971BF0"/>
    <w:rsid w:val="00976252"/>
    <w:rsid w:val="00984694"/>
    <w:rsid w:val="00986917"/>
    <w:rsid w:val="00997EB6"/>
    <w:rsid w:val="009B7F15"/>
    <w:rsid w:val="009D0FB3"/>
    <w:rsid w:val="009E5466"/>
    <w:rsid w:val="009F7228"/>
    <w:rsid w:val="00A114DC"/>
    <w:rsid w:val="00A25AB1"/>
    <w:rsid w:val="00A2757A"/>
    <w:rsid w:val="00A44F48"/>
    <w:rsid w:val="00A766CD"/>
    <w:rsid w:val="00A90CB8"/>
    <w:rsid w:val="00A911B4"/>
    <w:rsid w:val="00A9397D"/>
    <w:rsid w:val="00AC785C"/>
    <w:rsid w:val="00AF63EA"/>
    <w:rsid w:val="00B0529F"/>
    <w:rsid w:val="00B20EBC"/>
    <w:rsid w:val="00B36766"/>
    <w:rsid w:val="00B5430B"/>
    <w:rsid w:val="00B561DD"/>
    <w:rsid w:val="00B76106"/>
    <w:rsid w:val="00B94FF8"/>
    <w:rsid w:val="00BF347C"/>
    <w:rsid w:val="00BF6A39"/>
    <w:rsid w:val="00C05C01"/>
    <w:rsid w:val="00C3713A"/>
    <w:rsid w:val="00C55A28"/>
    <w:rsid w:val="00C562AB"/>
    <w:rsid w:val="00C62D98"/>
    <w:rsid w:val="00C73AA2"/>
    <w:rsid w:val="00C87B8A"/>
    <w:rsid w:val="00C925E4"/>
    <w:rsid w:val="00D22FF5"/>
    <w:rsid w:val="00D52FED"/>
    <w:rsid w:val="00D64946"/>
    <w:rsid w:val="00D8247E"/>
    <w:rsid w:val="00E001A5"/>
    <w:rsid w:val="00E00321"/>
    <w:rsid w:val="00E129AB"/>
    <w:rsid w:val="00E24AA1"/>
    <w:rsid w:val="00E46785"/>
    <w:rsid w:val="00E82B84"/>
    <w:rsid w:val="00E82F8E"/>
    <w:rsid w:val="00E91F1C"/>
    <w:rsid w:val="00EB3EF6"/>
    <w:rsid w:val="00F14D0F"/>
    <w:rsid w:val="00F20E76"/>
    <w:rsid w:val="00F22306"/>
    <w:rsid w:val="00F24604"/>
    <w:rsid w:val="00F26BE4"/>
    <w:rsid w:val="00F631EB"/>
    <w:rsid w:val="00F66560"/>
    <w:rsid w:val="00F90D3A"/>
    <w:rsid w:val="00F96A28"/>
    <w:rsid w:val="00FA3C6F"/>
    <w:rsid w:val="00FA566E"/>
    <w:rsid w:val="00FA598A"/>
    <w:rsid w:val="00FC664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39561"/>
  <w15:chartTrackingRefBased/>
  <w15:docId w15:val="{C664B20A-DE99-42FD-9048-A64E4A2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E602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fraczek@usk2.szczec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C321-3E67-4729-A8CF-9CAE82F1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dc:description/>
  <cp:lastModifiedBy>Przemysław Frączek</cp:lastModifiedBy>
  <cp:revision>12</cp:revision>
  <cp:lastPrinted>2023-01-23T11:32:00Z</cp:lastPrinted>
  <dcterms:created xsi:type="dcterms:W3CDTF">2023-12-20T11:13:00Z</dcterms:created>
  <dcterms:modified xsi:type="dcterms:W3CDTF">2024-01-15T10:03:00Z</dcterms:modified>
</cp:coreProperties>
</file>