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9C32C7" w:rsidRPr="00E53207" w:rsidRDefault="009C32C7" w:rsidP="009C32C7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9C32C7" w:rsidRPr="00E53207" w:rsidTr="001353CF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7B3F2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TP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7B3F2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7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</w:t>
            </w:r>
            <w:r w:rsidR="007B3F2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9C32C7" w:rsidRPr="00E53207" w:rsidTr="001353CF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9C32C7" w:rsidRPr="00E53207" w:rsidTr="001353CF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7B3F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dostawa </w:t>
            </w:r>
            <w:r w:rsidR="00FE2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pieczywa </w:t>
            </w:r>
          </w:p>
        </w:tc>
      </w:tr>
    </w:tbl>
    <w:p w:rsidR="009C32C7" w:rsidRPr="00E53207" w:rsidRDefault="009C32C7" w:rsidP="009C32C7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9C32C7" w:rsidRPr="00E53207" w:rsidRDefault="009C32C7" w:rsidP="009C32C7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</w:t>
      </w:r>
      <w:r w:rsidR="007B3F26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</w:t>
      </w: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:rsidR="009C32C7" w:rsidRPr="00E53207" w:rsidRDefault="009C32C7" w:rsidP="009C32C7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:rsidR="009C32C7" w:rsidRPr="00E53207" w:rsidRDefault="009C32C7" w:rsidP="009C32C7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32C7" w:rsidRPr="00E53207" w:rsidRDefault="009C32C7" w:rsidP="009C32C7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C32C7" w:rsidRPr="00E53207" w:rsidRDefault="009C32C7" w:rsidP="009C32C7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87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560"/>
        <w:gridCol w:w="1134"/>
        <w:gridCol w:w="1481"/>
      </w:tblGrid>
      <w:tr w:rsidR="009C32C7" w:rsidRPr="00E53207" w:rsidTr="001353CF">
        <w:trPr>
          <w:cantSplit/>
          <w:trHeight w:val="47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</w:tr>
      <w:tr w:rsidR="009C32C7" w:rsidRPr="00E53207" w:rsidTr="001353CF">
        <w:trPr>
          <w:cantSplit/>
          <w:trHeight w:hRule="exact" w:val="2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2C7" w:rsidRPr="00E53207" w:rsidRDefault="00FE2013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pieczywo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7" w:rsidRPr="00E53207" w:rsidRDefault="009C32C7" w:rsidP="001353CF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9C32C7" w:rsidRPr="00E53207" w:rsidRDefault="009C32C7" w:rsidP="009C32C7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9C32C7" w:rsidRPr="00E53207" w:rsidTr="001353CF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lastRenderedPageBreak/>
        <w:t>Uwzględniliśmy zmiany i dodatkowe ustalenia wynikłe w trakcie procedury przetargowej stanowiące integralną część SWZ, wyszczególnione we wszystkich umieszczonych na platformie zakupowej pismach zamawiającego;</w:t>
      </w:r>
    </w:p>
    <w:p w:rsidR="009C32C7" w:rsidRPr="009C32C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"/>
        <w:jc w:val="both"/>
        <w:rPr>
          <w:rFonts w:ascii="Arial Narrow" w:eastAsia="Times New Roman" w:hAnsi="Arial Narrow" w:cs="Calibri"/>
          <w:b/>
          <w:color w:val="00B050"/>
          <w:sz w:val="20"/>
          <w:szCs w:val="20"/>
          <w:lang w:eastAsia="ar-SA"/>
        </w:rPr>
      </w:pPr>
      <w:r w:rsidRPr="009C32C7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Informuję, że zaświadczenia dot. KRS/CEIDG są dostępne w formie elektronicznej pod adresem internetowym ogólnodostępnych i bezpłatnych baz danych tj.</w:t>
      </w:r>
      <w:r w:rsidRPr="009C32C7"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eastAsia="ar-SA"/>
        </w:rPr>
        <w:t>.....................................................................</w:t>
      </w:r>
      <w:r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eastAsia="ar-SA"/>
        </w:rPr>
        <w:t xml:space="preserve"> (wpisać adres strony)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:rsidR="009C32C7" w:rsidRPr="00E53207" w:rsidRDefault="009C32C7" w:rsidP="009C32C7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:rsidR="009C32C7" w:rsidRPr="00E53207" w:rsidRDefault="009C32C7" w:rsidP="009C32C7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C32C7" w:rsidRPr="00E53207" w:rsidTr="001353CF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9C32C7" w:rsidRPr="00E53207" w:rsidTr="001353CF">
        <w:trPr>
          <w:jc w:val="center"/>
        </w:trPr>
        <w:tc>
          <w:tcPr>
            <w:tcW w:w="567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FE2013">
        <w:rPr>
          <w:rFonts w:ascii="Arial Narrow" w:eastAsia="Times New Roman" w:hAnsi="Arial Narrow" w:cs="Calibri"/>
          <w:color w:val="FF0000"/>
          <w:sz w:val="20"/>
          <w:szCs w:val="20"/>
          <w:lang w:eastAsia="ar-SA"/>
        </w:rPr>
        <w:t>Brak wpisu/skreślenia powyżej rozumiany jest, że oferta nie prowadzi do powstania obowiązku podatkowego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. </w:t>
      </w:r>
    </w:p>
    <w:p w:rsidR="009C32C7" w:rsidRPr="00E53207" w:rsidRDefault="009C32C7" w:rsidP="009C32C7">
      <w:pPr>
        <w:widowControl w:val="0"/>
        <w:numPr>
          <w:ilvl w:val="0"/>
          <w:numId w:val="8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:rsidR="009C32C7" w:rsidRPr="00E53207" w:rsidRDefault="009C32C7" w:rsidP="009C32C7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:rsidR="009C32C7" w:rsidRPr="00E53207" w:rsidRDefault="009C32C7" w:rsidP="009C32C7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center"/>
        <w:rPr>
          <w:rFonts w:ascii="Arial Narrow" w:eastAsia="Times New Roman" w:hAnsi="Arial Narrow" w:cs="Calibri"/>
          <w:b/>
          <w:color w:val="00B050"/>
          <w:u w:val="single"/>
          <w:lang w:val="cs-CZ"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both"/>
        <w:rPr>
          <w:rFonts w:ascii="Calibri" w:eastAsia="Times New Roman" w:hAnsi="Calibri" w:cs="Calibri"/>
          <w:b/>
          <w:u w:val="single"/>
          <w:lang w:val="cs-CZ" w:eastAsia="ar-SA"/>
        </w:rPr>
      </w:pP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B453EE" w:rsidRPr="009C32C7" w:rsidRDefault="009C32C7" w:rsidP="009C32C7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bookmarkStart w:id="0" w:name="_GoBack"/>
      <w:bookmarkEnd w:id="0"/>
    </w:p>
    <w:sectPr w:rsidR="00B453EE" w:rsidRPr="009C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36" w:rsidRDefault="00351536" w:rsidP="00B453EE">
      <w:pPr>
        <w:spacing w:after="0" w:line="240" w:lineRule="auto"/>
      </w:pPr>
      <w:r>
        <w:separator/>
      </w:r>
    </w:p>
  </w:endnote>
  <w:endnote w:type="continuationSeparator" w:id="0">
    <w:p w:rsidR="00351536" w:rsidRDefault="00351536" w:rsidP="00B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36" w:rsidRDefault="00351536" w:rsidP="00B453EE">
      <w:pPr>
        <w:spacing w:after="0" w:line="240" w:lineRule="auto"/>
      </w:pPr>
      <w:r>
        <w:separator/>
      </w:r>
    </w:p>
  </w:footnote>
  <w:footnote w:type="continuationSeparator" w:id="0">
    <w:p w:rsidR="00351536" w:rsidRDefault="00351536" w:rsidP="00B4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6A06A8C"/>
    <w:name w:val="WWNum55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2D349C"/>
    <w:multiLevelType w:val="hybridMultilevel"/>
    <w:tmpl w:val="F39C4C0E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71F"/>
    <w:multiLevelType w:val="hybridMultilevel"/>
    <w:tmpl w:val="574A0330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1F49"/>
    <w:multiLevelType w:val="multilevel"/>
    <w:tmpl w:val="C4FC78D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5" w15:restartNumberingAfterBreak="0">
    <w:nsid w:val="4CF04CA5"/>
    <w:multiLevelType w:val="multilevel"/>
    <w:tmpl w:val="47005306"/>
    <w:lvl w:ilvl="0">
      <w:start w:val="1"/>
      <w:numFmt w:val="decimal"/>
      <w:lvlText w:val="%1."/>
      <w:lvlJc w:val="left"/>
      <w:pPr>
        <w:ind w:left="2880" w:hanging="360"/>
      </w:pPr>
      <w:rPr>
        <w:rFonts w:ascii="Calibri" w:hAnsi="Calibri" w:cs="Calibri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7" w15:restartNumberingAfterBreak="0">
    <w:nsid w:val="6D2860DF"/>
    <w:multiLevelType w:val="multilevel"/>
    <w:tmpl w:val="161C721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position w:val="0"/>
        <w:vertAlign w:val="superscrip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E815BE8"/>
    <w:multiLevelType w:val="hybridMultilevel"/>
    <w:tmpl w:val="5EE2A246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E"/>
    <w:rsid w:val="000C519A"/>
    <w:rsid w:val="001B1717"/>
    <w:rsid w:val="001E7A1D"/>
    <w:rsid w:val="002E39DB"/>
    <w:rsid w:val="003050C5"/>
    <w:rsid w:val="00351536"/>
    <w:rsid w:val="00385EA3"/>
    <w:rsid w:val="004860B0"/>
    <w:rsid w:val="004B3594"/>
    <w:rsid w:val="004F38D5"/>
    <w:rsid w:val="00567C13"/>
    <w:rsid w:val="00682F68"/>
    <w:rsid w:val="006E1CB4"/>
    <w:rsid w:val="007A0C66"/>
    <w:rsid w:val="007B3F26"/>
    <w:rsid w:val="008E5E6B"/>
    <w:rsid w:val="009071AC"/>
    <w:rsid w:val="009C32C7"/>
    <w:rsid w:val="00A048DC"/>
    <w:rsid w:val="00A4798A"/>
    <w:rsid w:val="00AD3279"/>
    <w:rsid w:val="00B453EE"/>
    <w:rsid w:val="00BC7BE7"/>
    <w:rsid w:val="00D644BB"/>
    <w:rsid w:val="00E24DDF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6C903A-1EC9-4E33-BE03-DB4B780A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3EE"/>
  </w:style>
  <w:style w:type="paragraph" w:styleId="Stopka">
    <w:name w:val="footer"/>
    <w:basedOn w:val="Normalny"/>
    <w:link w:val="StopkaZnak"/>
    <w:uiPriority w:val="99"/>
    <w:unhideWhenUsed/>
    <w:rsid w:val="00B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3EE"/>
  </w:style>
  <w:style w:type="paragraph" w:styleId="Akapitzlist">
    <w:name w:val="List Paragraph"/>
    <w:basedOn w:val="Normalny"/>
    <w:uiPriority w:val="34"/>
    <w:qFormat/>
    <w:rsid w:val="00B453EE"/>
    <w:pPr>
      <w:ind w:left="720"/>
      <w:contextualSpacing/>
    </w:pPr>
  </w:style>
  <w:style w:type="table" w:styleId="Tabela-Siatka">
    <w:name w:val="Table Grid"/>
    <w:basedOn w:val="Standardowy"/>
    <w:rsid w:val="00B4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453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3EE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B453EE"/>
    <w:rPr>
      <w:vertAlign w:val="superscript"/>
    </w:rPr>
  </w:style>
  <w:style w:type="paragraph" w:customStyle="1" w:styleId="v1gwpee445c43msonormal">
    <w:name w:val="v1gwpee445c43_msonormal"/>
    <w:basedOn w:val="Normalny"/>
    <w:rsid w:val="004F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2022-05-19T11:23:00Z</cp:lastPrinted>
  <dcterms:created xsi:type="dcterms:W3CDTF">2023-03-14T20:52:00Z</dcterms:created>
  <dcterms:modified xsi:type="dcterms:W3CDTF">2023-03-14T20:52:00Z</dcterms:modified>
</cp:coreProperties>
</file>