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7A" w:rsidRDefault="00C1237A" w:rsidP="00C1237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B022A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13E0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B022A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1237A" w:rsidRDefault="00C1237A" w:rsidP="002020AE">
      <w:pPr>
        <w:pStyle w:val="Bezodstpw"/>
        <w:ind w:left="1134" w:hanging="1134"/>
        <w:rPr>
          <w:rFonts w:ascii="Arial" w:hAnsi="Arial" w:cs="Arial"/>
          <w:b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3811A0">
        <w:rPr>
          <w:rFonts w:ascii="Arial" w:hAnsi="Arial" w:cs="Arial"/>
        </w:rPr>
        <w:t xml:space="preserve">postępowania o udzielenie zamówienia publicznego na </w:t>
      </w:r>
      <w:r w:rsidR="00C7187C" w:rsidRPr="00C7187C">
        <w:rPr>
          <w:rFonts w:ascii="Arial" w:hAnsi="Arial" w:cs="Arial"/>
          <w:b/>
        </w:rPr>
        <w:t>KONSERWACJA I NAPRAWA BRAM GARAŻOWYCH</w:t>
      </w:r>
      <w:r w:rsidR="00C7187C" w:rsidRPr="00C7187C">
        <w:rPr>
          <w:rFonts w:ascii="Arial" w:hAnsi="Arial" w:cs="Arial"/>
          <w:b/>
        </w:rPr>
        <w:br/>
        <w:t>I MAGAZYNOWY</w:t>
      </w:r>
      <w:r w:rsidR="00C7187C">
        <w:rPr>
          <w:rFonts w:ascii="Arial" w:hAnsi="Arial" w:cs="Arial"/>
          <w:b/>
        </w:rPr>
        <w:t>CH W BUDYNKACH ORAZ KONSERWACJA</w:t>
      </w:r>
      <w:r w:rsidR="00C7187C">
        <w:rPr>
          <w:rFonts w:ascii="Arial" w:hAnsi="Arial" w:cs="Arial"/>
          <w:b/>
        </w:rPr>
        <w:br/>
      </w:r>
      <w:r w:rsidR="00C7187C" w:rsidRPr="00C7187C">
        <w:rPr>
          <w:rFonts w:ascii="Arial" w:hAnsi="Arial" w:cs="Arial"/>
          <w:b/>
        </w:rPr>
        <w:t>I NAPRAWA BRAM PRZESUWNYCH I SZLABANÓW.</w:t>
      </w:r>
      <w:r w:rsidR="003811A0">
        <w:rPr>
          <w:rFonts w:ascii="Arial" w:hAnsi="Arial" w:cs="Arial"/>
        </w:rPr>
        <w:br/>
      </w:r>
    </w:p>
    <w:p w:rsidR="00C1237A" w:rsidRPr="002020AE" w:rsidRDefault="00C1237A" w:rsidP="00C123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20AE">
        <w:rPr>
          <w:rFonts w:ascii="Arial" w:hAnsi="Arial" w:cs="Arial"/>
          <w:b/>
          <w:sz w:val="24"/>
        </w:rPr>
        <w:t xml:space="preserve">Nr sprawy </w:t>
      </w:r>
      <w:r w:rsidR="00396DF0" w:rsidRPr="002020AE">
        <w:rPr>
          <w:rFonts w:ascii="Arial" w:eastAsia="Times New Roman" w:hAnsi="Arial" w:cs="Arial"/>
          <w:b/>
          <w:sz w:val="24"/>
          <w:szCs w:val="24"/>
          <w:lang w:eastAsia="pl-PL"/>
        </w:rPr>
        <w:t>22/ZP/UINFR/2022</w:t>
      </w:r>
    </w:p>
    <w:p w:rsidR="00CE75AD" w:rsidRPr="002020AE" w:rsidRDefault="00C1237A" w:rsidP="00CE75AD">
      <w:pPr>
        <w:spacing w:after="0" w:line="240" w:lineRule="auto"/>
        <w:jc w:val="center"/>
        <w:rPr>
          <w:rFonts w:ascii="Arial" w:hAnsi="Arial" w:cs="Arial"/>
          <w:b/>
        </w:rPr>
      </w:pPr>
      <w:r w:rsidRPr="002020AE">
        <w:rPr>
          <w:rFonts w:ascii="Arial" w:hAnsi="Arial" w:cs="Arial"/>
          <w:b/>
          <w:sz w:val="24"/>
        </w:rPr>
        <w:t>Identyfikator postępowania ID:</w:t>
      </w:r>
      <w:r w:rsidR="00CE75AD" w:rsidRPr="002020AE">
        <w:rPr>
          <w:rFonts w:ascii="Arial" w:hAnsi="Arial" w:cs="Arial"/>
          <w:b/>
        </w:rPr>
        <w:t xml:space="preserve"> </w:t>
      </w:r>
      <w:r w:rsidR="00B022AC" w:rsidRPr="002020AE">
        <w:rPr>
          <w:rFonts w:ascii="Arial" w:hAnsi="Arial" w:cs="Arial"/>
          <w:bCs/>
          <w:sz w:val="24"/>
          <w:szCs w:val="24"/>
        </w:rPr>
        <w:t>625208</w:t>
      </w:r>
    </w:p>
    <w:p w:rsidR="003811A0" w:rsidRPr="003811A0" w:rsidRDefault="003811A0" w:rsidP="003811A0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Default="00C1237A" w:rsidP="00C1237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1237A" w:rsidRPr="00B9294A" w:rsidRDefault="00C1237A" w:rsidP="00C1237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052F45" w:rsidRDefault="00C1237A" w:rsidP="00052F45">
      <w:pPr>
        <w:jc w:val="both"/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</w:t>
      </w:r>
      <w:r>
        <w:rPr>
          <w:rFonts w:ascii="Arial" w:hAnsi="Arial" w:cs="Arial"/>
          <w:sz w:val="24"/>
        </w:rPr>
        <w:br/>
        <w:t>(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>tekst jedn.: Dz. U. z 2021</w:t>
      </w:r>
      <w:r w:rsidR="003811A0"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CE75AD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="003811A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B9294A">
        <w:rPr>
          <w:rFonts w:ascii="Arial" w:hAnsi="Arial" w:cs="Arial"/>
          <w:sz w:val="24"/>
        </w:rPr>
        <w:t>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>
        <w:rPr>
          <w:rFonts w:ascii="Arial" w:hAnsi="Arial" w:cs="Arial"/>
          <w:sz w:val="24"/>
        </w:rPr>
        <w:t>anie ofert, swoją ofertę złożyli</w:t>
      </w:r>
      <w:r w:rsidRPr="00B929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następujący Wykonawcy</w:t>
      </w:r>
      <w:r w:rsidRPr="00B9294A">
        <w:rPr>
          <w:rFonts w:ascii="Arial" w:hAnsi="Arial" w:cs="Arial"/>
          <w:sz w:val="24"/>
        </w:rPr>
        <w:t>.</w:t>
      </w:r>
      <w:r w:rsidR="00052F45" w:rsidRPr="00052F45">
        <w:rPr>
          <w:rFonts w:ascii="Arial" w:hAnsi="Arial" w:cs="Arial"/>
          <w:sz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827"/>
        <w:gridCol w:w="3963"/>
      </w:tblGrid>
      <w:tr w:rsidR="00052F45" w:rsidRPr="00052F45" w:rsidTr="002020AE">
        <w:trPr>
          <w:trHeight w:val="73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45" w:rsidRPr="002020AE" w:rsidRDefault="00052F4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45" w:rsidRPr="002020AE" w:rsidRDefault="00052F4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adres Wykonawców, których oferty zostały otwarte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45" w:rsidRPr="002020AE" w:rsidRDefault="00052F45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brutto </w:t>
            </w:r>
          </w:p>
        </w:tc>
      </w:tr>
      <w:tr w:rsidR="001D1129" w:rsidRPr="00052F45" w:rsidTr="002020AE">
        <w:trPr>
          <w:trHeight w:val="15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2020AE" w:rsidRDefault="001D1129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2020AE" w:rsidRDefault="002020A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ASM BRAMY OGRODZENIA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F903B9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ARTUR FRYDULSKI</w:t>
            </w:r>
          </w:p>
          <w:p w:rsidR="001D1129" w:rsidRPr="002020AE" w:rsidRDefault="001D1129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Wyzwolenia 9</w:t>
            </w:r>
          </w:p>
          <w:p w:rsidR="001D1129" w:rsidRPr="002020AE" w:rsidRDefault="001D1129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05-091 ZĄBKI</w:t>
            </w:r>
          </w:p>
          <w:p w:rsidR="008645F4" w:rsidRPr="002020AE" w:rsidRDefault="001D1129" w:rsidP="001D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NIP: 125 125 54 71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28" w:rsidRPr="002020AE" w:rsidRDefault="00D81428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Część 1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61 313,04</w:t>
            </w:r>
            <w:r w:rsidR="001D1129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1D1129" w:rsidRPr="002020AE" w:rsidRDefault="00D81428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27 438,84 zł</w:t>
            </w:r>
          </w:p>
          <w:p w:rsidR="00D81428" w:rsidRPr="002020AE" w:rsidRDefault="00D81428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Część 2: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.:</w:t>
            </w: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162,69 zł</w:t>
            </w:r>
          </w:p>
          <w:p w:rsidR="00D81428" w:rsidRPr="002020AE" w:rsidRDefault="00D81428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11 504,19 zł</w:t>
            </w:r>
          </w:p>
          <w:p w:rsidR="00D81428" w:rsidRPr="002020AE" w:rsidRDefault="00D81428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roboczogodzina: 600,00 zł</w:t>
            </w:r>
          </w:p>
        </w:tc>
      </w:tr>
      <w:tr w:rsidR="001D1129" w:rsidRPr="00052F45" w:rsidTr="002020AE">
        <w:trPr>
          <w:trHeight w:val="118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2020AE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29" w:rsidRPr="002020AE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LASERLINE S.C.</w:t>
            </w:r>
          </w:p>
          <w:p w:rsidR="00AA09D1" w:rsidRPr="002020AE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Inowrocławska 59</w:t>
            </w:r>
          </w:p>
          <w:p w:rsidR="00AA09D1" w:rsidRPr="002020AE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85-153 BYDGOSZCZ</w:t>
            </w:r>
          </w:p>
          <w:p w:rsidR="00AA09D1" w:rsidRPr="002020AE" w:rsidRDefault="00AA09D1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NIP: 953 236 44 34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7B" w:rsidRPr="002020AE" w:rsidRDefault="00AA09D1" w:rsidP="002020AE">
            <w:pPr>
              <w:spacing w:after="0" w:line="240" w:lineRule="auto"/>
              <w:ind w:left="-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Część 2: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81428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r.: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99 863,70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39 114,00 zł</w:t>
            </w:r>
          </w:p>
          <w:p w:rsidR="00D81428" w:rsidRPr="002020AE" w:rsidRDefault="00D81428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roboczogodzina:</w:t>
            </w:r>
            <w:r w:rsidR="00CA7A7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200,00 zł</w:t>
            </w:r>
          </w:p>
        </w:tc>
      </w:tr>
      <w:tr w:rsidR="00D81428" w:rsidRPr="00052F45" w:rsidTr="002020AE">
        <w:trPr>
          <w:trHeight w:val="140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28" w:rsidRPr="002020AE" w:rsidRDefault="00D81428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9" w:rsidRDefault="00F903B9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TOTMAN</w:t>
            </w:r>
          </w:p>
          <w:p w:rsidR="00D81428" w:rsidRPr="002020AE" w:rsidRDefault="000807C7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ROBERT SASOR</w:t>
            </w:r>
          </w:p>
          <w:p w:rsidR="000807C7" w:rsidRPr="002020AE" w:rsidRDefault="000807C7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Al. Na Stadion 53</w:t>
            </w:r>
          </w:p>
          <w:p w:rsidR="000807C7" w:rsidRPr="002020AE" w:rsidRDefault="000807C7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25-127 KIELCE</w:t>
            </w:r>
          </w:p>
          <w:p w:rsidR="000807C7" w:rsidRPr="002020AE" w:rsidRDefault="000807C7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NIP: 959 078 13 21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C7" w:rsidRPr="002020AE" w:rsidRDefault="000807C7" w:rsidP="002020AE">
            <w:pPr>
              <w:spacing w:after="0" w:line="240" w:lineRule="auto"/>
              <w:ind w:left="-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Część 1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717A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50 006,27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4D717A" w:rsidRPr="002020AE" w:rsidRDefault="000807C7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2023r.:</w:t>
            </w:r>
            <w:r w:rsidR="004D717A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40 590,00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0807C7" w:rsidRPr="002020AE" w:rsidRDefault="000807C7" w:rsidP="002020AE">
            <w:pPr>
              <w:spacing w:after="0" w:line="240" w:lineRule="auto"/>
              <w:ind w:left="-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Część 2: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.:</w:t>
            </w: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717A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73 768,02</w:t>
            </w:r>
            <w:r w:rsidR="004D717A"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  <w:p w:rsidR="000807C7" w:rsidRPr="002020AE" w:rsidRDefault="000807C7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717A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14 452,50</w:t>
            </w: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D81428" w:rsidRPr="002020AE" w:rsidRDefault="000807C7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roboczogodzina: 492,00 zł</w:t>
            </w:r>
          </w:p>
        </w:tc>
      </w:tr>
      <w:tr w:rsidR="00D81428" w:rsidRPr="00052F45" w:rsidTr="002020AE">
        <w:trPr>
          <w:trHeight w:val="131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28" w:rsidRPr="002020AE" w:rsidRDefault="00D81428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7A" w:rsidRPr="002020AE" w:rsidRDefault="004D717A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P.P.U.H. „INSTAR”</w:t>
            </w:r>
          </w:p>
          <w:p w:rsidR="00D81428" w:rsidRPr="002020AE" w:rsidRDefault="004D717A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GRZEGORZ KROWIŃSKI</w:t>
            </w:r>
          </w:p>
          <w:p w:rsidR="004D717A" w:rsidRPr="002020AE" w:rsidRDefault="004D717A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Poleska 33</w:t>
            </w:r>
          </w:p>
          <w:p w:rsidR="004D717A" w:rsidRPr="002020AE" w:rsidRDefault="004D717A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25-325 KIELCE </w:t>
            </w:r>
          </w:p>
          <w:p w:rsidR="004D717A" w:rsidRPr="002020AE" w:rsidRDefault="004D717A" w:rsidP="004D7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NIP: 661 195 00 76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7A" w:rsidRPr="002020AE" w:rsidRDefault="004D717A" w:rsidP="002020AE">
            <w:pPr>
              <w:spacing w:after="0" w:line="240" w:lineRule="auto"/>
              <w:ind w:left="-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Część 1: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40 467,00 zł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6DC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24 354,00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  <w:p w:rsidR="00D81428" w:rsidRPr="002020AE" w:rsidRDefault="004D717A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roboczogodzina: </w:t>
            </w:r>
            <w:r w:rsidR="00AE6DCB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492,00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D81428" w:rsidRPr="00052F45" w:rsidTr="002020AE">
        <w:trPr>
          <w:trHeight w:val="10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28" w:rsidRPr="002020AE" w:rsidRDefault="00D81428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AE" w:rsidRPr="002020AE" w:rsidRDefault="002020AE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D81428" w:rsidRPr="002020AE" w:rsidRDefault="00AE6DCB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DARRO SP. Z O.O.</w:t>
            </w:r>
          </w:p>
          <w:p w:rsidR="00AE6DCB" w:rsidRPr="002020AE" w:rsidRDefault="00AE6DCB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M.C. Skłodowskiej 101E</w:t>
            </w:r>
          </w:p>
          <w:p w:rsidR="00AE6DCB" w:rsidRPr="002020AE" w:rsidRDefault="00AE6DCB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87-100 TORUŃ</w:t>
            </w:r>
          </w:p>
          <w:p w:rsidR="00AE6DCB" w:rsidRPr="002020AE" w:rsidRDefault="00AE6DCB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NIP: 879 267 07 42</w:t>
            </w:r>
          </w:p>
          <w:p w:rsidR="00AE6DCB" w:rsidRPr="002020AE" w:rsidRDefault="00AE6DCB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E6DCB" w:rsidRPr="002020AE" w:rsidRDefault="00AE6DCB" w:rsidP="00052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CB" w:rsidRPr="002020AE" w:rsidRDefault="00AE6DCB" w:rsidP="002020AE">
            <w:pPr>
              <w:spacing w:after="0" w:line="240" w:lineRule="auto"/>
              <w:ind w:left="-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Część 1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F3F38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53 381,98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AE6DCB" w:rsidRPr="002020AE" w:rsidRDefault="00AE6DCB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F3F38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40 590,00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AE6DCB" w:rsidRPr="002020AE" w:rsidRDefault="00AE6DCB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Część 2: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2022r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.:</w:t>
            </w: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F3F38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58 722,50</w:t>
            </w: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</w:p>
          <w:p w:rsidR="00AE6DCB" w:rsidRPr="002020AE" w:rsidRDefault="00AE6DCB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2023r.: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14 452,50</w:t>
            </w:r>
            <w:r w:rsidRPr="002020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D81428" w:rsidRPr="002020AE" w:rsidRDefault="00AE6DCB" w:rsidP="00202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roboczogodzina: </w:t>
            </w:r>
            <w:r w:rsidR="006F3F38"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307,5</w:t>
            </w:r>
            <w:r w:rsidRPr="00202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</w:tbl>
    <w:p w:rsidR="002020AE" w:rsidRDefault="002020AE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C1237A" w:rsidRPr="00E379D9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</w:p>
    <w:p w:rsidR="00C1237A" w:rsidRPr="00C1237A" w:rsidRDefault="00C1237A" w:rsidP="00C1237A">
      <w:pPr>
        <w:spacing w:after="0"/>
        <w:ind w:left="4253"/>
        <w:contextualSpacing/>
        <w:jc w:val="center"/>
        <w:rPr>
          <w:rFonts w:ascii="Arial" w:hAnsi="Arial" w:cs="Arial"/>
          <w:b/>
          <w:bCs/>
          <w:sz w:val="24"/>
        </w:rPr>
      </w:pPr>
    </w:p>
    <w:p w:rsidR="004812E9" w:rsidRDefault="002020AE" w:rsidP="002020AE">
      <w:pPr>
        <w:spacing w:after="0"/>
        <w:ind w:left="4253"/>
        <w:contextualSpacing/>
        <w:jc w:val="center"/>
      </w:pPr>
      <w:r w:rsidRPr="002020AE">
        <w:rPr>
          <w:rFonts w:ascii="Arial" w:hAnsi="Arial" w:cs="Arial"/>
          <w:b/>
          <w:bCs/>
          <w:sz w:val="24"/>
        </w:rPr>
        <w:t>(-)</w:t>
      </w:r>
      <w:r>
        <w:rPr>
          <w:rFonts w:ascii="Arial" w:hAnsi="Arial" w:cs="Arial"/>
          <w:b/>
          <w:bCs/>
          <w:sz w:val="24"/>
        </w:rPr>
        <w:t xml:space="preserve"> ppłk Wiesław ZAWIŚLAK</w:t>
      </w:r>
    </w:p>
    <w:sectPr w:rsidR="004812E9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0C" w:rsidRDefault="000A6B0C" w:rsidP="00396DF0">
      <w:pPr>
        <w:spacing w:after="0" w:line="240" w:lineRule="auto"/>
      </w:pPr>
      <w:r>
        <w:separator/>
      </w:r>
    </w:p>
  </w:endnote>
  <w:endnote w:type="continuationSeparator" w:id="0">
    <w:p w:rsidR="000A6B0C" w:rsidRDefault="000A6B0C" w:rsidP="0039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0C" w:rsidRDefault="000A6B0C" w:rsidP="00396DF0">
      <w:pPr>
        <w:spacing w:after="0" w:line="240" w:lineRule="auto"/>
      </w:pPr>
      <w:r>
        <w:separator/>
      </w:r>
    </w:p>
  </w:footnote>
  <w:footnote w:type="continuationSeparator" w:id="0">
    <w:p w:rsidR="000A6B0C" w:rsidRDefault="000A6B0C" w:rsidP="00396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A"/>
    <w:rsid w:val="0002565E"/>
    <w:rsid w:val="00044458"/>
    <w:rsid w:val="00052F45"/>
    <w:rsid w:val="000807C7"/>
    <w:rsid w:val="000A6B0C"/>
    <w:rsid w:val="000B14A5"/>
    <w:rsid w:val="00167763"/>
    <w:rsid w:val="001D1129"/>
    <w:rsid w:val="002020AE"/>
    <w:rsid w:val="002A41AF"/>
    <w:rsid w:val="002A57C4"/>
    <w:rsid w:val="003811A0"/>
    <w:rsid w:val="00396DF0"/>
    <w:rsid w:val="003D5719"/>
    <w:rsid w:val="004812E9"/>
    <w:rsid w:val="004D717A"/>
    <w:rsid w:val="006216ED"/>
    <w:rsid w:val="006F3F38"/>
    <w:rsid w:val="00760076"/>
    <w:rsid w:val="008645F4"/>
    <w:rsid w:val="0089495F"/>
    <w:rsid w:val="009753B5"/>
    <w:rsid w:val="00AA09D1"/>
    <w:rsid w:val="00AA72CA"/>
    <w:rsid w:val="00AE6DCB"/>
    <w:rsid w:val="00AE78B8"/>
    <w:rsid w:val="00B022AC"/>
    <w:rsid w:val="00C1237A"/>
    <w:rsid w:val="00C13E0A"/>
    <w:rsid w:val="00C7187C"/>
    <w:rsid w:val="00C742FB"/>
    <w:rsid w:val="00CA7A7B"/>
    <w:rsid w:val="00CE75AD"/>
    <w:rsid w:val="00D81428"/>
    <w:rsid w:val="00D92B68"/>
    <w:rsid w:val="00EA6364"/>
    <w:rsid w:val="00F903B9"/>
    <w:rsid w:val="00F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88C7D"/>
  <w15:chartTrackingRefBased/>
  <w15:docId w15:val="{3BD14827-234A-49CF-B538-7DF9C4B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37A"/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3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37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DF0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39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DF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41F0E0-A788-44AE-85C7-AC28754CB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33</cp:revision>
  <cp:lastPrinted>2022-06-21T12:16:00Z</cp:lastPrinted>
  <dcterms:created xsi:type="dcterms:W3CDTF">2021-10-07T09:30:00Z</dcterms:created>
  <dcterms:modified xsi:type="dcterms:W3CDTF">2022-06-21T12:25:00Z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083098da-2fee-4980-bbb4-1741784d9f5c</vt:lpwstr>
  </property>
  <property fmtid="{D5CDD505-2E9C-101B-9397-08002B2CF9AE}" pid="3" name="bjSaver">
    <vt:lpwstr>BjQGR3ATicq69R83TW8Xqkm+vfC3sm/I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