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FD" w:rsidRPr="00C46CFD" w:rsidRDefault="00C46CFD" w:rsidP="00C46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Serwis Narty: </w:t>
      </w:r>
      <w:r w:rsidR="00D739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ilość 35 par</w:t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Czyszczenie zapięć i ślizgów</w:t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Konserwacja zapięć</w:t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ostrzenie nart</w:t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regeneracja ślizgów</w:t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smarowanie na gorąco;</w:t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Serwis fok: </w:t>
      </w:r>
      <w:r w:rsidR="00D739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ilość 20 par</w:t>
      </w:r>
      <w:r w:rsidRPr="00C46C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</w:t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Zaimpregnować foki</w:t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C46CF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Uzupełnić lub wymienić klej</w:t>
      </w:r>
    </w:p>
    <w:p w:rsidR="00B9423C" w:rsidRDefault="00B9423C"/>
    <w:p w:rsidR="00296222" w:rsidRDefault="00296222"/>
    <w:p w:rsidR="00296222" w:rsidRDefault="00296222">
      <w:r>
        <w:t>Sprzęt znajduje się w Szklarskiej Porębie, ul. Oficerska 4. Należy sprzęt odebrać oraz dostarczyć w to samo miejsce. Termin na realizację zamówienia 14 dni.</w:t>
      </w:r>
    </w:p>
    <w:sectPr w:rsidR="0029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08"/>
    <w:rsid w:val="00020708"/>
    <w:rsid w:val="00296222"/>
    <w:rsid w:val="00B9423C"/>
    <w:rsid w:val="00C46CFD"/>
    <w:rsid w:val="00D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FF22"/>
  <w15:chartTrackingRefBased/>
  <w15:docId w15:val="{5F76C5BC-4873-4A8D-808D-269EA3C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Stykowski Piotr</cp:lastModifiedBy>
  <cp:revision>4</cp:revision>
  <dcterms:created xsi:type="dcterms:W3CDTF">2020-11-03T09:34:00Z</dcterms:created>
  <dcterms:modified xsi:type="dcterms:W3CDTF">2020-11-03T10:03:00Z</dcterms:modified>
</cp:coreProperties>
</file>