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2C991473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601AF9">
        <w:rPr>
          <w:rFonts w:ascii="Times New Roman" w:eastAsia="Times New Roman" w:hAnsi="Times New Roman" w:cs="Times New Roman"/>
          <w:snapToGrid w:val="0"/>
          <w:lang w:eastAsia="pl-PL"/>
        </w:rPr>
        <w:t>24.06.2022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3B9B07F0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r w:rsidRPr="00991788">
        <w:rPr>
          <w:rFonts w:ascii="Times New Roman" w:hAnsi="Times New Roman"/>
        </w:rPr>
        <w:t>WCh</w:t>
      </w:r>
      <w:r w:rsidR="008C27E8"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</w:t>
      </w:r>
      <w:r w:rsidR="00300587">
        <w:rPr>
          <w:rFonts w:ascii="Times New Roman" w:hAnsi="Times New Roman"/>
        </w:rPr>
        <w:t>10</w:t>
      </w:r>
      <w:r w:rsidRPr="0099178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29897383" w14:textId="77777777" w:rsidR="002A70A7" w:rsidRPr="006069C5" w:rsidRDefault="002A70A7" w:rsidP="002A70A7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  </w:t>
      </w:r>
      <w:r w:rsidRPr="006069C5">
        <w:rPr>
          <w:rFonts w:ascii="Times New Roman" w:hAnsi="Times New Roman" w:cs="Times New Roman"/>
        </w:rPr>
        <w:t>Sukcesywne dostawy środków czystości wraz  z akcesoriami do sprzątania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29DF0014" w14:textId="77777777" w:rsidR="002A70A7" w:rsidRPr="00991788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132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>z 11 września 2019 r. – Prawo zamówień publicznych t.j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Pzp”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3E14A93A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 z 11 września 2019 r</w:t>
      </w:r>
      <w:r w:rsidR="00131DDA" w:rsidRPr="00E2576E">
        <w:rPr>
          <w:rFonts w:ascii="Times New Roman" w:eastAsia="Calibri" w:hAnsi="Times New Roman" w:cs="Times New Roman"/>
        </w:rPr>
        <w:t xml:space="preserve">. – </w:t>
      </w:r>
      <w:r w:rsidR="0020799D" w:rsidRPr="00E2576E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E2576E">
        <w:rPr>
          <w:rFonts w:ascii="Times New Roman" w:eastAsia="Calibri" w:hAnsi="Times New Roman" w:cs="Times New Roman"/>
        </w:rPr>
        <w:t xml:space="preserve">z 2021 </w:t>
      </w:r>
      <w:r w:rsidR="0020799D" w:rsidRPr="00E2576E">
        <w:rPr>
          <w:rFonts w:ascii="Times New Roman" w:eastAsia="Calibri" w:hAnsi="Times New Roman" w:cs="Times New Roman"/>
        </w:rPr>
        <w:t xml:space="preserve">poz. </w:t>
      </w:r>
      <w:r w:rsidR="00B859EF" w:rsidRPr="00E2576E">
        <w:rPr>
          <w:rFonts w:ascii="Times New Roman" w:eastAsia="Calibri" w:hAnsi="Times New Roman" w:cs="Times New Roman"/>
        </w:rPr>
        <w:t>1129</w:t>
      </w:r>
      <w:r w:rsidR="00131DDA" w:rsidRPr="00E2576E">
        <w:rPr>
          <w:rFonts w:ascii="Times New Roman" w:eastAsia="Calibri" w:hAnsi="Times New Roman" w:cs="Times New Roman"/>
        </w:rPr>
        <w:t xml:space="preserve"> ze zm.</w:t>
      </w:r>
      <w:r w:rsidR="0020799D" w:rsidRPr="00E2576E">
        <w:rPr>
          <w:rFonts w:ascii="Times New Roman" w:eastAsia="Calibri" w:hAnsi="Times New Roman" w:cs="Times New Roman"/>
        </w:rPr>
        <w:t xml:space="preserve">)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Politechnika Warszawska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34C9A2A4" w14:textId="1590E1CC" w:rsidR="008E7063" w:rsidRPr="00BB7EF6" w:rsidRDefault="00687D90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1 – Dostawa środków czyszczących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68E49000" w:rsidR="008E7063" w:rsidRPr="00BB7EF6" w:rsidRDefault="00300587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4538" w:type="dxa"/>
          </w:tcPr>
          <w:p w14:paraId="4B426B73" w14:textId="77777777" w:rsidR="00601AF9" w:rsidRDefault="00CE09E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E09EE">
              <w:rPr>
                <w:rFonts w:ascii="Times New Roman" w:eastAsia="Calibri" w:hAnsi="Times New Roman" w:cs="Times New Roman"/>
              </w:rPr>
              <w:t>LU INDUSTRIALS</w:t>
            </w:r>
            <w:r>
              <w:rPr>
                <w:rFonts w:ascii="Times New Roman" w:eastAsia="Calibri" w:hAnsi="Times New Roman" w:cs="Times New Roman"/>
              </w:rPr>
              <w:t xml:space="preserve"> Spółka z ograniczoną odpowiedzialności</w:t>
            </w:r>
            <w:r w:rsidR="008D28F3">
              <w:rPr>
                <w:rFonts w:ascii="Times New Roman" w:eastAsia="Calibri" w:hAnsi="Times New Roman" w:cs="Times New Roman"/>
              </w:rPr>
              <w:t xml:space="preserve"> z siedzibą </w:t>
            </w:r>
            <w:r w:rsidR="00693042">
              <w:rPr>
                <w:rFonts w:ascii="Times New Roman" w:eastAsia="Calibri" w:hAnsi="Times New Roman" w:cs="Times New Roman"/>
              </w:rPr>
              <w:t>w Warszawie</w:t>
            </w:r>
          </w:p>
          <w:p w14:paraId="22179321" w14:textId="1D533A5B" w:rsidR="00BF6E52" w:rsidRPr="00BB7EF6" w:rsidRDefault="00BF6E5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REGON:</w:t>
            </w:r>
            <w:r w:rsidR="00341C6F">
              <w:t xml:space="preserve"> </w:t>
            </w:r>
            <w:r w:rsidR="00341C6F" w:rsidRPr="00341C6F">
              <w:rPr>
                <w:rFonts w:ascii="Times New Roman" w:eastAsia="Calibri" w:hAnsi="Times New Roman" w:cs="Times New Roman"/>
              </w:rPr>
              <w:t>382876733</w:t>
            </w:r>
          </w:p>
        </w:tc>
        <w:tc>
          <w:tcPr>
            <w:tcW w:w="3013" w:type="dxa"/>
          </w:tcPr>
          <w:p w14:paraId="4BB608D3" w14:textId="01447D8C" w:rsidR="000566E6" w:rsidRDefault="00C026EB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="002C57DB">
              <w:rPr>
                <w:rFonts w:ascii="Times New Roman" w:eastAsia="Calibri" w:hAnsi="Times New Roman" w:cs="Times New Roman"/>
              </w:rPr>
              <w:t xml:space="preserve"> 298,55 </w:t>
            </w:r>
          </w:p>
          <w:p w14:paraId="7D7418D3" w14:textId="2CF46B1C" w:rsidR="008E7063" w:rsidRPr="00BB7EF6" w:rsidRDefault="008E7063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0F3E" w:rsidRPr="00BB7EF6" w14:paraId="21DCFD47" w14:textId="77777777" w:rsidTr="00BB7EF6">
        <w:tc>
          <w:tcPr>
            <w:tcW w:w="1511" w:type="dxa"/>
          </w:tcPr>
          <w:p w14:paraId="6CD0E88C" w14:textId="039D0AFE" w:rsidR="00030F3E" w:rsidRDefault="00300587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4538" w:type="dxa"/>
          </w:tcPr>
          <w:p w14:paraId="38CC2651" w14:textId="77777777" w:rsidR="00030F3E" w:rsidRDefault="00030F3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Daltex s.c. Piotr Dałek Ilona Dałek z siedzibą w Warszawie </w:t>
            </w:r>
          </w:p>
          <w:p w14:paraId="25762B03" w14:textId="366BD18C" w:rsidR="00030F3E" w:rsidRPr="00B016D1" w:rsidRDefault="00030F3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0566E6">
              <w:rPr>
                <w:rFonts w:ascii="Times New Roman" w:eastAsia="Calibri" w:hAnsi="Times New Roman" w:cs="Times New Roman"/>
              </w:rPr>
              <w:t>012189287</w:t>
            </w:r>
          </w:p>
        </w:tc>
        <w:tc>
          <w:tcPr>
            <w:tcW w:w="3013" w:type="dxa"/>
          </w:tcPr>
          <w:p w14:paraId="60F17EB2" w14:textId="77777777" w:rsidR="000566E6" w:rsidRDefault="000566E6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15CD826" w14:textId="6802C208" w:rsidR="00030F3E" w:rsidRPr="00F9084A" w:rsidRDefault="00C904AB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59 913,55</w:t>
            </w: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4ACDCFFA" w:rsidR="00FB250F" w:rsidRDefault="00460BC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09EE">
        <w:rPr>
          <w:rFonts w:ascii="Times New Roman" w:eastAsia="Times New Roman" w:hAnsi="Times New Roman" w:cs="Times New Roman"/>
        </w:rPr>
        <w:t>Zadanie nr 2 – Dostawa przyborów do utrzymania czystości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CE09EE" w:rsidRPr="00BB7EF6" w14:paraId="40BB4AED" w14:textId="77777777" w:rsidTr="00AE395D">
        <w:tc>
          <w:tcPr>
            <w:tcW w:w="1511" w:type="dxa"/>
          </w:tcPr>
          <w:p w14:paraId="7D398624" w14:textId="77777777" w:rsidR="00CE09EE" w:rsidRPr="00BB7EF6" w:rsidRDefault="00CE09EE" w:rsidP="00AE395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22DC093E" w14:textId="77777777" w:rsidR="00CE09EE" w:rsidRPr="00BB7EF6" w:rsidRDefault="00CE09EE" w:rsidP="00AE395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6E5B543B" w14:textId="77777777" w:rsidR="00CE09EE" w:rsidRPr="00BB7EF6" w:rsidRDefault="00CE09EE" w:rsidP="00AE395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CE09EE" w:rsidRPr="00BB7EF6" w14:paraId="5960EA6C" w14:textId="77777777" w:rsidTr="00AE395D">
        <w:tc>
          <w:tcPr>
            <w:tcW w:w="1511" w:type="dxa"/>
          </w:tcPr>
          <w:p w14:paraId="6C364AB9" w14:textId="77777777" w:rsidR="00CE09EE" w:rsidRPr="00BB7EF6" w:rsidRDefault="00CE09EE" w:rsidP="00AE395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4538" w:type="dxa"/>
          </w:tcPr>
          <w:p w14:paraId="41C8158C" w14:textId="77777777" w:rsidR="00CE09EE" w:rsidRDefault="00CE09EE" w:rsidP="00AE395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E09EE">
              <w:rPr>
                <w:rFonts w:ascii="Times New Roman" w:eastAsia="Calibri" w:hAnsi="Times New Roman" w:cs="Times New Roman"/>
              </w:rPr>
              <w:t>LU INDUSTRIALS</w:t>
            </w:r>
            <w:r>
              <w:rPr>
                <w:rFonts w:ascii="Times New Roman" w:eastAsia="Calibri" w:hAnsi="Times New Roman" w:cs="Times New Roman"/>
              </w:rPr>
              <w:t xml:space="preserve"> Spółka z ograniczoną odpowiedzialnością</w:t>
            </w:r>
            <w:r w:rsidR="008D28F3">
              <w:rPr>
                <w:rFonts w:ascii="Times New Roman" w:eastAsia="Calibri" w:hAnsi="Times New Roman" w:cs="Times New Roman"/>
              </w:rPr>
              <w:t xml:space="preserve"> z siedzibą </w:t>
            </w:r>
            <w:r w:rsidR="00F46718">
              <w:rPr>
                <w:rFonts w:ascii="Times New Roman" w:eastAsia="Calibri" w:hAnsi="Times New Roman" w:cs="Times New Roman"/>
              </w:rPr>
              <w:t xml:space="preserve">w Warszawie </w:t>
            </w:r>
          </w:p>
          <w:p w14:paraId="79DD993C" w14:textId="6DB2E0E4" w:rsidR="00BF6E52" w:rsidRPr="00BB7EF6" w:rsidRDefault="00BF6E52" w:rsidP="00AE395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341C6F" w:rsidRPr="00341C6F">
              <w:rPr>
                <w:rFonts w:ascii="Times New Roman" w:eastAsia="Calibri" w:hAnsi="Times New Roman" w:cs="Times New Roman"/>
              </w:rPr>
              <w:t>382876733</w:t>
            </w:r>
          </w:p>
        </w:tc>
        <w:tc>
          <w:tcPr>
            <w:tcW w:w="3013" w:type="dxa"/>
          </w:tcPr>
          <w:p w14:paraId="454C80B7" w14:textId="55EC557B" w:rsidR="00CE09EE" w:rsidRDefault="008A2380" w:rsidP="008A23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100 884,92</w:t>
            </w:r>
          </w:p>
          <w:p w14:paraId="22F2D84E" w14:textId="77777777" w:rsidR="00CE09EE" w:rsidRPr="00BB7EF6" w:rsidRDefault="00CE09EE" w:rsidP="00AE395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4B08A1A" w14:textId="026A8F3B" w:rsidR="00CE09EE" w:rsidRDefault="00CE09E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057C69" w14:textId="6682A7E7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703F01" w14:textId="162DED65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C59196" w14:textId="1B6EDF9E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630AD3" w14:textId="77777777" w:rsidR="00317BFE" w:rsidRPr="00317BFE" w:rsidRDefault="00317BFE" w:rsidP="00317BF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17BFE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33A30A02" w14:textId="3F951091" w:rsidR="00317BFE" w:rsidRPr="00317BFE" w:rsidRDefault="00317BFE" w:rsidP="00317B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7BF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Dziekan </w:t>
      </w:r>
    </w:p>
    <w:p w14:paraId="10C3C1E6" w14:textId="77777777" w:rsidR="00317BFE" w:rsidRPr="00317BFE" w:rsidRDefault="00317BFE" w:rsidP="00317BF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17BFE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40F25FDC" w14:textId="77777777" w:rsidR="00317BFE" w:rsidRPr="00317BFE" w:rsidRDefault="00317BFE" w:rsidP="00317BF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17BFE">
        <w:rPr>
          <w:rFonts w:ascii="Times New Roman" w:eastAsia="Times New Roman" w:hAnsi="Times New Roman" w:cs="Times New Roman"/>
          <w:lang w:eastAsia="pl-PL"/>
        </w:rPr>
        <w:t>(-) prof. dr hab. inż. Władysław Wieczorek</w:t>
      </w:r>
    </w:p>
    <w:p w14:paraId="078565C0" w14:textId="239D36D1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4CAF04" w14:textId="77777777" w:rsidR="00341C6F" w:rsidRPr="00CE09EE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341C6F" w:rsidRPr="00CE09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5ED1" w14:textId="77777777" w:rsidR="00B57650" w:rsidRDefault="00B57650" w:rsidP="008E4A26">
      <w:pPr>
        <w:spacing w:after="0" w:line="240" w:lineRule="auto"/>
      </w:pPr>
      <w:r>
        <w:separator/>
      </w:r>
    </w:p>
  </w:endnote>
  <w:endnote w:type="continuationSeparator" w:id="0">
    <w:p w14:paraId="638E6E0F" w14:textId="77777777" w:rsidR="00B57650" w:rsidRDefault="00B57650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4243" w14:textId="77777777" w:rsidR="00B57650" w:rsidRDefault="00B57650" w:rsidP="008E4A26">
      <w:pPr>
        <w:spacing w:after="0" w:line="240" w:lineRule="auto"/>
      </w:pPr>
      <w:r>
        <w:separator/>
      </w:r>
    </w:p>
  </w:footnote>
  <w:footnote w:type="continuationSeparator" w:id="0">
    <w:p w14:paraId="63937324" w14:textId="77777777" w:rsidR="00B57650" w:rsidRDefault="00B57650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131DDA"/>
    <w:rsid w:val="0020799D"/>
    <w:rsid w:val="00265A3D"/>
    <w:rsid w:val="00271A6B"/>
    <w:rsid w:val="00280FD0"/>
    <w:rsid w:val="002812C4"/>
    <w:rsid w:val="0029287B"/>
    <w:rsid w:val="002A70A7"/>
    <w:rsid w:val="002C57DB"/>
    <w:rsid w:val="002D0A95"/>
    <w:rsid w:val="002D686B"/>
    <w:rsid w:val="00300587"/>
    <w:rsid w:val="00301CC4"/>
    <w:rsid w:val="003143E8"/>
    <w:rsid w:val="00317BFE"/>
    <w:rsid w:val="00341C6F"/>
    <w:rsid w:val="00353318"/>
    <w:rsid w:val="003A057F"/>
    <w:rsid w:val="003D473B"/>
    <w:rsid w:val="003E4DF9"/>
    <w:rsid w:val="00460BC4"/>
    <w:rsid w:val="0046251E"/>
    <w:rsid w:val="00490229"/>
    <w:rsid w:val="004B24B9"/>
    <w:rsid w:val="005022DA"/>
    <w:rsid w:val="00560DE5"/>
    <w:rsid w:val="005A074C"/>
    <w:rsid w:val="005B1B9E"/>
    <w:rsid w:val="005C5018"/>
    <w:rsid w:val="005E15BA"/>
    <w:rsid w:val="00601AF9"/>
    <w:rsid w:val="00606B8B"/>
    <w:rsid w:val="006169B8"/>
    <w:rsid w:val="00687D90"/>
    <w:rsid w:val="00693042"/>
    <w:rsid w:val="006A5150"/>
    <w:rsid w:val="006D5B8B"/>
    <w:rsid w:val="00717196"/>
    <w:rsid w:val="0072078B"/>
    <w:rsid w:val="007A548C"/>
    <w:rsid w:val="007F1651"/>
    <w:rsid w:val="0085031A"/>
    <w:rsid w:val="008516B5"/>
    <w:rsid w:val="00874A33"/>
    <w:rsid w:val="008A03BB"/>
    <w:rsid w:val="008A2380"/>
    <w:rsid w:val="008B60E7"/>
    <w:rsid w:val="008C27E8"/>
    <w:rsid w:val="008D28F3"/>
    <w:rsid w:val="008E1074"/>
    <w:rsid w:val="008E4A26"/>
    <w:rsid w:val="008E7063"/>
    <w:rsid w:val="00901FA8"/>
    <w:rsid w:val="00912E4B"/>
    <w:rsid w:val="009A44A9"/>
    <w:rsid w:val="009B00F2"/>
    <w:rsid w:val="009C2632"/>
    <w:rsid w:val="00A31AA2"/>
    <w:rsid w:val="00A358D9"/>
    <w:rsid w:val="00A709A1"/>
    <w:rsid w:val="00A822F2"/>
    <w:rsid w:val="00AA05A6"/>
    <w:rsid w:val="00AD2AE9"/>
    <w:rsid w:val="00AD543C"/>
    <w:rsid w:val="00B016D1"/>
    <w:rsid w:val="00B41C65"/>
    <w:rsid w:val="00B57650"/>
    <w:rsid w:val="00B85762"/>
    <w:rsid w:val="00B859EF"/>
    <w:rsid w:val="00BB7EF6"/>
    <w:rsid w:val="00BD38DB"/>
    <w:rsid w:val="00BF0BFC"/>
    <w:rsid w:val="00BF1EDE"/>
    <w:rsid w:val="00BF6E52"/>
    <w:rsid w:val="00C026EB"/>
    <w:rsid w:val="00C3227B"/>
    <w:rsid w:val="00C3479B"/>
    <w:rsid w:val="00C50E27"/>
    <w:rsid w:val="00C904AB"/>
    <w:rsid w:val="00CC3ABF"/>
    <w:rsid w:val="00CE09EE"/>
    <w:rsid w:val="00D21E2C"/>
    <w:rsid w:val="00D44DC9"/>
    <w:rsid w:val="00D55610"/>
    <w:rsid w:val="00DA4086"/>
    <w:rsid w:val="00DB60C4"/>
    <w:rsid w:val="00E2576E"/>
    <w:rsid w:val="00E64C9C"/>
    <w:rsid w:val="00EF6427"/>
    <w:rsid w:val="00F404A3"/>
    <w:rsid w:val="00F46718"/>
    <w:rsid w:val="00F709CB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73</cp:revision>
  <cp:lastPrinted>2022-04-20T10:54:00Z</cp:lastPrinted>
  <dcterms:created xsi:type="dcterms:W3CDTF">2021-03-04T09:03:00Z</dcterms:created>
  <dcterms:modified xsi:type="dcterms:W3CDTF">2022-06-24T11:36:00Z</dcterms:modified>
</cp:coreProperties>
</file>