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050" w14:textId="70BD2C0D" w:rsidR="0094572E" w:rsidRPr="00101EC1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7C59E6"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4BAD7D0A" w14:textId="0338BE8C" w:rsidR="00101EC1" w:rsidRPr="00101EC1" w:rsidRDefault="00101EC1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101EC1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Wersja 2.0.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6D2BC81C" w:rsidR="0094572E" w:rsidRPr="007C59E6" w:rsidRDefault="0094572E" w:rsidP="007C59E6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 xml:space="preserve">pn. </w:t>
      </w:r>
      <w:r w:rsid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</w:t>
      </w:r>
      <w:r w:rsidR="007C1F8C" w:rsidRPr="007C1F8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sługa </w:t>
      </w:r>
      <w:r w:rsidR="007C59E6" w:rsidRP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migracji Systemu Obsługi Wyzwań (SOWA) do CRM oraz utrzymania i rozwoju systemu CRM </w:t>
      </w:r>
      <w:r w:rsidR="00063E9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br/>
      </w:r>
      <w:r w:rsidR="007C59E6" w:rsidRP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w Sieci Badawczej Łukasiewicz, nr sprawy: BZP.201.</w:t>
      </w:r>
      <w:r w:rsidR="00545C9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4</w:t>
      </w:r>
      <w:r w:rsidR="007C59E6" w:rsidRP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</w:t>
      </w:r>
      <w:r w:rsidR="00545C9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4</w:t>
      </w:r>
      <w:r w:rsid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FF5585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że wykonaliśmy</w:t>
      </w:r>
      <w:r w:rsidR="00FE5FDA">
        <w:rPr>
          <w:rFonts w:ascii="Verdana" w:eastAsia="Times New Roman" w:hAnsi="Verdana" w:cs="Arial"/>
          <w:sz w:val="18"/>
          <w:szCs w:val="18"/>
          <w:lang w:eastAsia="pl-PL"/>
        </w:rPr>
        <w:t>/wykonujemy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 następujące usługi odpowiadające wymaganiom Zamawiającego: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559"/>
      </w:tblGrid>
      <w:tr w:rsidR="0094572E" w:rsidRPr="0094572E" w14:paraId="34D74DCC" w14:textId="77777777" w:rsidTr="00DA281F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6C7B2D59" w14:textId="77777777" w:rsidR="0070029D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  <w:r w:rsidR="0070029D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/</w:t>
            </w:r>
          </w:p>
          <w:p w14:paraId="3A9E51A7" w14:textId="07E82040" w:rsidR="0094572E" w:rsidRPr="0094572E" w:rsidRDefault="0070029D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są wykonywane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559" w:type="dxa"/>
            <w:vMerge w:val="restart"/>
            <w:vAlign w:val="center"/>
          </w:tcPr>
          <w:p w14:paraId="11884BF9" w14:textId="2591961A" w:rsidR="0094572E" w:rsidRPr="00462DFF" w:rsidRDefault="0094572E" w:rsidP="00462D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6148CB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</w:t>
            </w:r>
            <w:r w:rsidR="00462DFF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 xml:space="preserve">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przez Wykonawcę</w:t>
            </w:r>
          </w:p>
        </w:tc>
      </w:tr>
      <w:tr w:rsidR="0094572E" w:rsidRPr="0094572E" w14:paraId="287405C2" w14:textId="77777777" w:rsidTr="00DA281F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DA281F">
        <w:trPr>
          <w:trHeight w:val="571"/>
          <w:tblHeader/>
          <w:jc w:val="center"/>
        </w:trPr>
        <w:tc>
          <w:tcPr>
            <w:tcW w:w="10343" w:type="dxa"/>
            <w:gridSpan w:val="7"/>
            <w:vAlign w:val="center"/>
          </w:tcPr>
          <w:p w14:paraId="38EB29D8" w14:textId="14156EB9" w:rsidR="0094572E" w:rsidRPr="00F453AF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Usługi </w:t>
            </w:r>
            <w:r w:rsidR="00BB3D04"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(rozumiane jako trzy odrębne usługi na rzecz trzech odrębnych Zamawiających w ramach trzech odrębnych umów)</w:t>
            </w:r>
            <w:r w:rsidR="00D11895"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 </w:t>
            </w:r>
            <w:r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polegające na </w:t>
            </w:r>
            <w:r w:rsidR="0064513F" w:rsidRPr="00F453AF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konfiguracji, wdrożeniu i utrzymaniu Systemu </w:t>
            </w:r>
            <w:r w:rsidR="000C21B5" w:rsidRPr="00F453AF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Suite</w:t>
            </w:r>
            <w:r w:rsidR="0064513F" w:rsidRPr="00F453AF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CRM</w:t>
            </w:r>
            <w:r w:rsidR="0064513F"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 </w:t>
            </w:r>
            <w:r w:rsidR="00A94E8C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u w:val="single"/>
                <w:lang w:eastAsia="ar-SA"/>
              </w:rPr>
              <w:t xml:space="preserve">przynajmniej u jednego Zamawiającego </w:t>
            </w:r>
            <w:r w:rsidR="002F1599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u w:val="single"/>
                <w:lang w:eastAsia="ar-SA"/>
              </w:rPr>
              <w:br/>
            </w:r>
            <w:r w:rsidR="007F5165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u w:val="single"/>
                <w:lang w:eastAsia="ar-SA"/>
              </w:rPr>
              <w:t xml:space="preserve"> i konfiguracji, wdrożeniu i utrzymaniu Systemu klasy CRM u d</w:t>
            </w:r>
            <w:r w:rsidR="00F87EF9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u w:val="single"/>
                <w:lang w:eastAsia="ar-SA"/>
              </w:rPr>
              <w:t xml:space="preserve">wóch Zamawiających </w:t>
            </w:r>
            <w:r w:rsidR="0064513F"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dla podmiotów zatrudniających min. 1000 pracowników</w:t>
            </w:r>
            <w:r w:rsidR="005465A2" w:rsidRPr="00F453AF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 i o wartości każdej usługi wynoszącej minimum </w:t>
            </w:r>
            <w:r w:rsidR="002E5647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300 000,00 zł brutto</w:t>
            </w:r>
          </w:p>
          <w:p w14:paraId="060D9BE7" w14:textId="631EB709" w:rsidR="00920E93" w:rsidRPr="0094572E" w:rsidRDefault="00920E93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</w:pPr>
          </w:p>
        </w:tc>
      </w:tr>
      <w:tr w:rsidR="0094572E" w:rsidRPr="0094572E" w14:paraId="3C3320FA" w14:textId="77777777" w:rsidTr="00DA281F">
        <w:trPr>
          <w:cantSplit/>
          <w:trHeight w:val="124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20671924" w:rsidR="0094572E" w:rsidRPr="0094572E" w:rsidRDefault="00BB3D04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794BD07D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DA281F">
        <w:trPr>
          <w:cantSplit/>
          <w:trHeight w:val="1420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2E3C4C80" w:rsidR="0094572E" w:rsidRPr="0094572E" w:rsidRDefault="00BB3D04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174FF3A9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13DB7D71" w14:textId="77777777" w:rsidTr="00DA281F">
        <w:trPr>
          <w:cantSplit/>
          <w:trHeight w:val="155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10169BE" w14:textId="5A4FA859" w:rsidR="0094572E" w:rsidRPr="0094572E" w:rsidRDefault="00BB3D04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E425159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137AD6E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30053698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530C32B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601A97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Mar>
              <w:top w:w="68" w:type="dxa"/>
              <w:bottom w:w="68" w:type="dxa"/>
            </w:tcMar>
          </w:tcPr>
          <w:p w14:paraId="58CEE2B1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13BCC47F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</w:t>
      </w:r>
      <w:r w:rsidR="00DA281F">
        <w:rPr>
          <w:rFonts w:ascii="Verdana" w:eastAsia="Times New Roman" w:hAnsi="Verdana" w:cs="Arial"/>
          <w:sz w:val="18"/>
          <w:szCs w:val="18"/>
          <w:lang w:eastAsia="ar-SA"/>
        </w:rPr>
        <w:t>/są wykonywane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63E91"/>
    <w:rsid w:val="000C21B5"/>
    <w:rsid w:val="00101EC1"/>
    <w:rsid w:val="001921FA"/>
    <w:rsid w:val="001E5D0A"/>
    <w:rsid w:val="00203D42"/>
    <w:rsid w:val="00297448"/>
    <w:rsid w:val="002E5647"/>
    <w:rsid w:val="002F1599"/>
    <w:rsid w:val="0042564D"/>
    <w:rsid w:val="00462DFF"/>
    <w:rsid w:val="0047088F"/>
    <w:rsid w:val="004E47C6"/>
    <w:rsid w:val="004E56C6"/>
    <w:rsid w:val="00524F70"/>
    <w:rsid w:val="00543988"/>
    <w:rsid w:val="00545C9C"/>
    <w:rsid w:val="005465A2"/>
    <w:rsid w:val="006148CB"/>
    <w:rsid w:val="006175F1"/>
    <w:rsid w:val="0064513F"/>
    <w:rsid w:val="006655D5"/>
    <w:rsid w:val="0068511F"/>
    <w:rsid w:val="006964BE"/>
    <w:rsid w:val="006D05A5"/>
    <w:rsid w:val="0070029D"/>
    <w:rsid w:val="007360D7"/>
    <w:rsid w:val="007C1F8C"/>
    <w:rsid w:val="007C59E6"/>
    <w:rsid w:val="007F5165"/>
    <w:rsid w:val="00815B53"/>
    <w:rsid w:val="008618B2"/>
    <w:rsid w:val="008D34D1"/>
    <w:rsid w:val="008F5C2F"/>
    <w:rsid w:val="00920E93"/>
    <w:rsid w:val="00923C23"/>
    <w:rsid w:val="0094572E"/>
    <w:rsid w:val="009C5EFE"/>
    <w:rsid w:val="009D346A"/>
    <w:rsid w:val="009D6AB8"/>
    <w:rsid w:val="00A0414E"/>
    <w:rsid w:val="00A33100"/>
    <w:rsid w:val="00A94E8C"/>
    <w:rsid w:val="00AE7E0A"/>
    <w:rsid w:val="00AF0E9A"/>
    <w:rsid w:val="00B32CCF"/>
    <w:rsid w:val="00B334A8"/>
    <w:rsid w:val="00BA161F"/>
    <w:rsid w:val="00BB3D04"/>
    <w:rsid w:val="00C31CEB"/>
    <w:rsid w:val="00D11895"/>
    <w:rsid w:val="00DA281F"/>
    <w:rsid w:val="00E275B6"/>
    <w:rsid w:val="00E9681D"/>
    <w:rsid w:val="00F127F8"/>
    <w:rsid w:val="00F453AF"/>
    <w:rsid w:val="00F87EF9"/>
    <w:rsid w:val="00FE5FD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</cp:revision>
  <dcterms:created xsi:type="dcterms:W3CDTF">2024-06-27T08:08:00Z</dcterms:created>
  <dcterms:modified xsi:type="dcterms:W3CDTF">2024-06-27T08:08:00Z</dcterms:modified>
</cp:coreProperties>
</file>