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65FE" w14:textId="77777777"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14:paraId="16A0ACE0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14:paraId="2D14BA8F" w14:textId="77777777"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14:paraId="0F45C7BC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14:paraId="030C2B3A" w14:textId="77777777"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14:paraId="04E2FED4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14:paraId="1356CBAF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14:paraId="03D0B9AE" w14:textId="77777777"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14:paraId="79700CE1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14:paraId="5AAB12EE" w14:textId="77777777"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________________________________________________________________                                  </w:t>
      </w:r>
      <w:proofErr w:type="gramStart"/>
      <w:r w:rsidRPr="00882FB1">
        <w:rPr>
          <w:rFonts w:ascii="Times New Roman" w:hAnsi="Times New Roman"/>
          <w:lang w:eastAsia="pl-PL"/>
        </w:rPr>
        <w:t xml:space="preserve">   (</w:t>
      </w:r>
      <w:proofErr w:type="gramEnd"/>
      <w:r w:rsidRPr="00882FB1">
        <w:rPr>
          <w:rFonts w:ascii="Times New Roman" w:hAnsi="Times New Roman"/>
          <w:lang w:eastAsia="pl-PL"/>
        </w:rPr>
        <w:t>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14:paraId="70020801" w14:textId="77777777"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14:paraId="18F9FC83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14:paraId="4958E1AA" w14:textId="77777777"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14:paraId="71D619CF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14:paraId="3DA91F59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14:paraId="1C246AA2" w14:textId="77777777"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SWZ, tj.:</w:t>
      </w:r>
    </w:p>
    <w:p w14:paraId="3C1B7F66" w14:textId="77777777"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14:paraId="05F34EE4" w14:textId="77777777"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</w:t>
      </w:r>
      <w:proofErr w:type="gramStart"/>
      <w:r w:rsidRPr="00882FB1">
        <w:rPr>
          <w:rFonts w:ascii="Times New Roman" w:eastAsia="TimesNewRoman" w:hAnsi="Times New Roman"/>
          <w:lang w:eastAsia="pl-PL"/>
        </w:rPr>
        <w:t xml:space="preserve">następujący: </w:t>
      </w:r>
      <w:r w:rsidRPr="00882FB1">
        <w:rPr>
          <w:rFonts w:ascii="Times New Roman" w:hAnsi="Times New Roman"/>
          <w:lang w:eastAsia="pl-PL"/>
        </w:rPr>
        <w:t xml:space="preserve"> _</w:t>
      </w:r>
      <w:proofErr w:type="gramEnd"/>
      <w:r w:rsidRPr="00882FB1">
        <w:rPr>
          <w:rFonts w:ascii="Times New Roman" w:hAnsi="Times New Roman"/>
          <w:lang w:eastAsia="pl-PL"/>
        </w:rPr>
        <w:t>_____________________________________________________________</w:t>
      </w:r>
    </w:p>
    <w:p w14:paraId="62262458" w14:textId="77777777"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</w:t>
      </w:r>
      <w:proofErr w:type="gramStart"/>
      <w:r w:rsidRPr="00882FB1">
        <w:rPr>
          <w:rFonts w:ascii="Times New Roman" w:eastAsia="TimesNewRoman" w:hAnsi="Times New Roman"/>
          <w:lang w:eastAsia="pl-PL"/>
        </w:rPr>
        <w:t>zasobów  podmiotu</w:t>
      </w:r>
      <w:proofErr w:type="gramEnd"/>
      <w:r w:rsidRPr="00882FB1">
        <w:rPr>
          <w:rFonts w:ascii="Times New Roman" w:eastAsia="TimesNewRoman" w:hAnsi="Times New Roman"/>
          <w:lang w:eastAsia="pl-PL"/>
        </w:rPr>
        <w:t xml:space="preserve">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14:paraId="6C4D218D" w14:textId="77777777"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14:paraId="660D1967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1F9475F0" w14:textId="77777777"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14:paraId="1D7D32C9" w14:textId="77777777"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14:paraId="6711FE24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14:paraId="384FA2F7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14:paraId="622BA92E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4006468B" w14:textId="77777777"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14:paraId="4BCD0D80" w14:textId="77777777"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48BBA86" w14:textId="77777777"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14:paraId="4F7F640C" w14:textId="77777777"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14:paraId="652DF121" w14:textId="77777777"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14:paraId="2E8877D9" w14:textId="77777777"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14:paraId="446A9926" w14:textId="77777777"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14:paraId="48820E10" w14:textId="77777777"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5204" w14:textId="77777777" w:rsidR="00D53C72" w:rsidRDefault="00D53C72" w:rsidP="00D94C05">
      <w:pPr>
        <w:spacing w:after="0" w:line="240" w:lineRule="auto"/>
      </w:pPr>
      <w:r>
        <w:separator/>
      </w:r>
    </w:p>
  </w:endnote>
  <w:endnote w:type="continuationSeparator" w:id="0">
    <w:p w14:paraId="251C1BD1" w14:textId="77777777" w:rsidR="00D53C72" w:rsidRDefault="00D53C72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EEB4" w14:textId="77777777" w:rsidR="00D53C72" w:rsidRDefault="00D53C72" w:rsidP="00D94C05">
      <w:pPr>
        <w:spacing w:after="0" w:line="240" w:lineRule="auto"/>
      </w:pPr>
      <w:r>
        <w:separator/>
      </w:r>
    </w:p>
  </w:footnote>
  <w:footnote w:type="continuationSeparator" w:id="0">
    <w:p w14:paraId="6B12F831" w14:textId="77777777" w:rsidR="00D53C72" w:rsidRDefault="00D53C72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913C" w14:textId="25119342" w:rsidR="00D94C05" w:rsidRPr="00D94C05" w:rsidRDefault="006F23E4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482813">
      <w:rPr>
        <w:rFonts w:ascii="Times New Roman" w:hAnsi="Times New Roman"/>
        <w:b/>
      </w:rPr>
      <w:t>358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B1"/>
    <w:rsid w:val="0033568A"/>
    <w:rsid w:val="00411A45"/>
    <w:rsid w:val="00477594"/>
    <w:rsid w:val="00482813"/>
    <w:rsid w:val="006100A9"/>
    <w:rsid w:val="00624C17"/>
    <w:rsid w:val="00653053"/>
    <w:rsid w:val="00690002"/>
    <w:rsid w:val="006F23E4"/>
    <w:rsid w:val="0082190F"/>
    <w:rsid w:val="00882FB1"/>
    <w:rsid w:val="008879E7"/>
    <w:rsid w:val="009C5D91"/>
    <w:rsid w:val="00B16D5F"/>
    <w:rsid w:val="00BD0EA1"/>
    <w:rsid w:val="00D53C72"/>
    <w:rsid w:val="00D94C05"/>
    <w:rsid w:val="00F33AC4"/>
    <w:rsid w:val="00F63ADB"/>
    <w:rsid w:val="00F73C0E"/>
    <w:rsid w:val="00FE4ED1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62DB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F3806D-32B0-4513-95F4-1F2B14D65E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Arkadiusz</cp:lastModifiedBy>
  <cp:revision>13</cp:revision>
  <cp:lastPrinted>2022-06-08T09:55:00Z</cp:lastPrinted>
  <dcterms:created xsi:type="dcterms:W3CDTF">2022-02-21T06:37:00Z</dcterms:created>
  <dcterms:modified xsi:type="dcterms:W3CDTF">2022-06-26T17:16:00Z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11bb0a6d-1e02-448b-b8e6-0ddcda0b5e74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