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BD8FF" w14:textId="5379FEE8" w:rsidR="00863EF8" w:rsidRPr="008911CE" w:rsidRDefault="00863EF8" w:rsidP="00863E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2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Pr="00891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920FDF" w:rsidRPr="00891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91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25F9488E" w14:textId="77777777" w:rsidR="00863EF8" w:rsidRPr="008911CE" w:rsidRDefault="00863EF8" w:rsidP="006A7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7F5F0E" w14:textId="72DCB7BB" w:rsidR="006A730D" w:rsidRPr="008911CE" w:rsidRDefault="00253251" w:rsidP="006A7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1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…./PU/24</w:t>
      </w:r>
    </w:p>
    <w:p w14:paraId="3D6EA535" w14:textId="77777777" w:rsidR="006A730D" w:rsidRPr="008911CE" w:rsidRDefault="006A730D" w:rsidP="006A7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C4A550" w14:textId="77777777" w:rsidR="006A730D" w:rsidRPr="008911CE" w:rsidRDefault="006A730D" w:rsidP="006A7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C0D5F14" w14:textId="1087ED19" w:rsidR="006A730D" w:rsidRPr="008911CE" w:rsidRDefault="00D92822" w:rsidP="0074347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z</w:t>
      </w:r>
      <w:r w:rsidR="006A730D" w:rsidRPr="008911CE">
        <w:rPr>
          <w:rFonts w:ascii="Times New Roman" w:hAnsi="Times New Roman" w:cs="Times New Roman"/>
          <w:sz w:val="24"/>
          <w:szCs w:val="24"/>
        </w:rPr>
        <w:t>awarta w</w:t>
      </w:r>
      <w:r w:rsidRPr="008911CE">
        <w:rPr>
          <w:rFonts w:ascii="Times New Roman" w:hAnsi="Times New Roman" w:cs="Times New Roman"/>
          <w:sz w:val="24"/>
          <w:szCs w:val="24"/>
        </w:rPr>
        <w:t xml:space="preserve"> Suchej Beskidzkiej w </w:t>
      </w:r>
      <w:r w:rsidR="006A730D" w:rsidRPr="008911CE">
        <w:rPr>
          <w:rFonts w:ascii="Times New Roman" w:hAnsi="Times New Roman" w:cs="Times New Roman"/>
          <w:sz w:val="24"/>
          <w:szCs w:val="24"/>
        </w:rPr>
        <w:t xml:space="preserve"> dniu ……………………</w:t>
      </w:r>
      <w:r w:rsidR="00483872" w:rsidRPr="008911CE">
        <w:rPr>
          <w:rFonts w:ascii="Times New Roman" w:hAnsi="Times New Roman" w:cs="Times New Roman"/>
          <w:sz w:val="24"/>
          <w:szCs w:val="24"/>
        </w:rPr>
        <w:t xml:space="preserve"> </w:t>
      </w:r>
      <w:r w:rsidR="006A730D" w:rsidRPr="008911CE">
        <w:rPr>
          <w:rFonts w:ascii="Times New Roman" w:hAnsi="Times New Roman" w:cs="Times New Roman"/>
          <w:sz w:val="24"/>
          <w:szCs w:val="24"/>
        </w:rPr>
        <w:t>202</w:t>
      </w:r>
      <w:r w:rsidRPr="008911CE">
        <w:rPr>
          <w:rFonts w:ascii="Times New Roman" w:hAnsi="Times New Roman" w:cs="Times New Roman"/>
          <w:sz w:val="24"/>
          <w:szCs w:val="24"/>
        </w:rPr>
        <w:t>3</w:t>
      </w:r>
      <w:r w:rsidR="006A730D" w:rsidRPr="008911CE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14:paraId="68055FB3" w14:textId="77777777" w:rsidR="006A730D" w:rsidRPr="008911CE" w:rsidRDefault="006A730D" w:rsidP="0074347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10166" w14:textId="77777777" w:rsidR="00D92822" w:rsidRPr="008911CE" w:rsidRDefault="00D92822" w:rsidP="001A2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b/>
          <w:bCs/>
          <w:sz w:val="24"/>
          <w:szCs w:val="24"/>
        </w:rPr>
        <w:t xml:space="preserve">Zespołem Opieki Zdrowotnej w Suchej Beskidzkiej </w:t>
      </w:r>
      <w:r w:rsidRPr="008911CE">
        <w:rPr>
          <w:rFonts w:ascii="Times New Roman" w:hAnsi="Times New Roman" w:cs="Times New Roman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zwanym dalej w treści umowy </w:t>
      </w:r>
      <w:r w:rsidRPr="008911CE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8911CE">
        <w:rPr>
          <w:rFonts w:ascii="Times New Roman" w:hAnsi="Times New Roman" w:cs="Times New Roman"/>
          <w:sz w:val="24"/>
          <w:szCs w:val="24"/>
        </w:rPr>
        <w:t>, w imieniu którego działa:</w:t>
      </w:r>
    </w:p>
    <w:p w14:paraId="24154333" w14:textId="406FFBCD" w:rsidR="00D92822" w:rsidRPr="008911CE" w:rsidRDefault="00D92822" w:rsidP="001A2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lek. Marek Haber - Dyrektor Zespołu</w:t>
      </w:r>
    </w:p>
    <w:p w14:paraId="231BC536" w14:textId="752ECCC7" w:rsidR="001A2F91" w:rsidRPr="008911CE" w:rsidRDefault="001A2F91" w:rsidP="001A2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F72F012" w14:textId="116706B4" w:rsidR="001A2F91" w:rsidRPr="008911CE" w:rsidRDefault="001A2F91" w:rsidP="001A2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878F431" w14:textId="1B63DAEF" w:rsidR="001A2F91" w:rsidRPr="008911CE" w:rsidRDefault="001A2F91" w:rsidP="001A2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 xml:space="preserve">z siedzibą …………………. </w:t>
      </w:r>
    </w:p>
    <w:p w14:paraId="4E52D48F" w14:textId="34B4D871" w:rsidR="001A2F91" w:rsidRPr="008911CE" w:rsidRDefault="00253251" w:rsidP="001A2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z</w:t>
      </w:r>
      <w:r w:rsidR="001A2F91" w:rsidRPr="008911CE">
        <w:rPr>
          <w:rFonts w:ascii="Times New Roman" w:hAnsi="Times New Roman" w:cs="Times New Roman"/>
          <w:sz w:val="24"/>
          <w:szCs w:val="24"/>
        </w:rPr>
        <w:t xml:space="preserve">wanym dalej w treści umowy </w:t>
      </w:r>
      <w:r w:rsidR="001A2F91" w:rsidRPr="008911CE">
        <w:rPr>
          <w:rFonts w:ascii="Times New Roman" w:hAnsi="Times New Roman" w:cs="Times New Roman"/>
          <w:b/>
          <w:sz w:val="24"/>
          <w:szCs w:val="24"/>
        </w:rPr>
        <w:t>„Wykonawcą”</w:t>
      </w:r>
      <w:r w:rsidR="001A2F91" w:rsidRPr="008911CE">
        <w:rPr>
          <w:rFonts w:ascii="Times New Roman" w:hAnsi="Times New Roman" w:cs="Times New Roman"/>
          <w:sz w:val="24"/>
          <w:szCs w:val="24"/>
        </w:rPr>
        <w:t>, w imieniu którego działa:</w:t>
      </w:r>
    </w:p>
    <w:p w14:paraId="375AA0FC" w14:textId="19FD6FA4" w:rsidR="001A2F91" w:rsidRPr="008911CE" w:rsidRDefault="001A2F91" w:rsidP="001A2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2AB0B016" w14:textId="77777777" w:rsidR="001A2F91" w:rsidRPr="008911CE" w:rsidRDefault="001A2F91" w:rsidP="001A2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FB11E" w14:textId="53873F63" w:rsidR="00BB50A1" w:rsidRPr="00BB50A1" w:rsidRDefault="00BB50A1" w:rsidP="00BB50A1">
      <w:pPr>
        <w:spacing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BB50A1">
        <w:rPr>
          <w:rFonts w:ascii="Times New Roman" w:hAnsi="Times New Roman" w:cs="Times New Roman"/>
          <w:i/>
          <w:szCs w:val="24"/>
        </w:rPr>
        <w:t>W wyniku wyboru oferty Wykonawcy złożonej w toku rozeznania rynku na  „</w:t>
      </w:r>
      <w:r w:rsidRPr="00BB50A1">
        <w:rPr>
          <w:rFonts w:ascii="Times New Roman" w:hAnsi="Times New Roman" w:cs="Times New Roman"/>
          <w:i/>
          <w:color w:val="000000"/>
          <w:sz w:val="24"/>
          <w:szCs w:val="24"/>
        </w:rPr>
        <w:t>Dostawa i wdrożenie sytemu do planowania i rozliczania kosztów żywienia zbiorowego dla ZOZ w Suchej Beskidzkiej</w:t>
      </w:r>
      <w:r w:rsidRPr="00BB50A1">
        <w:rPr>
          <w:rFonts w:ascii="Times New Roman" w:hAnsi="Times New Roman" w:cs="Times New Roman"/>
          <w:i/>
          <w:szCs w:val="24"/>
        </w:rPr>
        <w:t>” (znak: ZOZ.V.010/DZP/26/PU/24) prowadzonego przez Zamawiającego, została zawarta umowa o następującej treści:</w:t>
      </w:r>
    </w:p>
    <w:p w14:paraId="00D273CA" w14:textId="30386C8A" w:rsidR="006A730D" w:rsidRPr="008911CE" w:rsidRDefault="006A730D" w:rsidP="00C15C6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11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§1.</w:t>
      </w:r>
    </w:p>
    <w:p w14:paraId="7FB5E0C2" w14:textId="52B2D276" w:rsidR="00C85279" w:rsidRPr="008911CE" w:rsidRDefault="006A730D" w:rsidP="00C15C6F">
      <w:pPr>
        <w:keepNext/>
        <w:widowControl w:val="0"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1C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PRZEDMIOT UMOWY</w:t>
      </w:r>
      <w:r w:rsidRPr="008911C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br/>
      </w:r>
    </w:p>
    <w:p w14:paraId="35E120C7" w14:textId="5D43D1FD" w:rsidR="006A730D" w:rsidRPr="008911CE" w:rsidRDefault="00E75754" w:rsidP="00C15C6F">
      <w:pPr>
        <w:tabs>
          <w:tab w:val="left" w:pos="851"/>
        </w:tabs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8911CE">
        <w:rPr>
          <w:rFonts w:ascii="Times New Roman" w:hAnsi="Times New Roman" w:cs="Times New Roman"/>
          <w:sz w:val="24"/>
          <w:szCs w:val="24"/>
        </w:rPr>
        <w:t>Zamawiający zleca , a Wykonawca zobowiązuje się do dostawy</w:t>
      </w:r>
      <w:r w:rsidR="00C85279" w:rsidRPr="008911CE">
        <w:rPr>
          <w:rFonts w:ascii="Times New Roman" w:hAnsi="Times New Roman" w:cs="Times New Roman"/>
          <w:sz w:val="24"/>
          <w:szCs w:val="24"/>
        </w:rPr>
        <w:t xml:space="preserve"> i wdrożeni</w:t>
      </w:r>
      <w:r w:rsidRPr="008911CE">
        <w:rPr>
          <w:rFonts w:ascii="Times New Roman" w:hAnsi="Times New Roman" w:cs="Times New Roman"/>
          <w:sz w:val="24"/>
          <w:szCs w:val="24"/>
        </w:rPr>
        <w:t>a</w:t>
      </w:r>
      <w:r w:rsidR="00C85279" w:rsidRPr="008911CE">
        <w:rPr>
          <w:rFonts w:ascii="Times New Roman" w:hAnsi="Times New Roman" w:cs="Times New Roman"/>
          <w:sz w:val="24"/>
          <w:szCs w:val="24"/>
        </w:rPr>
        <w:t xml:space="preserve"> systemu do planowania i rozliczania kosztów żywienia zbiorowego dla Z</w:t>
      </w:r>
      <w:r w:rsidR="00F223A6" w:rsidRPr="008911CE">
        <w:rPr>
          <w:rFonts w:ascii="Times New Roman" w:hAnsi="Times New Roman" w:cs="Times New Roman"/>
          <w:sz w:val="24"/>
          <w:szCs w:val="24"/>
        </w:rPr>
        <w:t xml:space="preserve">espołu </w:t>
      </w:r>
      <w:r w:rsidR="00C85279" w:rsidRPr="008911CE">
        <w:rPr>
          <w:rFonts w:ascii="Times New Roman" w:hAnsi="Times New Roman" w:cs="Times New Roman"/>
          <w:sz w:val="24"/>
          <w:szCs w:val="24"/>
        </w:rPr>
        <w:t>O</w:t>
      </w:r>
      <w:r w:rsidR="00F223A6" w:rsidRPr="008911CE">
        <w:rPr>
          <w:rFonts w:ascii="Times New Roman" w:hAnsi="Times New Roman" w:cs="Times New Roman"/>
          <w:sz w:val="24"/>
          <w:szCs w:val="24"/>
        </w:rPr>
        <w:t xml:space="preserve">pieki </w:t>
      </w:r>
      <w:r w:rsidR="00C85279" w:rsidRPr="008911CE">
        <w:rPr>
          <w:rFonts w:ascii="Times New Roman" w:hAnsi="Times New Roman" w:cs="Times New Roman"/>
          <w:sz w:val="24"/>
          <w:szCs w:val="24"/>
        </w:rPr>
        <w:t>Z</w:t>
      </w:r>
      <w:r w:rsidR="00F223A6" w:rsidRPr="008911CE">
        <w:rPr>
          <w:rFonts w:ascii="Times New Roman" w:hAnsi="Times New Roman" w:cs="Times New Roman"/>
          <w:sz w:val="24"/>
          <w:szCs w:val="24"/>
        </w:rPr>
        <w:t>drowotnej w Suchej Beskidzkiej, którego s</w:t>
      </w:r>
      <w:r w:rsidR="00C85279" w:rsidRPr="008911CE">
        <w:rPr>
          <w:rFonts w:ascii="Times New Roman" w:hAnsi="Times New Roman" w:cs="Times New Roman"/>
          <w:sz w:val="24"/>
          <w:szCs w:val="24"/>
        </w:rPr>
        <w:t>zczegółow</w:t>
      </w:r>
      <w:r w:rsidR="00F223A6" w:rsidRPr="008911CE">
        <w:rPr>
          <w:rFonts w:ascii="Times New Roman" w:hAnsi="Times New Roman" w:cs="Times New Roman"/>
          <w:sz w:val="24"/>
          <w:szCs w:val="24"/>
        </w:rPr>
        <w:t xml:space="preserve">ą specyfikację, w tym </w:t>
      </w:r>
      <w:r w:rsidR="00C85279" w:rsidRPr="008911CE">
        <w:rPr>
          <w:rFonts w:ascii="Times New Roman" w:hAnsi="Times New Roman" w:cs="Times New Roman"/>
          <w:sz w:val="24"/>
          <w:szCs w:val="24"/>
        </w:rPr>
        <w:t>zakres funkcjonalności oprogramowania zawiera załącznik nr 1 do niniejszej umowy.</w:t>
      </w:r>
    </w:p>
    <w:p w14:paraId="18B35533" w14:textId="750DDF32" w:rsidR="006A730D" w:rsidRPr="008911CE" w:rsidRDefault="006A730D" w:rsidP="00C15C6F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8911C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§2.</w:t>
      </w:r>
    </w:p>
    <w:p w14:paraId="1BA6C887" w14:textId="2CCD7260" w:rsidR="00C85279" w:rsidRPr="008911CE" w:rsidRDefault="006A730D" w:rsidP="00C15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WARUNKI REALIZACJI UMOWY</w:t>
      </w:r>
    </w:p>
    <w:p w14:paraId="30F29CD2" w14:textId="77777777" w:rsidR="00C85279" w:rsidRPr="008911CE" w:rsidRDefault="00C85279" w:rsidP="00C15C6F">
      <w:pPr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1. Wykonawca zobowiązany jest do :</w:t>
      </w:r>
    </w:p>
    <w:p w14:paraId="6F42E939" w14:textId="6FA32617" w:rsidR="00C85279" w:rsidRPr="008911CE" w:rsidRDefault="00C85279" w:rsidP="00C15C6F">
      <w:pPr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1) d</w:t>
      </w:r>
      <w:r w:rsidR="00E75754" w:rsidRPr="008911CE">
        <w:rPr>
          <w:rFonts w:ascii="Times New Roman" w:hAnsi="Times New Roman" w:cs="Times New Roman"/>
          <w:sz w:val="24"/>
          <w:szCs w:val="24"/>
        </w:rPr>
        <w:t>ostarczenia</w:t>
      </w:r>
      <w:r w:rsidRPr="008911CE">
        <w:rPr>
          <w:rFonts w:ascii="Times New Roman" w:hAnsi="Times New Roman" w:cs="Times New Roman"/>
          <w:sz w:val="24"/>
          <w:szCs w:val="24"/>
        </w:rPr>
        <w:t xml:space="preserve"> 4 sztuk licencji na </w:t>
      </w:r>
      <w:r w:rsidR="00E75754" w:rsidRPr="008911CE">
        <w:rPr>
          <w:rFonts w:ascii="Times New Roman" w:hAnsi="Times New Roman" w:cs="Times New Roman"/>
          <w:sz w:val="24"/>
          <w:szCs w:val="24"/>
        </w:rPr>
        <w:t>jedno</w:t>
      </w:r>
      <w:r w:rsidRPr="008911CE">
        <w:rPr>
          <w:rFonts w:ascii="Times New Roman" w:hAnsi="Times New Roman" w:cs="Times New Roman"/>
          <w:sz w:val="24"/>
          <w:szCs w:val="24"/>
        </w:rPr>
        <w:t xml:space="preserve"> stanowisko.</w:t>
      </w:r>
    </w:p>
    <w:p w14:paraId="74FA3500" w14:textId="54DE0351" w:rsidR="00C85279" w:rsidRPr="008911CE" w:rsidRDefault="00C85279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 xml:space="preserve">2) </w:t>
      </w:r>
      <w:r w:rsidR="00E75754" w:rsidRPr="008911CE">
        <w:rPr>
          <w:rFonts w:ascii="Times New Roman" w:hAnsi="Times New Roman" w:cs="Times New Roman"/>
          <w:sz w:val="24"/>
          <w:szCs w:val="24"/>
        </w:rPr>
        <w:t>i</w:t>
      </w:r>
      <w:r w:rsidRPr="008911CE">
        <w:rPr>
          <w:rFonts w:ascii="Times New Roman" w:hAnsi="Times New Roman" w:cs="Times New Roman"/>
          <w:sz w:val="24"/>
          <w:szCs w:val="24"/>
        </w:rPr>
        <w:t xml:space="preserve">nstalacji i wdrożenia oprogramowania wraz z integracją z systemem księgowym w szpitalu </w:t>
      </w:r>
    </w:p>
    <w:p w14:paraId="3DD04699" w14:textId="77777777" w:rsidR="00C85279" w:rsidRPr="008911CE" w:rsidRDefault="00C85279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 xml:space="preserve">    ( SIMPLE). </w:t>
      </w:r>
    </w:p>
    <w:p w14:paraId="41C4EBC5" w14:textId="77777777" w:rsidR="006818C1" w:rsidRPr="008911CE" w:rsidRDefault="00C85279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3)</w:t>
      </w:r>
      <w:r w:rsidR="00E75754" w:rsidRPr="008911CE">
        <w:rPr>
          <w:rFonts w:ascii="Times New Roman" w:hAnsi="Times New Roman" w:cs="Times New Roman"/>
          <w:sz w:val="24"/>
          <w:szCs w:val="24"/>
        </w:rPr>
        <w:t xml:space="preserve"> </w:t>
      </w:r>
      <w:r w:rsidRPr="008911CE">
        <w:rPr>
          <w:rFonts w:ascii="Times New Roman" w:hAnsi="Times New Roman" w:cs="Times New Roman"/>
          <w:sz w:val="24"/>
          <w:szCs w:val="24"/>
        </w:rPr>
        <w:t>zapewnienia dodatkowych funkcjonalności wymagan</w:t>
      </w:r>
      <w:r w:rsidR="00E75754" w:rsidRPr="008911CE">
        <w:rPr>
          <w:rFonts w:ascii="Times New Roman" w:hAnsi="Times New Roman" w:cs="Times New Roman"/>
          <w:sz w:val="24"/>
          <w:szCs w:val="24"/>
        </w:rPr>
        <w:t>ych</w:t>
      </w:r>
      <w:r w:rsidRPr="008911CE">
        <w:rPr>
          <w:rFonts w:ascii="Times New Roman" w:hAnsi="Times New Roman" w:cs="Times New Roman"/>
          <w:sz w:val="24"/>
          <w:szCs w:val="24"/>
        </w:rPr>
        <w:t xml:space="preserve"> przez Zamawiaj</w:t>
      </w:r>
      <w:r w:rsidR="00E75754" w:rsidRPr="008911CE">
        <w:rPr>
          <w:rFonts w:ascii="Times New Roman" w:hAnsi="Times New Roman" w:cs="Times New Roman"/>
          <w:sz w:val="24"/>
          <w:szCs w:val="24"/>
        </w:rPr>
        <w:t>ącego tj.:</w:t>
      </w:r>
      <w:r w:rsidRPr="00891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AFFA4" w14:textId="376BE88B" w:rsidR="00E75754" w:rsidRPr="008911CE" w:rsidRDefault="00E75754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C85279" w:rsidRPr="008911CE">
        <w:rPr>
          <w:rFonts w:ascii="Times New Roman" w:hAnsi="Times New Roman" w:cs="Times New Roman"/>
          <w:sz w:val="24"/>
          <w:szCs w:val="24"/>
        </w:rPr>
        <w:t xml:space="preserve">generowanie zestawień wskaźnika rotacji i wiekowania zapasów, </w:t>
      </w:r>
    </w:p>
    <w:p w14:paraId="0EC6C47D" w14:textId="77777777" w:rsidR="00E75754" w:rsidRPr="008911CE" w:rsidRDefault="00E75754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 xml:space="preserve">b) </w:t>
      </w:r>
      <w:r w:rsidR="00C85279" w:rsidRPr="008911CE">
        <w:rPr>
          <w:rFonts w:ascii="Times New Roman" w:hAnsi="Times New Roman" w:cs="Times New Roman"/>
          <w:sz w:val="24"/>
          <w:szCs w:val="24"/>
        </w:rPr>
        <w:t xml:space="preserve">zestawienie zapasów nadmiernych i przeterminowanych, </w:t>
      </w:r>
    </w:p>
    <w:p w14:paraId="0B67220A" w14:textId="77777777" w:rsidR="00E75754" w:rsidRPr="008911CE" w:rsidRDefault="00E75754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 xml:space="preserve">c) </w:t>
      </w:r>
      <w:r w:rsidR="00C85279" w:rsidRPr="008911CE">
        <w:rPr>
          <w:rFonts w:ascii="Times New Roman" w:hAnsi="Times New Roman" w:cs="Times New Roman"/>
          <w:sz w:val="24"/>
          <w:szCs w:val="24"/>
        </w:rPr>
        <w:t xml:space="preserve">zestawienie braków zapasów, </w:t>
      </w:r>
    </w:p>
    <w:p w14:paraId="2EE74A9A" w14:textId="77777777" w:rsidR="00E75754" w:rsidRPr="008911CE" w:rsidRDefault="00E75754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 xml:space="preserve">d) </w:t>
      </w:r>
      <w:r w:rsidR="00C85279" w:rsidRPr="008911CE">
        <w:rPr>
          <w:rFonts w:ascii="Times New Roman" w:hAnsi="Times New Roman" w:cs="Times New Roman"/>
          <w:sz w:val="24"/>
          <w:szCs w:val="24"/>
        </w:rPr>
        <w:t>zestawienie wskaźnika pokrycia zapasów, który pokazuje jak długo obecne zapasy mogą pokrywać bieżące zapotrzebowanie,</w:t>
      </w:r>
    </w:p>
    <w:p w14:paraId="7A313053" w14:textId="31C7CC66" w:rsidR="00C85279" w:rsidRPr="008911CE" w:rsidRDefault="00E75754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 xml:space="preserve">e) </w:t>
      </w:r>
      <w:r w:rsidR="00C85279" w:rsidRPr="008911CE">
        <w:rPr>
          <w:rFonts w:ascii="Times New Roman" w:hAnsi="Times New Roman" w:cs="Times New Roman"/>
          <w:sz w:val="24"/>
          <w:szCs w:val="24"/>
        </w:rPr>
        <w:t xml:space="preserve"> zestawienie rotacji wg dostawców.</w:t>
      </w:r>
    </w:p>
    <w:p w14:paraId="4C17CAB3" w14:textId="12F8AD46" w:rsidR="00C85279" w:rsidRPr="008911CE" w:rsidRDefault="00C85279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4</w:t>
      </w:r>
      <w:r w:rsidR="00E75754" w:rsidRPr="008911CE">
        <w:rPr>
          <w:rFonts w:ascii="Times New Roman" w:hAnsi="Times New Roman" w:cs="Times New Roman"/>
          <w:sz w:val="24"/>
          <w:szCs w:val="24"/>
        </w:rPr>
        <w:t>) przeprowadzenia szkolenia</w:t>
      </w:r>
      <w:r w:rsidRPr="008911CE">
        <w:rPr>
          <w:rFonts w:ascii="Times New Roman" w:hAnsi="Times New Roman" w:cs="Times New Roman"/>
          <w:sz w:val="24"/>
          <w:szCs w:val="24"/>
        </w:rPr>
        <w:t xml:space="preserve"> użytkowników ( Zamawiający dopuszczę szkolenie on-line) </w:t>
      </w:r>
      <w:r w:rsidR="00E75754" w:rsidRPr="008911CE">
        <w:rPr>
          <w:rFonts w:ascii="Times New Roman" w:hAnsi="Times New Roman" w:cs="Times New Roman"/>
          <w:sz w:val="24"/>
          <w:szCs w:val="24"/>
        </w:rPr>
        <w:t xml:space="preserve">w wymiarze </w:t>
      </w:r>
      <w:r w:rsidRPr="008911CE">
        <w:rPr>
          <w:rFonts w:ascii="Times New Roman" w:hAnsi="Times New Roman" w:cs="Times New Roman"/>
          <w:sz w:val="24"/>
          <w:szCs w:val="24"/>
        </w:rPr>
        <w:t xml:space="preserve">min. 16 godzin zegarowych. </w:t>
      </w:r>
    </w:p>
    <w:p w14:paraId="47C81A41" w14:textId="222543D2" w:rsidR="00C85279" w:rsidRPr="008911CE" w:rsidRDefault="00C85279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5</w:t>
      </w:r>
      <w:r w:rsidR="00E75754" w:rsidRPr="008911CE">
        <w:rPr>
          <w:rFonts w:ascii="Times New Roman" w:hAnsi="Times New Roman" w:cs="Times New Roman"/>
          <w:sz w:val="24"/>
          <w:szCs w:val="24"/>
        </w:rPr>
        <w:t>)</w:t>
      </w:r>
      <w:r w:rsidRPr="008911CE">
        <w:rPr>
          <w:rFonts w:ascii="Times New Roman" w:hAnsi="Times New Roman" w:cs="Times New Roman"/>
          <w:sz w:val="24"/>
          <w:szCs w:val="24"/>
        </w:rPr>
        <w:t xml:space="preserve"> Wsparci</w:t>
      </w:r>
      <w:r w:rsidR="00923D75" w:rsidRPr="008911CE">
        <w:rPr>
          <w:rFonts w:ascii="Times New Roman" w:hAnsi="Times New Roman" w:cs="Times New Roman"/>
          <w:sz w:val="24"/>
          <w:szCs w:val="24"/>
        </w:rPr>
        <w:t>a</w:t>
      </w:r>
      <w:r w:rsidRPr="008911CE">
        <w:rPr>
          <w:rFonts w:ascii="Times New Roman" w:hAnsi="Times New Roman" w:cs="Times New Roman"/>
          <w:sz w:val="24"/>
          <w:szCs w:val="24"/>
        </w:rPr>
        <w:t xml:space="preserve"> techniczne</w:t>
      </w:r>
      <w:r w:rsidR="00923D75" w:rsidRPr="008911CE">
        <w:rPr>
          <w:rFonts w:ascii="Times New Roman" w:hAnsi="Times New Roman" w:cs="Times New Roman"/>
          <w:sz w:val="24"/>
          <w:szCs w:val="24"/>
        </w:rPr>
        <w:t>go</w:t>
      </w:r>
      <w:r w:rsidRPr="008911CE">
        <w:rPr>
          <w:rFonts w:ascii="Times New Roman" w:hAnsi="Times New Roman" w:cs="Times New Roman"/>
          <w:sz w:val="24"/>
          <w:szCs w:val="24"/>
        </w:rPr>
        <w:t xml:space="preserve">  na okres 12 miesięcy obejmując</w:t>
      </w:r>
      <w:r w:rsidR="00923D75" w:rsidRPr="008911CE">
        <w:rPr>
          <w:rFonts w:ascii="Times New Roman" w:hAnsi="Times New Roman" w:cs="Times New Roman"/>
          <w:sz w:val="24"/>
          <w:szCs w:val="24"/>
        </w:rPr>
        <w:t>ego</w:t>
      </w:r>
      <w:r w:rsidRPr="008911CE">
        <w:rPr>
          <w:rFonts w:ascii="Times New Roman" w:hAnsi="Times New Roman" w:cs="Times New Roman"/>
          <w:sz w:val="24"/>
          <w:szCs w:val="24"/>
        </w:rPr>
        <w:t>:</w:t>
      </w:r>
    </w:p>
    <w:p w14:paraId="62A418A9" w14:textId="77777777" w:rsidR="00C85279" w:rsidRPr="008911CE" w:rsidRDefault="00C85279" w:rsidP="00C15C6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911CE">
        <w:rPr>
          <w:rFonts w:ascii="Times New Roman" w:hAnsi="Times New Roman" w:cs="Times New Roman"/>
          <w:color w:val="auto"/>
        </w:rPr>
        <w:t xml:space="preserve">a) Telefoniczną i internetową pomoc oraz doradztwo z zakresu rozwiązywania bieżących problemów związanych z użytkowaniem programu, od poniedziałku do piątku w godzinach od 9:00 do 15:00. </w:t>
      </w:r>
    </w:p>
    <w:p w14:paraId="4C52FE8F" w14:textId="77777777" w:rsidR="00C85279" w:rsidRPr="008911CE" w:rsidRDefault="00C85279" w:rsidP="00C15C6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911CE">
        <w:rPr>
          <w:rFonts w:ascii="Times New Roman" w:hAnsi="Times New Roman" w:cs="Times New Roman"/>
          <w:color w:val="auto"/>
        </w:rPr>
        <w:t xml:space="preserve">Maksymalny czas rozwiązanie problemu od momentu zgłoszenia wynosi: </w:t>
      </w:r>
    </w:p>
    <w:p w14:paraId="26FC94C2" w14:textId="77777777" w:rsidR="00C85279" w:rsidRPr="008911CE" w:rsidRDefault="00C85279" w:rsidP="00C15C6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911CE">
        <w:rPr>
          <w:rFonts w:ascii="Times New Roman" w:hAnsi="Times New Roman" w:cs="Times New Roman"/>
          <w:color w:val="auto"/>
        </w:rPr>
        <w:t xml:space="preserve">dla błędu krytycznego systemu: 3 dni robocze </w:t>
      </w:r>
    </w:p>
    <w:p w14:paraId="42E3A407" w14:textId="77777777" w:rsidR="00C85279" w:rsidRPr="008911CE" w:rsidRDefault="00C85279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dla pozostałych błędów: 8 dni roboczych</w:t>
      </w:r>
    </w:p>
    <w:p w14:paraId="32187A4F" w14:textId="77777777" w:rsidR="00C85279" w:rsidRPr="008911CE" w:rsidRDefault="00C85279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b) Opracowywanie i wydawanie Zamawiającemu aktualizacji programu polegających na dostosowaniu do zmian w powszechnie obowiązujących przepisach prawa i normach, oraz wprowadzaniu nowości funkcjonalnych i merytorycznych w programie</w:t>
      </w:r>
    </w:p>
    <w:p w14:paraId="7018F366" w14:textId="77777777" w:rsidR="00C85279" w:rsidRPr="008911CE" w:rsidRDefault="00C85279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 xml:space="preserve">komputerowym. </w:t>
      </w:r>
    </w:p>
    <w:p w14:paraId="083E93EF" w14:textId="77777777" w:rsidR="00C85279" w:rsidRPr="008911CE" w:rsidRDefault="00C85279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c) Dostarczenie, co najmniej jednej aktualizacji programu rocznie. Wykonanie aktualizacji nastąpi</w:t>
      </w:r>
    </w:p>
    <w:p w14:paraId="062CCF57" w14:textId="37FFDB4F" w:rsidR="00C85279" w:rsidRPr="008911CE" w:rsidRDefault="00C85279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po wystąpieniu Zamawiającego o udostępnienie nowej wersji oprogramowania i przesłaniu pisemnej</w:t>
      </w:r>
      <w:r w:rsidR="00E75754" w:rsidRPr="008911CE">
        <w:rPr>
          <w:rFonts w:ascii="Times New Roman" w:hAnsi="Times New Roman" w:cs="Times New Roman"/>
          <w:sz w:val="24"/>
          <w:szCs w:val="24"/>
        </w:rPr>
        <w:t xml:space="preserve"> </w:t>
      </w:r>
      <w:r w:rsidRPr="008911CE">
        <w:rPr>
          <w:rFonts w:ascii="Times New Roman" w:hAnsi="Times New Roman" w:cs="Times New Roman"/>
          <w:sz w:val="24"/>
          <w:szCs w:val="24"/>
        </w:rPr>
        <w:t>zgody na jej przeprowadzenie</w:t>
      </w:r>
    </w:p>
    <w:p w14:paraId="001AF6D4" w14:textId="4EBAEFA1" w:rsidR="00C85279" w:rsidRPr="008911CE" w:rsidRDefault="00C85279" w:rsidP="00C15C6F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6</w:t>
      </w:r>
      <w:r w:rsidR="006818C1" w:rsidRPr="008911CE">
        <w:rPr>
          <w:rFonts w:ascii="Times New Roman" w:hAnsi="Times New Roman" w:cs="Times New Roman"/>
          <w:sz w:val="24"/>
          <w:szCs w:val="24"/>
        </w:rPr>
        <w:t>)</w:t>
      </w:r>
      <w:r w:rsidRPr="008911CE">
        <w:rPr>
          <w:rFonts w:ascii="Times New Roman" w:hAnsi="Times New Roman" w:cs="Times New Roman"/>
          <w:sz w:val="24"/>
          <w:szCs w:val="24"/>
        </w:rPr>
        <w:t xml:space="preserve"> Okres gwarancji min. 12 miesięcy liczony od dnia zakończenia wdrożenia. </w:t>
      </w:r>
    </w:p>
    <w:p w14:paraId="41155BBB" w14:textId="6B6CEBE3" w:rsidR="00C85279" w:rsidRPr="008911CE" w:rsidRDefault="00C85279" w:rsidP="00C15C6F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14:paraId="625A62FE" w14:textId="21AF4B1F" w:rsidR="006A730D" w:rsidRPr="008911CE" w:rsidRDefault="006818C1" w:rsidP="00C15C6F">
      <w:pPr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2</w:t>
      </w:r>
      <w:r w:rsidR="002F244C" w:rsidRPr="008911CE">
        <w:rPr>
          <w:rFonts w:ascii="Times New Roman" w:hAnsi="Times New Roman" w:cs="Times New Roman"/>
          <w:sz w:val="24"/>
          <w:szCs w:val="24"/>
        </w:rPr>
        <w:t xml:space="preserve">. </w:t>
      </w:r>
      <w:r w:rsidR="006A730D" w:rsidRPr="008911CE">
        <w:rPr>
          <w:rFonts w:ascii="Times New Roman" w:hAnsi="Times New Roman" w:cs="Times New Roman"/>
          <w:sz w:val="24"/>
          <w:szCs w:val="24"/>
        </w:rPr>
        <w:t xml:space="preserve">Dane kontaktowe wskazane przez Wykonawcę do </w:t>
      </w:r>
      <w:r w:rsidRPr="008911CE">
        <w:rPr>
          <w:rFonts w:ascii="Times New Roman" w:hAnsi="Times New Roman" w:cs="Times New Roman"/>
          <w:sz w:val="24"/>
          <w:szCs w:val="24"/>
        </w:rPr>
        <w:t>telefonicznej i internetowej pomocy oraz doradztwa z zakresu rozwiązywania bieżących problemów związanych z użytkowaniem programu</w:t>
      </w:r>
      <w:r w:rsidR="006A730D" w:rsidRPr="008911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949306" w14:textId="3A7C3A21" w:rsidR="006A730D" w:rsidRPr="008911CE" w:rsidRDefault="006A730D" w:rsidP="00C15C6F">
      <w:pPr>
        <w:pStyle w:val="Akapitzlist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Adres witryny</w:t>
      </w:r>
      <w:r w:rsidR="00ED44BA" w:rsidRPr="008911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D92479" w14:textId="6D2D85B3" w:rsidR="006A730D" w:rsidRPr="008911CE" w:rsidRDefault="006A730D" w:rsidP="00C15C6F">
      <w:pPr>
        <w:pStyle w:val="Akapitzlist"/>
        <w:ind w:lef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11CE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8911CE">
        <w:rPr>
          <w:rFonts w:ascii="Times New Roman" w:hAnsi="Times New Roman" w:cs="Times New Roman"/>
          <w:sz w:val="24"/>
          <w:szCs w:val="24"/>
          <w:lang w:val="en-US"/>
        </w:rPr>
        <w:t xml:space="preserve"> e-mail</w:t>
      </w:r>
      <w:r w:rsidR="00ED44BA" w:rsidRPr="008911CE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14:paraId="0B5900E4" w14:textId="6747AF87" w:rsidR="006A730D" w:rsidRPr="008911CE" w:rsidRDefault="006A730D" w:rsidP="00C15C6F">
      <w:pPr>
        <w:pStyle w:val="Akapitzlist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Numer telefonu</w:t>
      </w:r>
      <w:r w:rsidR="00ED44BA" w:rsidRPr="008911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83D084" w14:textId="77777777" w:rsidR="006A730D" w:rsidRPr="008911CE" w:rsidRDefault="006A730D" w:rsidP="00C15C6F">
      <w:pPr>
        <w:pStyle w:val="Akapitzlist"/>
        <w:ind w:left="397"/>
        <w:jc w:val="both"/>
        <w:rPr>
          <w:rFonts w:ascii="Times New Roman" w:eastAsia="Courier New" w:hAnsi="Times New Roman" w:cs="Times New Roman"/>
          <w:sz w:val="24"/>
          <w:szCs w:val="24"/>
          <w:lang w:eastAsia="pl-PL" w:bidi="pl-PL"/>
        </w:rPr>
      </w:pPr>
      <w:r w:rsidRPr="008911CE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 xml:space="preserve">Wykonawca wyznacza do kontaktu z Zamawiającym </w:t>
      </w:r>
    </w:p>
    <w:p w14:paraId="0BE33FCF" w14:textId="71D2618E" w:rsidR="006A730D" w:rsidRPr="008911CE" w:rsidRDefault="006A730D" w:rsidP="00C15C6F">
      <w:pPr>
        <w:pStyle w:val="Akapitzlist"/>
        <w:ind w:left="397"/>
        <w:jc w:val="both"/>
        <w:rPr>
          <w:rFonts w:ascii="Times New Roman" w:eastAsia="Courier New" w:hAnsi="Times New Roman" w:cs="Times New Roman"/>
          <w:sz w:val="24"/>
          <w:szCs w:val="24"/>
          <w:lang w:eastAsia="pl-PL" w:bidi="pl-PL"/>
        </w:rPr>
      </w:pPr>
      <w:r w:rsidRPr="008911CE">
        <w:rPr>
          <w:rFonts w:ascii="Times New Roman" w:eastAsia="Courier New" w:hAnsi="Times New Roman" w:cs="Times New Roman"/>
          <w:i/>
          <w:iCs/>
          <w:sz w:val="24"/>
          <w:szCs w:val="24"/>
          <w:lang w:eastAsia="pl-PL" w:bidi="pl-PL"/>
        </w:rPr>
        <w:t>(imię nazwisko</w:t>
      </w:r>
      <w:r w:rsidR="00ED44BA" w:rsidRPr="008911CE">
        <w:rPr>
          <w:rFonts w:ascii="Times New Roman" w:eastAsia="Courier New" w:hAnsi="Times New Roman" w:cs="Times New Roman"/>
          <w:i/>
          <w:iCs/>
          <w:sz w:val="24"/>
          <w:szCs w:val="24"/>
          <w:lang w:eastAsia="pl-PL" w:bidi="pl-PL"/>
        </w:rPr>
        <w:t xml:space="preserve">): </w:t>
      </w:r>
      <w:r w:rsidR="00073A83" w:rsidRPr="008911CE">
        <w:rPr>
          <w:rFonts w:ascii="Times New Roman" w:eastAsia="Courier New" w:hAnsi="Times New Roman" w:cs="Times New Roman"/>
          <w:b/>
          <w:bCs/>
          <w:sz w:val="24"/>
          <w:szCs w:val="24"/>
          <w:lang w:eastAsia="pl-PL" w:bidi="pl-PL"/>
        </w:rPr>
        <w:t>……………</w:t>
      </w:r>
      <w:r w:rsidR="00A07209" w:rsidRPr="008911CE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 xml:space="preserve"> </w:t>
      </w:r>
      <w:r w:rsidRPr="008911CE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>adres e-mail</w:t>
      </w:r>
      <w:r w:rsidR="00ED44BA" w:rsidRPr="008911CE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 xml:space="preserve">: </w:t>
      </w:r>
    </w:p>
    <w:p w14:paraId="28139263" w14:textId="3A5534AB" w:rsidR="006A730D" w:rsidRPr="008911CE" w:rsidRDefault="006A730D" w:rsidP="00C15C6F">
      <w:pPr>
        <w:pStyle w:val="Akapitzlist"/>
        <w:spacing w:after="0"/>
        <w:ind w:left="397"/>
        <w:rPr>
          <w:rFonts w:ascii="Times New Roman" w:eastAsia="Courier New" w:hAnsi="Times New Roman" w:cs="Times New Roman"/>
          <w:sz w:val="24"/>
          <w:szCs w:val="24"/>
          <w:lang w:eastAsia="pl-PL" w:bidi="pl-PL"/>
        </w:rPr>
      </w:pPr>
      <w:r w:rsidRPr="008911CE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 xml:space="preserve"> nr telefonu</w:t>
      </w:r>
      <w:r w:rsidR="00ED44BA" w:rsidRPr="008911CE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 xml:space="preserve">: </w:t>
      </w:r>
    </w:p>
    <w:p w14:paraId="3E7D4E0D" w14:textId="77777777" w:rsidR="00421ABD" w:rsidRPr="008911CE" w:rsidRDefault="00421ABD" w:rsidP="00421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822B6" w14:textId="490C4A2D" w:rsidR="00421ABD" w:rsidRPr="008911CE" w:rsidRDefault="00421ABD" w:rsidP="003720E2">
      <w:pPr>
        <w:autoSpaceDE w:val="0"/>
        <w:autoSpaceDN w:val="0"/>
        <w:adjustRightInd w:val="0"/>
        <w:spacing w:after="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1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Zamawiający zleca a Wykonawca zobowiązuje się wykonać przedmiot Umowy bez zbędnej zwłoki, w terminach określonych w umowie, oraz w sposób profesjonalny, z zachowaniem najwyższej staranności, zgodnie ze standardami obowiązującymi w branży informatycznej. </w:t>
      </w:r>
    </w:p>
    <w:p w14:paraId="66C87FB9" w14:textId="7EB3C1F7" w:rsidR="00421ABD" w:rsidRPr="00D22DB4" w:rsidRDefault="00421ABD" w:rsidP="003720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color w:val="000000"/>
          <w:sz w:val="24"/>
          <w:szCs w:val="24"/>
        </w:rPr>
        <w:t xml:space="preserve">4. Wykonawca oświadcza, że posiada odpowiednią wiedzę, doświadczenie i dysponuje stosowną bazą </w:t>
      </w:r>
      <w:r w:rsidRPr="00D22DB4">
        <w:rPr>
          <w:rFonts w:ascii="Times New Roman" w:hAnsi="Times New Roman" w:cs="Times New Roman"/>
          <w:sz w:val="24"/>
          <w:szCs w:val="24"/>
        </w:rPr>
        <w:t xml:space="preserve">do wykonania przedmiotu Umowy. </w:t>
      </w:r>
    </w:p>
    <w:p w14:paraId="42CE94D6" w14:textId="0B8ABEDB" w:rsidR="006A730D" w:rsidRPr="00D22DB4" w:rsidRDefault="00421ABD" w:rsidP="003720E2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22DB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2F244C" w:rsidRPr="00D22D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911CE" w:rsidRPr="00D22D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Integralną częścią  niniejszej umowy jest</w:t>
      </w:r>
      <w:r w:rsidR="006A730D" w:rsidRPr="00D22D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</w:t>
      </w:r>
      <w:r w:rsidR="002A51BD" w:rsidRPr="00D22DB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6A730D" w:rsidRPr="00D22D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11CE" w:rsidRPr="00D22DB4">
        <w:rPr>
          <w:rFonts w:ascii="Times New Roman" w:eastAsia="Times New Roman" w:hAnsi="Times New Roman" w:cs="Times New Roman"/>
          <w:sz w:val="24"/>
          <w:szCs w:val="24"/>
          <w:lang w:eastAsia="ar-SA"/>
        </w:rPr>
        <w:t>zdalnego dostępu stanowiącą załącznik nr 2 do niniejszej umowy oraz umow</w:t>
      </w:r>
      <w:r w:rsidR="002A51BD" w:rsidRPr="00D22DB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8911CE" w:rsidRPr="00D22D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730D" w:rsidRPr="00D22D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powierzenia przetwarzania danych osobowych na warunkach wskazanych we wzorze umowy stanowiącym </w:t>
      </w:r>
      <w:r w:rsidR="006A730D" w:rsidRPr="00D22D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załącznik nr </w:t>
      </w:r>
      <w:r w:rsidR="005A6FA5" w:rsidRPr="00D22D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6A730D" w:rsidRPr="00D22D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0A30B02F" w14:textId="0EB90CBD" w:rsidR="006A730D" w:rsidRPr="00D22DB4" w:rsidRDefault="00421ABD" w:rsidP="003720E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22D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6</w:t>
      </w:r>
      <w:r w:rsidR="002F244C" w:rsidRPr="00D22D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  <w:r w:rsidR="006A730D" w:rsidRPr="00D22D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Wykonawca  zobowiązany jest zapoznać osoby, </w:t>
      </w:r>
      <w:r w:rsidR="003A577A" w:rsidRPr="00D22D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realizujące umowę </w:t>
      </w:r>
      <w:r w:rsidR="006A730D" w:rsidRPr="00D22D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 treścią klauzuli informacyjnej stanowiącej </w:t>
      </w:r>
      <w:r w:rsidR="006A730D" w:rsidRPr="00D22DB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załącznik nr </w:t>
      </w:r>
      <w:r w:rsidR="00ED44BA" w:rsidRPr="00D22DB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3</w:t>
      </w:r>
      <w:r w:rsidR="00C85F80" w:rsidRPr="00D22D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6A730D" w:rsidRPr="00D22D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 umowy.</w:t>
      </w:r>
    </w:p>
    <w:p w14:paraId="51F2A1EA" w14:textId="643A66F2" w:rsidR="00923D75" w:rsidRPr="008911CE" w:rsidRDefault="00923D75" w:rsidP="0074347C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A16DD4" w14:textId="4F59C6E1" w:rsidR="00923D75" w:rsidRPr="008911CE" w:rsidRDefault="00923D75" w:rsidP="00C15C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14:paraId="02FF2DE5" w14:textId="422F8652" w:rsidR="00923D75" w:rsidRPr="008911CE" w:rsidRDefault="00923D75" w:rsidP="00C15C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1CE">
        <w:rPr>
          <w:rFonts w:ascii="Times New Roman" w:hAnsi="Times New Roman" w:cs="Times New Roman"/>
          <w:b/>
          <w:color w:val="000000"/>
          <w:sz w:val="24"/>
          <w:szCs w:val="24"/>
        </w:rPr>
        <w:t>Termin realizacji</w:t>
      </w:r>
    </w:p>
    <w:p w14:paraId="11EB3097" w14:textId="5FF3E423" w:rsidR="00162445" w:rsidRPr="005629E0" w:rsidRDefault="00162445" w:rsidP="00162445">
      <w:pPr>
        <w:pStyle w:val="Tekstpodstawowy"/>
        <w:rPr>
          <w:color w:val="auto"/>
          <w:szCs w:val="24"/>
        </w:rPr>
      </w:pPr>
      <w:r w:rsidRPr="005629E0">
        <w:rPr>
          <w:color w:val="auto"/>
          <w:szCs w:val="24"/>
        </w:rPr>
        <w:t xml:space="preserve">Termin realizacji przedmiotu umowy wynosi do 5 miesięcy od daty podpisania umowy, z zastrzeżeniem, iż wsparcie techniczne realizowane będzie przez okres 12 miesięcy od </w:t>
      </w:r>
      <w:r w:rsidR="00050834">
        <w:rPr>
          <w:color w:val="auto"/>
          <w:szCs w:val="24"/>
        </w:rPr>
        <w:t xml:space="preserve">daty </w:t>
      </w:r>
      <w:r w:rsidRPr="005629E0">
        <w:rPr>
          <w:color w:val="auto"/>
          <w:szCs w:val="24"/>
        </w:rPr>
        <w:t>zakończenia wdrożenia.</w:t>
      </w:r>
    </w:p>
    <w:p w14:paraId="2F8C430F" w14:textId="32F55491" w:rsidR="00923D75" w:rsidRPr="008911CE" w:rsidRDefault="00923D75" w:rsidP="0074347C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0DB8FD" w14:textId="6D4F5D76" w:rsidR="006A730D" w:rsidRPr="008911CE" w:rsidRDefault="00C15C6F" w:rsidP="00AA0AC5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11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§4</w:t>
      </w:r>
    </w:p>
    <w:p w14:paraId="607E9321" w14:textId="605825ED" w:rsidR="006A730D" w:rsidRPr="008911CE" w:rsidRDefault="006A730D" w:rsidP="00743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891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WYNAGRODZENIE I WARUNKI PŁATNOŚCI</w:t>
      </w:r>
      <w:r w:rsidR="00EB5C38" w:rsidRPr="00891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br/>
      </w:r>
    </w:p>
    <w:p w14:paraId="4C3B998F" w14:textId="77777777" w:rsidR="00DA6501" w:rsidRPr="003F6F2C" w:rsidRDefault="006A730D" w:rsidP="003720E2">
      <w:pPr>
        <w:widowControl w:val="0"/>
        <w:numPr>
          <w:ilvl w:val="0"/>
          <w:numId w:val="2"/>
        </w:numPr>
        <w:tabs>
          <w:tab w:val="num" w:pos="683"/>
        </w:tabs>
        <w:suppressAutoHyphens/>
        <w:spacing w:after="0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Wykonawcy za należyte wykonanie całej  umowy, zgodnie ze złożoną ofertą </w:t>
      </w:r>
      <w:r w:rsidR="00DA6501" w:rsidRPr="003F6F2C">
        <w:rPr>
          <w:rFonts w:ascii="Times New Roman" w:eastAsia="Times New Roman" w:hAnsi="Times New Roman" w:cs="Times New Roman"/>
          <w:sz w:val="24"/>
          <w:szCs w:val="24"/>
          <w:lang w:eastAsia="ar-SA"/>
        </w:rPr>
        <w:t>wynosić będzie:</w:t>
      </w:r>
    </w:p>
    <w:p w14:paraId="73B24D34" w14:textId="032B8822" w:rsidR="00DA6501" w:rsidRPr="003F6F2C" w:rsidRDefault="003720E2" w:rsidP="003720E2">
      <w:pPr>
        <w:widowControl w:val="0"/>
        <w:suppressAutoHyphens/>
        <w:spacing w:after="0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F2C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DA6501" w:rsidRPr="003F6F2C">
        <w:rPr>
          <w:rFonts w:ascii="Times New Roman" w:eastAsia="Times New Roman" w:hAnsi="Times New Roman" w:cs="Times New Roman"/>
          <w:sz w:val="24"/>
          <w:szCs w:val="24"/>
          <w:lang w:eastAsia="ar-SA"/>
        </w:rPr>
        <w:t>etto:….</w:t>
      </w:r>
    </w:p>
    <w:p w14:paraId="2F657AF5" w14:textId="06978878" w:rsidR="00DA6501" w:rsidRPr="003F6F2C" w:rsidRDefault="003720E2" w:rsidP="003720E2">
      <w:pPr>
        <w:widowControl w:val="0"/>
        <w:suppressAutoHyphens/>
        <w:spacing w:after="0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F2C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="00DA6501" w:rsidRPr="003F6F2C">
        <w:rPr>
          <w:rFonts w:ascii="Times New Roman" w:eastAsia="Times New Roman" w:hAnsi="Times New Roman" w:cs="Times New Roman"/>
          <w:sz w:val="24"/>
          <w:szCs w:val="24"/>
          <w:lang w:eastAsia="ar-SA"/>
        </w:rPr>
        <w:t>rutto:…</w:t>
      </w:r>
    </w:p>
    <w:p w14:paraId="323CCF52" w14:textId="77777777" w:rsidR="00BB50A1" w:rsidRPr="003F6F2C" w:rsidRDefault="00BB50A1" w:rsidP="003720E2">
      <w:pPr>
        <w:widowControl w:val="0"/>
        <w:suppressAutoHyphens/>
        <w:spacing w:after="0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tym, cena za wsparcie techniczne w wysokości miesięcznej: </w:t>
      </w:r>
    </w:p>
    <w:p w14:paraId="43DCF5E2" w14:textId="77777777" w:rsidR="00BB50A1" w:rsidRPr="003F6F2C" w:rsidRDefault="00BB50A1" w:rsidP="003720E2">
      <w:pPr>
        <w:widowControl w:val="0"/>
        <w:suppressAutoHyphens/>
        <w:spacing w:after="0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F2C">
        <w:rPr>
          <w:rFonts w:ascii="Times New Roman" w:eastAsia="Times New Roman" w:hAnsi="Times New Roman" w:cs="Times New Roman"/>
          <w:sz w:val="24"/>
          <w:szCs w:val="24"/>
          <w:lang w:eastAsia="ar-SA"/>
        </w:rPr>
        <w:t>netto: …………….</w:t>
      </w:r>
    </w:p>
    <w:p w14:paraId="7E5B0C5A" w14:textId="78A75ED6" w:rsidR="00BB50A1" w:rsidRPr="003F6F2C" w:rsidRDefault="00BB50A1" w:rsidP="003720E2">
      <w:pPr>
        <w:widowControl w:val="0"/>
        <w:suppressAutoHyphens/>
        <w:spacing w:after="0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………….. </w:t>
      </w:r>
    </w:p>
    <w:p w14:paraId="6306BF98" w14:textId="72479760" w:rsidR="003720E2" w:rsidRPr="003F6F2C" w:rsidRDefault="003720E2" w:rsidP="003720E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Zapłata </w:t>
      </w:r>
      <w:r w:rsidR="00BB50A1" w:rsidRPr="003F6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nastąpi w terminie </w:t>
      </w:r>
      <w:r w:rsidR="007837CE" w:rsidRPr="003F6F2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A730D" w:rsidRPr="003F6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dni od </w:t>
      </w:r>
      <w:r w:rsidR="00DA6501" w:rsidRPr="003F6F2C">
        <w:rPr>
          <w:rFonts w:ascii="Times New Roman" w:eastAsia="Times New Roman" w:hAnsi="Times New Roman" w:cs="Times New Roman"/>
          <w:sz w:val="24"/>
          <w:szCs w:val="24"/>
          <w:lang w:eastAsia="pl-PL"/>
        </w:rPr>
        <w:t>daty wystawienia faktury</w:t>
      </w:r>
      <w:r w:rsidRPr="003F6F2C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BB50A1" w:rsidRPr="003F6F2C">
        <w:rPr>
          <w:rFonts w:ascii="Times New Roman" w:hAnsi="Times New Roman" w:cs="Times New Roman"/>
          <w:sz w:val="24"/>
          <w:szCs w:val="24"/>
        </w:rPr>
        <w:t xml:space="preserve">, z zastrzeżeniem, iż zapłata za wsparcie techniczne </w:t>
      </w:r>
      <w:r w:rsidR="00BB50A1" w:rsidRPr="003F6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następować będzie w okresach miesięcznych  (za miesiąc kalendarzowy) po zakończonym miesiącu przelewem na rachunek bankowy Wykonawcy  </w:t>
      </w:r>
      <w:r w:rsidR="00BB50A1" w:rsidRPr="003F6F2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60 dni od daty wystawienia faktury</w:t>
      </w:r>
      <w:bookmarkStart w:id="0" w:name="_GoBack"/>
      <w:bookmarkEnd w:id="0"/>
      <w:r w:rsidRPr="003F6F2C">
        <w:rPr>
          <w:rFonts w:ascii="Times New Roman" w:hAnsi="Times New Roman" w:cs="Times New Roman"/>
          <w:sz w:val="24"/>
          <w:szCs w:val="24"/>
        </w:rPr>
        <w:t>. Jako dzień zapłaty przyjmuje się datę obciążenia rachunku bankowego Zamawiającego.</w:t>
      </w:r>
    </w:p>
    <w:p w14:paraId="14F10C61" w14:textId="341025CC" w:rsidR="003720E2" w:rsidRPr="008911CE" w:rsidRDefault="003720E2" w:rsidP="00372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F2C">
        <w:rPr>
          <w:rFonts w:ascii="Times New Roman" w:hAnsi="Times New Roman" w:cs="Times New Roman"/>
          <w:sz w:val="24"/>
          <w:szCs w:val="24"/>
        </w:rPr>
        <w:t>3. Wykonawca może przesłać fakturę w formie elektronicznej na adres</w:t>
      </w:r>
      <w:r w:rsidRPr="008911CE">
        <w:rPr>
          <w:rFonts w:ascii="Times New Roman" w:hAnsi="Times New Roman" w:cs="Times New Roman"/>
          <w:sz w:val="24"/>
          <w:szCs w:val="24"/>
        </w:rPr>
        <w:t xml:space="preserve"> Platformy Elektronicznego Fakturowania: </w:t>
      </w:r>
      <w:hyperlink r:id="rId6" w:history="1">
        <w:r w:rsidRPr="008911CE"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</w:t>
        </w:r>
      </w:hyperlink>
      <w:r w:rsidRPr="008911CE">
        <w:rPr>
          <w:rFonts w:ascii="Times New Roman" w:hAnsi="Times New Roman" w:cs="Times New Roman"/>
          <w:sz w:val="24"/>
          <w:szCs w:val="24"/>
        </w:rPr>
        <w:t>, hasło: NIP 5521274352.</w:t>
      </w:r>
    </w:p>
    <w:p w14:paraId="7E7496C3" w14:textId="27B66926" w:rsidR="003720E2" w:rsidRPr="008911CE" w:rsidRDefault="003720E2" w:rsidP="00372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 xml:space="preserve">4. Zamawiający dopuszcza pocztę elektroniczną e-mail: </w:t>
      </w:r>
      <w:hyperlink r:id="rId7" w:history="1">
        <w:r w:rsidRPr="008911CE">
          <w:rPr>
            <w:rStyle w:val="Hipercze"/>
            <w:rFonts w:ascii="Times New Roman" w:hAnsi="Times New Roman" w:cs="Times New Roman"/>
            <w:sz w:val="24"/>
            <w:szCs w:val="24"/>
          </w:rPr>
          <w:t>faktury@zozsuchabeskidzka.pl</w:t>
        </w:r>
      </w:hyperlink>
      <w:r w:rsidRPr="008911CE">
        <w:rPr>
          <w:rFonts w:ascii="Times New Roman" w:hAnsi="Times New Roman" w:cs="Times New Roman"/>
          <w:sz w:val="24"/>
          <w:szCs w:val="24"/>
        </w:rPr>
        <w:t>. do wystawiania i przesyłania faktur, duplikatów faktur oraz ich korekt, a także not obciążeniowych i not korygujących w formacie pliku elektronicznego PDF.</w:t>
      </w:r>
    </w:p>
    <w:p w14:paraId="59C8B983" w14:textId="1D973A95" w:rsidR="003720E2" w:rsidRPr="008911CE" w:rsidRDefault="003720E2" w:rsidP="00372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5. W przypadku zwłoki w zapłacie należności za dostarczony towar Zamawiający zastrzega sobie prawo negocjowania odroczenia terminu płatności.</w:t>
      </w:r>
    </w:p>
    <w:p w14:paraId="02D809E8" w14:textId="3160B966" w:rsidR="003720E2" w:rsidRPr="008911CE" w:rsidRDefault="003720E2" w:rsidP="00372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6. Dostawca ma prawo naliczyć odsetki w wysokości i na warunkach określonych w ustawie z dnia 08.03.2013r. o przeciwdziałaniu nadmiernym opóźnieniom w transakcjach handlowych.</w:t>
      </w:r>
    </w:p>
    <w:p w14:paraId="3500BD82" w14:textId="77777777" w:rsidR="003720E2" w:rsidRPr="008911CE" w:rsidRDefault="003720E2" w:rsidP="00891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2EEDB" w14:textId="707FF976" w:rsidR="003720E2" w:rsidRPr="008911CE" w:rsidRDefault="008911CE" w:rsidP="00891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6C42351A" w14:textId="77777777" w:rsidR="003720E2" w:rsidRPr="008911CE" w:rsidRDefault="003720E2" w:rsidP="00891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1CE">
        <w:rPr>
          <w:rFonts w:ascii="Times New Roman" w:hAnsi="Times New Roman" w:cs="Times New Roman"/>
          <w:b/>
          <w:sz w:val="24"/>
          <w:szCs w:val="24"/>
        </w:rPr>
        <w:lastRenderedPageBreak/>
        <w:t>WARUNKI I TERMIN DOSTAWY</w:t>
      </w:r>
    </w:p>
    <w:p w14:paraId="42FC15DD" w14:textId="77777777" w:rsidR="003720E2" w:rsidRPr="008911CE" w:rsidRDefault="003720E2" w:rsidP="008911CE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Dostawca zobowiązany jest do wykonania dostaw cząstkowych przedmiotu umowy, na podstawie składanych Zamówień w terminie  do 15 dni od chwili otrzymania zamówienia.</w:t>
      </w:r>
    </w:p>
    <w:p w14:paraId="5BDF9D05" w14:textId="77777777" w:rsidR="003720E2" w:rsidRPr="008911CE" w:rsidRDefault="003720E2" w:rsidP="008911CE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Dostawca zobowiązuje się dostarczyć towar transportem własnym na swój koszt i ryzyko do magazynu Zamawiającego (od poniedziałku do piątku) w godzinach 8.00 do 14.00.</w:t>
      </w:r>
    </w:p>
    <w:p w14:paraId="2C97AB93" w14:textId="77777777" w:rsidR="003720E2" w:rsidRPr="008911CE" w:rsidRDefault="003720E2" w:rsidP="008911CE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Dostawca gwarantuje, że przedmiot umowy jest wolny od wad.</w:t>
      </w:r>
    </w:p>
    <w:p w14:paraId="519DE950" w14:textId="77777777" w:rsidR="003720E2" w:rsidRPr="008911CE" w:rsidRDefault="003720E2" w:rsidP="008911CE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O wszystkich stwierdzonych wadach Zamawiający zawiadomi na piśmie lub telefonicznie, nie później niż w ciągu 7 dni od daty powzięcia informacji o wadzie.</w:t>
      </w:r>
    </w:p>
    <w:p w14:paraId="320C83C5" w14:textId="77777777" w:rsidR="003720E2" w:rsidRPr="008911CE" w:rsidRDefault="003720E2" w:rsidP="008911CE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Reklamacje Zamawiającego będą załatwiane przez Dostawcę, nie później niż w ciągu 7 dni od daty otrzymania zgłoszenia o wadzie.</w:t>
      </w:r>
    </w:p>
    <w:p w14:paraId="2527F103" w14:textId="77777777" w:rsidR="003720E2" w:rsidRPr="008911CE" w:rsidRDefault="003720E2" w:rsidP="008911CE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Dostarczenie nowego przedmiotu umowy nastąpi na koszt i ryzyko Dostawcy.</w:t>
      </w:r>
    </w:p>
    <w:p w14:paraId="0855CEC5" w14:textId="77777777" w:rsidR="003720E2" w:rsidRPr="008911CE" w:rsidRDefault="003720E2" w:rsidP="008911CE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W razie niedotrzymania przez Zamawiającego terminu złożenia ewentualnej reklamacji Zamawiający traci wszelkie roszczenia z tytułu wad fizycznych (w tym jakościowych), braków ilościowych lub terminów ważności, chyba, że ujawnią się takie wady lub braki, których Zamawiający nie mógł stwierdzić w toku zwykłych oględzin dostarczonego towaru.</w:t>
      </w:r>
    </w:p>
    <w:p w14:paraId="38389B63" w14:textId="77777777" w:rsidR="008911CE" w:rsidRDefault="008911CE" w:rsidP="00891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7BD08" w14:textId="5C2C014D" w:rsidR="003720E2" w:rsidRPr="008911CE" w:rsidRDefault="008911CE" w:rsidP="00891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6DDBBF09" w14:textId="033E9EC9" w:rsidR="003720E2" w:rsidRPr="008911CE" w:rsidRDefault="003720E2" w:rsidP="00891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1CE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4A2619DC" w14:textId="18A6C764" w:rsidR="003720E2" w:rsidRPr="008911CE" w:rsidRDefault="003720E2" w:rsidP="008911CE">
      <w:pPr>
        <w:keepNext/>
        <w:suppressAutoHyphens/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11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8911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891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 zapłaty na rzecz Zamawiającego kary umownej w wysokości: </w:t>
      </w:r>
    </w:p>
    <w:p w14:paraId="32BADB86" w14:textId="73B0149A" w:rsidR="003720E2" w:rsidRPr="008911CE" w:rsidRDefault="003720E2" w:rsidP="008911CE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1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200,00 zł (słownie: dwieście złotych 00/100) za  każdy rozpoczęty dzień zwłoki w usunięciu błędu krytycznego w terminie określonym w § 2 ust. 1 pkt  5) lit. a) niniejszej umowy;</w:t>
      </w:r>
    </w:p>
    <w:p w14:paraId="45846BE9" w14:textId="2D2CF5C3" w:rsidR="003720E2" w:rsidRPr="008911CE" w:rsidRDefault="003720E2" w:rsidP="008911CE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1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100,00 zł   (słownie: sto złotych 00/100) za każdy rozpoczęty dzień zwłoki w usunięciu pozostałych błędów w terminie określonym w § 2 ust. 1 pkt  5) lit. a) niniejszej umowy;</w:t>
      </w:r>
    </w:p>
    <w:p w14:paraId="042CA762" w14:textId="6265474E" w:rsidR="003720E2" w:rsidRPr="008911CE" w:rsidRDefault="003720E2" w:rsidP="008911C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1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c) 300,00 zł   (słownie: trzysta złotych 00/100) za każdy rozpoczęty dzień zwłoki w dostawie systemu do planowania i rozliczania kosztów żywienia zbiorowego wraz z licencjami ponad termin określony w </w:t>
      </w:r>
      <w:r w:rsidRPr="008911CE">
        <w:rPr>
          <w:rFonts w:ascii="Times New Roman" w:hAnsi="Times New Roman" w:cs="Times New Roman"/>
          <w:bCs/>
          <w:color w:val="000000"/>
          <w:sz w:val="24"/>
          <w:szCs w:val="24"/>
        </w:rPr>
        <w:t>§ 3 niniejszej umowy.</w:t>
      </w:r>
    </w:p>
    <w:p w14:paraId="401E16FE" w14:textId="77777777" w:rsidR="003720E2" w:rsidRPr="008911CE" w:rsidRDefault="003720E2" w:rsidP="008911CE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1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d) </w:t>
      </w:r>
      <w:r w:rsidRPr="008911CE">
        <w:rPr>
          <w:rFonts w:ascii="Times New Roman" w:hAnsi="Times New Roman" w:cs="Times New Roman"/>
          <w:sz w:val="24"/>
          <w:szCs w:val="24"/>
        </w:rPr>
        <w:t>5% wartości umowy brutto umowy, określonej w § 4 ust.1 umowy w razie odstąpienia od umowy przez Zamawiającego z przyczyn leżących po stronie Wykonawcy</w:t>
      </w:r>
    </w:p>
    <w:p w14:paraId="48A8AE2B" w14:textId="3582E042" w:rsidR="003720E2" w:rsidRPr="008911CE" w:rsidRDefault="003720E2" w:rsidP="008911CE">
      <w:pPr>
        <w:pStyle w:val="Lista"/>
        <w:widowControl/>
        <w:suppressAutoHyphens w:val="0"/>
        <w:spacing w:after="0" w:line="276" w:lineRule="auto"/>
        <w:jc w:val="both"/>
        <w:rPr>
          <w:rFonts w:cs="Times New Roman"/>
        </w:rPr>
      </w:pPr>
      <w:r w:rsidRPr="008911CE">
        <w:rPr>
          <w:rFonts w:cs="Times New Roman"/>
          <w:lang w:val="pl-PL"/>
        </w:rPr>
        <w:t xml:space="preserve">2. </w:t>
      </w:r>
      <w:r w:rsidRPr="008911CE">
        <w:rPr>
          <w:rFonts w:cs="Times New Roman"/>
        </w:rPr>
        <w:t>Zamawiający ma prawo dochodzenia odszkodowania na zasadach ogólnych.</w:t>
      </w:r>
    </w:p>
    <w:p w14:paraId="78E20ADB" w14:textId="77777777" w:rsidR="003720E2" w:rsidRPr="008911CE" w:rsidRDefault="003720E2" w:rsidP="008911CE">
      <w:pPr>
        <w:pStyle w:val="Lista"/>
        <w:widowControl/>
        <w:suppressAutoHyphens w:val="0"/>
        <w:spacing w:after="0" w:line="276" w:lineRule="auto"/>
        <w:jc w:val="both"/>
        <w:rPr>
          <w:rFonts w:cs="Times New Roman"/>
        </w:rPr>
      </w:pPr>
    </w:p>
    <w:p w14:paraId="0A2E83B6" w14:textId="43F1FCFA" w:rsidR="003720E2" w:rsidRPr="008911CE" w:rsidRDefault="003720E2" w:rsidP="008911CE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 xml:space="preserve">3. Przed naliczeniem kary umownej Zamawiający wzywa Wykonawcę do szczegółowego podania przyczyn niewykonania lub nienależytego wykonania umowy. </w:t>
      </w:r>
      <w:r w:rsidRPr="008911CE">
        <w:rPr>
          <w:rFonts w:ascii="Times New Roman" w:eastAsia="MS Mincho" w:hAnsi="Times New Roman" w:cs="Times New Roman"/>
          <w:sz w:val="24"/>
          <w:szCs w:val="24"/>
        </w:rPr>
        <w:t xml:space="preserve">Wykonawca </w:t>
      </w:r>
      <w:r w:rsidRPr="008911CE">
        <w:rPr>
          <w:rFonts w:ascii="Times New Roman" w:hAnsi="Times New Roman" w:cs="Times New Roman"/>
          <w:sz w:val="24"/>
          <w:szCs w:val="24"/>
        </w:rPr>
        <w:t>zobowiązany jest podać przyczyny niewykonania lub nienależytego wykonania umowy w terminie 3 dni roboczych od daty otrzymania wezwania.</w:t>
      </w:r>
    </w:p>
    <w:p w14:paraId="357F99A9" w14:textId="77777777" w:rsidR="003720E2" w:rsidRPr="008911CE" w:rsidRDefault="003720E2" w:rsidP="008911CE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eastAsia="MS Mincho" w:hAnsi="Times New Roman" w:cs="Times New Roman"/>
          <w:sz w:val="24"/>
          <w:szCs w:val="24"/>
        </w:rPr>
        <w:t>4. Dostawca</w:t>
      </w:r>
      <w:r w:rsidRPr="008911CE">
        <w:rPr>
          <w:rFonts w:ascii="Times New Roman" w:hAnsi="Times New Roman" w:cs="Times New Roman"/>
          <w:sz w:val="24"/>
          <w:szCs w:val="24"/>
        </w:rPr>
        <w:t xml:space="preserve"> jest zobowiązany do zapłaty kary umownej w terminie 10 dni od daty otrzymania informacji o jej naliczeniu. </w:t>
      </w:r>
    </w:p>
    <w:p w14:paraId="7B36B93D" w14:textId="77777777" w:rsidR="003720E2" w:rsidRPr="008911CE" w:rsidRDefault="003720E2" w:rsidP="008911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 xml:space="preserve">5. Naliczenie przez Zamawiającego, bądź zapłata przez </w:t>
      </w:r>
      <w:r w:rsidRPr="008911CE">
        <w:rPr>
          <w:rFonts w:ascii="Times New Roman" w:eastAsia="MS Mincho" w:hAnsi="Times New Roman" w:cs="Times New Roman"/>
          <w:sz w:val="24"/>
          <w:szCs w:val="24"/>
        </w:rPr>
        <w:t>Dostawcę</w:t>
      </w:r>
      <w:r w:rsidRPr="008911CE">
        <w:rPr>
          <w:rFonts w:ascii="Times New Roman" w:hAnsi="Times New Roman" w:cs="Times New Roman"/>
          <w:sz w:val="24"/>
          <w:szCs w:val="24"/>
        </w:rPr>
        <w:t xml:space="preserve"> kary umownej nie zwalnia go ze zobowiązań wynikających z niniejszej umowy</w:t>
      </w:r>
    </w:p>
    <w:p w14:paraId="7D6D58FC" w14:textId="77777777" w:rsidR="003720E2" w:rsidRPr="008911CE" w:rsidRDefault="003720E2" w:rsidP="008911CE">
      <w:pPr>
        <w:rPr>
          <w:rFonts w:ascii="Times New Roman" w:hAnsi="Times New Roman" w:cs="Times New Roman"/>
          <w:sz w:val="24"/>
          <w:szCs w:val="24"/>
          <w:lang w:val="pl"/>
        </w:rPr>
      </w:pPr>
    </w:p>
    <w:p w14:paraId="66FBB740" w14:textId="77777777" w:rsidR="003720E2" w:rsidRPr="008911CE" w:rsidRDefault="003720E2" w:rsidP="008911CE">
      <w:pPr>
        <w:pStyle w:val="Nagwek1"/>
        <w:widowControl w:val="0"/>
        <w:tabs>
          <w:tab w:val="num" w:pos="0"/>
        </w:tabs>
        <w:suppressAutoHyphens/>
        <w:spacing w:before="0" w:after="0" w:line="276" w:lineRule="auto"/>
        <w:ind w:hanging="432"/>
        <w:jc w:val="center"/>
        <w:rPr>
          <w:rFonts w:ascii="Times New Roman" w:hAnsi="Times New Roman"/>
          <w:b w:val="0"/>
          <w:sz w:val="24"/>
          <w:szCs w:val="24"/>
        </w:rPr>
      </w:pPr>
      <w:r w:rsidRPr="008911CE">
        <w:rPr>
          <w:rFonts w:ascii="Times New Roman" w:hAnsi="Times New Roman"/>
          <w:sz w:val="24"/>
          <w:szCs w:val="24"/>
        </w:rPr>
        <w:lastRenderedPageBreak/>
        <w:t>POSTANOWIENIA KOŃCOWE</w:t>
      </w:r>
    </w:p>
    <w:p w14:paraId="61B20E41" w14:textId="2A6C656C" w:rsidR="003720E2" w:rsidRPr="008911CE" w:rsidRDefault="008911CE" w:rsidP="008911C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449D199A" w14:textId="77777777" w:rsidR="003720E2" w:rsidRPr="008911CE" w:rsidRDefault="003720E2" w:rsidP="008911CE">
      <w:pPr>
        <w:pStyle w:val="Lista"/>
        <w:widowControl/>
        <w:numPr>
          <w:ilvl w:val="0"/>
          <w:numId w:val="30"/>
        </w:numPr>
        <w:suppressAutoHyphens w:val="0"/>
        <w:spacing w:after="0" w:line="276" w:lineRule="auto"/>
        <w:ind w:left="0" w:firstLine="0"/>
        <w:jc w:val="both"/>
        <w:rPr>
          <w:rFonts w:cs="Times New Roman"/>
        </w:rPr>
      </w:pPr>
      <w:r w:rsidRPr="008911CE">
        <w:rPr>
          <w:rFonts w:cs="Times New Roman"/>
        </w:rPr>
        <w:t>Wszelkie zmiany i uzupełnienia niniejszej umowy wymagają formy pisemnej pod rygorem nieważności.</w:t>
      </w:r>
    </w:p>
    <w:p w14:paraId="7EEF0D12" w14:textId="4D47F54C" w:rsidR="003720E2" w:rsidRPr="008911CE" w:rsidRDefault="003720E2" w:rsidP="008911CE">
      <w:pPr>
        <w:pStyle w:val="Lista"/>
        <w:widowControl/>
        <w:suppressAutoHyphens w:val="0"/>
        <w:spacing w:after="0" w:line="276" w:lineRule="auto"/>
        <w:jc w:val="both"/>
        <w:rPr>
          <w:rFonts w:cs="Times New Roman"/>
        </w:rPr>
      </w:pPr>
      <w:r w:rsidRPr="008911CE">
        <w:rPr>
          <w:rFonts w:cs="Times New Roman"/>
          <w:lang w:val="pl-PL"/>
        </w:rPr>
        <w:t>2</w:t>
      </w:r>
      <w:r w:rsidRPr="008911CE">
        <w:rPr>
          <w:rFonts w:cs="Times New Roman"/>
        </w:rPr>
        <w:t>. Strony mogą rozwiązać umowę w każdym czasie za obopólną zgodą.</w:t>
      </w:r>
    </w:p>
    <w:p w14:paraId="1D28CEA2" w14:textId="753C7789" w:rsidR="003720E2" w:rsidRPr="008911CE" w:rsidRDefault="003720E2" w:rsidP="003720E2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3. Każda ze stron może wypowiedzieć umowę z zachowaniem 30 dniowego terminu wypowiedzenia.</w:t>
      </w:r>
      <w:r w:rsidRPr="008911CE">
        <w:rPr>
          <w:rFonts w:ascii="Times New Roman" w:hAnsi="Times New Roman" w:cs="Times New Roman"/>
          <w:sz w:val="24"/>
          <w:szCs w:val="24"/>
        </w:rPr>
        <w:tab/>
      </w:r>
      <w:r w:rsidRPr="008911CE">
        <w:rPr>
          <w:rFonts w:ascii="Times New Roman" w:hAnsi="Times New Roman" w:cs="Times New Roman"/>
          <w:sz w:val="24"/>
          <w:szCs w:val="24"/>
        </w:rPr>
        <w:tab/>
      </w:r>
      <w:r w:rsidRPr="008911CE">
        <w:rPr>
          <w:rFonts w:ascii="Times New Roman" w:hAnsi="Times New Roman" w:cs="Times New Roman"/>
          <w:sz w:val="24"/>
          <w:szCs w:val="24"/>
        </w:rPr>
        <w:tab/>
      </w:r>
      <w:r w:rsidRPr="008911CE">
        <w:rPr>
          <w:rFonts w:ascii="Times New Roman" w:hAnsi="Times New Roman" w:cs="Times New Roman"/>
          <w:sz w:val="24"/>
          <w:szCs w:val="24"/>
        </w:rPr>
        <w:tab/>
      </w:r>
      <w:r w:rsidRPr="008911C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18BDCD7" w14:textId="77777777" w:rsidR="003720E2" w:rsidRPr="008911CE" w:rsidRDefault="003720E2" w:rsidP="00372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1CE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DA40297" w14:textId="556D56F7" w:rsidR="003720E2" w:rsidRPr="008911CE" w:rsidRDefault="003720E2" w:rsidP="003720E2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 xml:space="preserve">1. </w:t>
      </w:r>
      <w:r w:rsidRPr="008911CE">
        <w:rPr>
          <w:rFonts w:ascii="Times New Roman" w:eastAsia="MS Mincho" w:hAnsi="Times New Roman" w:cs="Times New Roman"/>
          <w:sz w:val="24"/>
          <w:szCs w:val="24"/>
        </w:rPr>
        <w:t>Wykonawca</w:t>
      </w:r>
      <w:r w:rsidRPr="008911CE">
        <w:rPr>
          <w:rFonts w:ascii="Times New Roman" w:hAnsi="Times New Roman" w:cs="Times New Roman"/>
          <w:sz w:val="24"/>
          <w:szCs w:val="24"/>
        </w:rPr>
        <w:t xml:space="preserve"> nie może przenieść wierzytelności na osobę trzecią bez zgody podmiotu tworzącego </w:t>
      </w:r>
      <w:proofErr w:type="spellStart"/>
      <w:r w:rsidRPr="008911CE">
        <w:rPr>
          <w:rFonts w:ascii="Times New Roman" w:hAnsi="Times New Roman" w:cs="Times New Roman"/>
          <w:sz w:val="24"/>
          <w:szCs w:val="24"/>
        </w:rPr>
        <w:t>Zamawiajacego</w:t>
      </w:r>
      <w:proofErr w:type="spellEnd"/>
      <w:r w:rsidRPr="008911CE">
        <w:rPr>
          <w:rFonts w:ascii="Times New Roman" w:hAnsi="Times New Roman" w:cs="Times New Roman"/>
          <w:sz w:val="24"/>
          <w:szCs w:val="24"/>
        </w:rPr>
        <w:t>, wyrażonej w formie pisemnej pod rygorem nieważności  zgodnie z art. 54 ust. 5 i 6 Ustawy o działalności leczniczej.</w:t>
      </w:r>
    </w:p>
    <w:p w14:paraId="08043692" w14:textId="77777777" w:rsidR="003720E2" w:rsidRPr="008911CE" w:rsidRDefault="003720E2" w:rsidP="003720E2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2. Wyklucza się stosowanie przez strony umowy konstrukcji prawnej, o której mowa w art. 518 Kodeksu Cywilnego ( w szczególności Dostawca nie może zawrzeć umowy poręczenia z podmiotem trzecim) oraz wszelkich innych konstrukcji prawnych skutkujących zmiana podmiotową po stronie wierzyciela.</w:t>
      </w:r>
    </w:p>
    <w:p w14:paraId="60972825" w14:textId="77777777" w:rsidR="003720E2" w:rsidRPr="008911CE" w:rsidRDefault="003720E2" w:rsidP="00372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1CE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1EBFA3F" w14:textId="27BA9961" w:rsidR="003720E2" w:rsidRPr="008911CE" w:rsidRDefault="003720E2" w:rsidP="003720E2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 (Dz.U. z 2024 r. poz. 1061 ze zm.) oraz ustawy z 08.03.2013 r. o przeciwdziałaniu nadmiernym opóźnieniom w transakcjach handlowych (Dz.U. z 2023 r. poz. 1790 ze zm.).</w:t>
      </w:r>
    </w:p>
    <w:p w14:paraId="74EBFE74" w14:textId="77777777" w:rsidR="003720E2" w:rsidRPr="008911CE" w:rsidRDefault="003720E2" w:rsidP="003720E2">
      <w:pPr>
        <w:pStyle w:val="Tekstpodstawowy"/>
        <w:rPr>
          <w:color w:val="auto"/>
          <w:szCs w:val="24"/>
        </w:rPr>
      </w:pPr>
    </w:p>
    <w:p w14:paraId="1C8D917E" w14:textId="77777777" w:rsidR="003720E2" w:rsidRPr="008911CE" w:rsidRDefault="003720E2" w:rsidP="003720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1CE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7E13513B" w14:textId="77777777" w:rsidR="003720E2" w:rsidRPr="008911CE" w:rsidRDefault="003720E2" w:rsidP="003720E2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14:paraId="4620490E" w14:textId="77777777" w:rsidR="003720E2" w:rsidRPr="008911CE" w:rsidRDefault="003720E2" w:rsidP="003720E2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2. Dla celów umowy,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katastrofa ekologiczna.</w:t>
      </w:r>
    </w:p>
    <w:p w14:paraId="5F9F8B68" w14:textId="77777777" w:rsidR="003720E2" w:rsidRPr="008911CE" w:rsidRDefault="003720E2" w:rsidP="003720E2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14:paraId="06B3EF26" w14:textId="77777777" w:rsidR="003720E2" w:rsidRPr="008911CE" w:rsidRDefault="003720E2" w:rsidP="003720E2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14:paraId="3FEA3A87" w14:textId="77777777" w:rsidR="003720E2" w:rsidRPr="008911CE" w:rsidRDefault="003720E2" w:rsidP="003720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5. W przypadku, gdy Siła Wyższa stwarza konieczność rozwiązania umowy decyzja taka może być podjęta wyłącznie przy jednoczesnej zgodzie obu Stron.</w:t>
      </w:r>
    </w:p>
    <w:p w14:paraId="17D42FF3" w14:textId="77777777" w:rsidR="003720E2" w:rsidRPr="008911CE" w:rsidRDefault="003720E2" w:rsidP="003720E2">
      <w:pPr>
        <w:pStyle w:val="Tekstpodstawowy"/>
        <w:jc w:val="center"/>
        <w:rPr>
          <w:b/>
          <w:color w:val="auto"/>
          <w:szCs w:val="24"/>
        </w:rPr>
      </w:pPr>
    </w:p>
    <w:p w14:paraId="42404E20" w14:textId="77777777" w:rsidR="003720E2" w:rsidRPr="008911CE" w:rsidRDefault="003720E2" w:rsidP="003720E2">
      <w:pPr>
        <w:pStyle w:val="Tekstpodstawowy"/>
        <w:jc w:val="center"/>
        <w:rPr>
          <w:b/>
          <w:color w:val="auto"/>
          <w:szCs w:val="24"/>
        </w:rPr>
      </w:pPr>
      <w:r w:rsidRPr="008911CE">
        <w:rPr>
          <w:b/>
          <w:color w:val="auto"/>
          <w:szCs w:val="24"/>
        </w:rPr>
        <w:t>§ 11</w:t>
      </w:r>
    </w:p>
    <w:p w14:paraId="3801FB17" w14:textId="77777777" w:rsidR="003720E2" w:rsidRPr="008911CE" w:rsidRDefault="003720E2" w:rsidP="003720E2">
      <w:pPr>
        <w:jc w:val="both"/>
        <w:rPr>
          <w:rFonts w:ascii="Times New Roman" w:hAnsi="Times New Roman" w:cs="Times New Roman"/>
          <w:sz w:val="24"/>
          <w:szCs w:val="24"/>
        </w:rPr>
      </w:pPr>
      <w:r w:rsidRPr="008911CE">
        <w:rPr>
          <w:rFonts w:ascii="Times New Roman" w:hAnsi="Times New Roman" w:cs="Times New Roman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14:paraId="3F0A768D" w14:textId="77777777" w:rsidR="003720E2" w:rsidRPr="008911CE" w:rsidRDefault="003720E2" w:rsidP="003720E2">
      <w:pPr>
        <w:pStyle w:val="Tekstpodstawowy"/>
        <w:jc w:val="both"/>
        <w:rPr>
          <w:b/>
          <w:color w:val="auto"/>
          <w:szCs w:val="24"/>
        </w:rPr>
      </w:pPr>
    </w:p>
    <w:p w14:paraId="0F72C6DB" w14:textId="77777777" w:rsidR="003720E2" w:rsidRPr="008911CE" w:rsidRDefault="003720E2" w:rsidP="003720E2">
      <w:pPr>
        <w:pStyle w:val="Tekstpodstawowy"/>
        <w:jc w:val="center"/>
        <w:rPr>
          <w:b/>
          <w:color w:val="auto"/>
          <w:szCs w:val="24"/>
        </w:rPr>
      </w:pPr>
      <w:r w:rsidRPr="008911CE">
        <w:rPr>
          <w:b/>
          <w:color w:val="auto"/>
          <w:szCs w:val="24"/>
        </w:rPr>
        <w:t>§ 12</w:t>
      </w:r>
    </w:p>
    <w:p w14:paraId="41438BE9" w14:textId="77777777" w:rsidR="003720E2" w:rsidRPr="008911CE" w:rsidRDefault="003720E2" w:rsidP="003720E2">
      <w:pPr>
        <w:pStyle w:val="Tekstpodstawowy"/>
        <w:jc w:val="both"/>
        <w:rPr>
          <w:color w:val="FF0000"/>
          <w:szCs w:val="24"/>
        </w:rPr>
      </w:pPr>
      <w:r w:rsidRPr="008911CE">
        <w:rPr>
          <w:color w:val="auto"/>
          <w:szCs w:val="24"/>
        </w:rPr>
        <w:t>Umowa została sporządzona w dwóch jednobrzmiących egzemplarzach, po jednej dla każdej ze Stron.</w:t>
      </w:r>
    </w:p>
    <w:p w14:paraId="575B4701" w14:textId="77777777" w:rsidR="003720E2" w:rsidRPr="008911CE" w:rsidRDefault="003720E2" w:rsidP="003720E2">
      <w:pPr>
        <w:pStyle w:val="Tekstpodstawowy"/>
        <w:rPr>
          <w:szCs w:val="24"/>
        </w:rPr>
      </w:pPr>
    </w:p>
    <w:p w14:paraId="7B8ACA03" w14:textId="1674D585" w:rsidR="003720E2" w:rsidRPr="008911CE" w:rsidRDefault="003720E2" w:rsidP="00372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300FAF" w14:textId="77777777" w:rsidR="003720E2" w:rsidRPr="008911CE" w:rsidRDefault="003720E2" w:rsidP="00372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28E630" w14:textId="77777777" w:rsidR="003720E2" w:rsidRPr="008911CE" w:rsidRDefault="003720E2" w:rsidP="003720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E6F7E01" w14:textId="755A5781" w:rsidR="00EB5C38" w:rsidRPr="008911CE" w:rsidRDefault="0047032A" w:rsidP="00EB5C3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911CE">
        <w:rPr>
          <w:rFonts w:ascii="Times New Roman" w:eastAsia="Calibri" w:hAnsi="Times New Roman" w:cs="Times New Roman"/>
          <w:sz w:val="24"/>
          <w:szCs w:val="24"/>
          <w:lang w:eastAsia="pl-PL"/>
        </w:rPr>
        <w:t>Załączniki do umowy:</w:t>
      </w:r>
    </w:p>
    <w:p w14:paraId="25DBDB50" w14:textId="01D41A84" w:rsidR="0047032A" w:rsidRPr="008911CE" w:rsidRDefault="0047032A" w:rsidP="0047032A">
      <w:pPr>
        <w:pStyle w:val="Akapitzlist"/>
        <w:numPr>
          <w:ilvl w:val="3"/>
          <w:numId w:val="20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911CE">
        <w:rPr>
          <w:rFonts w:ascii="Times New Roman" w:eastAsia="Calibri" w:hAnsi="Times New Roman" w:cs="Times New Roman"/>
          <w:sz w:val="24"/>
          <w:szCs w:val="24"/>
          <w:lang w:eastAsia="pl-PL"/>
        </w:rPr>
        <w:t>Oferta Wykonawcy- załącznik nr 1</w:t>
      </w:r>
    </w:p>
    <w:p w14:paraId="4109F153" w14:textId="1D387B73" w:rsidR="0047032A" w:rsidRPr="008911CE" w:rsidRDefault="0047032A" w:rsidP="0047032A">
      <w:pPr>
        <w:pStyle w:val="Akapitzlist"/>
        <w:numPr>
          <w:ilvl w:val="3"/>
          <w:numId w:val="20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911CE">
        <w:rPr>
          <w:rFonts w:ascii="Times New Roman" w:eastAsia="Calibri" w:hAnsi="Times New Roman" w:cs="Times New Roman"/>
          <w:sz w:val="24"/>
          <w:szCs w:val="24"/>
          <w:lang w:eastAsia="pl-PL"/>
        </w:rPr>
        <w:t>Umowa zdalnego dostępu- załącznik nr 2</w:t>
      </w:r>
    </w:p>
    <w:p w14:paraId="6849F258" w14:textId="7248D933" w:rsidR="0047032A" w:rsidRPr="008911CE" w:rsidRDefault="0047032A" w:rsidP="0047032A">
      <w:pPr>
        <w:pStyle w:val="Akapitzlist"/>
        <w:numPr>
          <w:ilvl w:val="3"/>
          <w:numId w:val="20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911CE">
        <w:rPr>
          <w:rFonts w:ascii="Times New Roman" w:eastAsia="Calibri" w:hAnsi="Times New Roman" w:cs="Times New Roman"/>
          <w:sz w:val="24"/>
          <w:szCs w:val="24"/>
          <w:lang w:eastAsia="pl-PL"/>
        </w:rPr>
        <w:t>Umowa przetwarzania danych – załącznik nr 3</w:t>
      </w:r>
    </w:p>
    <w:p w14:paraId="2D297292" w14:textId="77777777" w:rsidR="00EB5C38" w:rsidRPr="008911CE" w:rsidRDefault="00EB5C38" w:rsidP="00EB5C38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D63BD9C" w14:textId="25554132" w:rsidR="005A6FA5" w:rsidRPr="008911CE" w:rsidRDefault="005A6FA5">
      <w:pPr>
        <w:rPr>
          <w:rFonts w:ascii="Times New Roman" w:hAnsi="Times New Roman" w:cs="Times New Roman"/>
          <w:b/>
          <w:sz w:val="24"/>
          <w:szCs w:val="24"/>
        </w:rPr>
      </w:pPr>
      <w:r w:rsidRPr="008911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313DA" w:rsidRPr="00891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872" w:rsidRPr="008911CE">
        <w:rPr>
          <w:rFonts w:ascii="Times New Roman" w:hAnsi="Times New Roman" w:cs="Times New Roman"/>
          <w:b/>
          <w:sz w:val="24"/>
          <w:szCs w:val="24"/>
        </w:rPr>
        <w:t xml:space="preserve">Wykonawca             </w:t>
      </w:r>
      <w:r w:rsidR="006B1BC2" w:rsidRPr="008911CE">
        <w:rPr>
          <w:rFonts w:ascii="Times New Roman" w:hAnsi="Times New Roman" w:cs="Times New Roman"/>
          <w:b/>
          <w:sz w:val="24"/>
          <w:szCs w:val="24"/>
        </w:rPr>
        <w:tab/>
      </w:r>
      <w:r w:rsidR="006B1BC2" w:rsidRPr="008911CE">
        <w:rPr>
          <w:rFonts w:ascii="Times New Roman" w:hAnsi="Times New Roman" w:cs="Times New Roman"/>
          <w:b/>
          <w:sz w:val="24"/>
          <w:szCs w:val="24"/>
        </w:rPr>
        <w:tab/>
      </w:r>
      <w:r w:rsidR="006B1BC2" w:rsidRPr="008911CE">
        <w:rPr>
          <w:rFonts w:ascii="Times New Roman" w:hAnsi="Times New Roman" w:cs="Times New Roman"/>
          <w:b/>
          <w:sz w:val="24"/>
          <w:szCs w:val="24"/>
        </w:rPr>
        <w:tab/>
      </w:r>
      <w:r w:rsidR="00483872" w:rsidRPr="008911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Zamawiający</w:t>
      </w:r>
    </w:p>
    <w:sectPr w:rsidR="005A6FA5" w:rsidRPr="00891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AC6C2A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0C83172"/>
    <w:multiLevelType w:val="hybridMultilevel"/>
    <w:tmpl w:val="34B2E5B2"/>
    <w:lvl w:ilvl="0" w:tplc="5DBE9B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C5C663"/>
    <w:multiLevelType w:val="hybridMultilevel"/>
    <w:tmpl w:val="458A502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E611E3"/>
    <w:multiLevelType w:val="hybridMultilevel"/>
    <w:tmpl w:val="C27E1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F3BD4"/>
    <w:multiLevelType w:val="hybridMultilevel"/>
    <w:tmpl w:val="B2AA9B8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6C0ED934">
      <w:start w:val="1"/>
      <w:numFmt w:val="lowerLetter"/>
      <w:lvlText w:val="%2)"/>
      <w:lvlJc w:val="right"/>
      <w:pPr>
        <w:ind w:left="1440" w:hanging="360"/>
      </w:pPr>
      <w:rPr>
        <w:rFonts w:asciiTheme="minorHAnsi" w:eastAsiaTheme="minorHAnsi" w:hAnsiTheme="minorHAnsi" w:cstheme="minorHAnsi"/>
      </w:rPr>
    </w:lvl>
    <w:lvl w:ilvl="2" w:tplc="66F41680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8035B92"/>
    <w:multiLevelType w:val="hybridMultilevel"/>
    <w:tmpl w:val="EAB0F084"/>
    <w:lvl w:ilvl="0" w:tplc="ABB002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0077F"/>
    <w:multiLevelType w:val="multilevel"/>
    <w:tmpl w:val="ACC0B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4697DE5"/>
    <w:multiLevelType w:val="hybridMultilevel"/>
    <w:tmpl w:val="C7FE0D5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3166E"/>
    <w:multiLevelType w:val="hybridMultilevel"/>
    <w:tmpl w:val="04A8E684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336608FD"/>
    <w:multiLevelType w:val="hybridMultilevel"/>
    <w:tmpl w:val="E162325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33B79"/>
    <w:multiLevelType w:val="multilevel"/>
    <w:tmpl w:val="B576DD62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A0B748F"/>
    <w:multiLevelType w:val="hybridMultilevel"/>
    <w:tmpl w:val="AB1CF8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4A3014"/>
    <w:multiLevelType w:val="hybridMultilevel"/>
    <w:tmpl w:val="D370FA4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EB7DF9"/>
    <w:multiLevelType w:val="hybridMultilevel"/>
    <w:tmpl w:val="2DC2ED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D87024D"/>
    <w:multiLevelType w:val="hybridMultilevel"/>
    <w:tmpl w:val="DEF62864"/>
    <w:lvl w:ilvl="0" w:tplc="F192F8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2B24936"/>
    <w:multiLevelType w:val="hybridMultilevel"/>
    <w:tmpl w:val="9EC67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B3757"/>
    <w:multiLevelType w:val="hybridMultilevel"/>
    <w:tmpl w:val="7DCC8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47583"/>
    <w:multiLevelType w:val="hybridMultilevel"/>
    <w:tmpl w:val="32FE9D8E"/>
    <w:lvl w:ilvl="0" w:tplc="12D0044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496081"/>
    <w:multiLevelType w:val="hybridMultilevel"/>
    <w:tmpl w:val="3AF07226"/>
    <w:lvl w:ilvl="0" w:tplc="EC9EF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60EEC"/>
    <w:multiLevelType w:val="hybridMultilevel"/>
    <w:tmpl w:val="F1AC0C40"/>
    <w:lvl w:ilvl="0" w:tplc="76924040">
      <w:start w:val="7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69F65F24"/>
    <w:multiLevelType w:val="hybridMultilevel"/>
    <w:tmpl w:val="7AB6FDEC"/>
    <w:lvl w:ilvl="0" w:tplc="19D4194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D5031"/>
    <w:multiLevelType w:val="multilevel"/>
    <w:tmpl w:val="73446DA2"/>
    <w:lvl w:ilvl="0">
      <w:start w:val="4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C7148EC"/>
    <w:multiLevelType w:val="hybridMultilevel"/>
    <w:tmpl w:val="7A906012"/>
    <w:lvl w:ilvl="0" w:tplc="6E8EDD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5"/>
  </w:num>
  <w:num w:numId="4">
    <w:abstractNumId w:val="22"/>
  </w:num>
  <w:num w:numId="5">
    <w:abstractNumId w:val="0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0"/>
  </w:num>
  <w:num w:numId="10">
    <w:abstractNumId w:val="30"/>
  </w:num>
  <w:num w:numId="11">
    <w:abstractNumId w:val="23"/>
  </w:num>
  <w:num w:numId="12">
    <w:abstractNumId w:val="11"/>
  </w:num>
  <w:num w:numId="13">
    <w:abstractNumId w:val="6"/>
  </w:num>
  <w:num w:numId="14">
    <w:abstractNumId w:val="25"/>
  </w:num>
  <w:num w:numId="15">
    <w:abstractNumId w:val="12"/>
  </w:num>
  <w:num w:numId="16">
    <w:abstractNumId w:val="10"/>
  </w:num>
  <w:num w:numId="17">
    <w:abstractNumId w:val="13"/>
  </w:num>
  <w:num w:numId="18">
    <w:abstractNumId w:val="1"/>
  </w:num>
  <w:num w:numId="19">
    <w:abstractNumId w:val="4"/>
  </w:num>
  <w:num w:numId="20">
    <w:abstractNumId w:val="26"/>
  </w:num>
  <w:num w:numId="21">
    <w:abstractNumId w:val="2"/>
  </w:num>
  <w:num w:numId="22">
    <w:abstractNumId w:val="18"/>
  </w:num>
  <w:num w:numId="23">
    <w:abstractNumId w:val="14"/>
  </w:num>
  <w:num w:numId="24">
    <w:abstractNumId w:val="15"/>
  </w:num>
  <w:num w:numId="25">
    <w:abstractNumId w:val="29"/>
  </w:num>
  <w:num w:numId="26">
    <w:abstractNumId w:val="3"/>
  </w:num>
  <w:num w:numId="27">
    <w:abstractNumId w:val="1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27"/>
    <w:lvlOverride w:ilvl="0">
      <w:startOverride w:val="2"/>
    </w:lvlOverride>
  </w:num>
  <w:num w:numId="30">
    <w:abstractNumId w:val="21"/>
    <w:lvlOverride w:ilvl="0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0D"/>
    <w:rsid w:val="00026357"/>
    <w:rsid w:val="00045D69"/>
    <w:rsid w:val="00050834"/>
    <w:rsid w:val="00073A83"/>
    <w:rsid w:val="000C4A7B"/>
    <w:rsid w:val="000C52A4"/>
    <w:rsid w:val="000D16A0"/>
    <w:rsid w:val="000E20E8"/>
    <w:rsid w:val="00103BF1"/>
    <w:rsid w:val="001143B3"/>
    <w:rsid w:val="00124167"/>
    <w:rsid w:val="00133D6F"/>
    <w:rsid w:val="001377E3"/>
    <w:rsid w:val="00146453"/>
    <w:rsid w:val="0015241D"/>
    <w:rsid w:val="00156A21"/>
    <w:rsid w:val="00162445"/>
    <w:rsid w:val="00185A22"/>
    <w:rsid w:val="00185B7A"/>
    <w:rsid w:val="00196323"/>
    <w:rsid w:val="0019731A"/>
    <w:rsid w:val="001A2F91"/>
    <w:rsid w:val="001A7E03"/>
    <w:rsid w:val="001F01A2"/>
    <w:rsid w:val="00237CB4"/>
    <w:rsid w:val="00250931"/>
    <w:rsid w:val="00253251"/>
    <w:rsid w:val="0028770B"/>
    <w:rsid w:val="00293DF4"/>
    <w:rsid w:val="002A51BD"/>
    <w:rsid w:val="002D0680"/>
    <w:rsid w:val="002F244C"/>
    <w:rsid w:val="003149DC"/>
    <w:rsid w:val="00333143"/>
    <w:rsid w:val="00335D87"/>
    <w:rsid w:val="00337B2E"/>
    <w:rsid w:val="003476A0"/>
    <w:rsid w:val="00366D91"/>
    <w:rsid w:val="003720E2"/>
    <w:rsid w:val="00372AAB"/>
    <w:rsid w:val="003A577A"/>
    <w:rsid w:val="003E0A6B"/>
    <w:rsid w:val="003F6F2C"/>
    <w:rsid w:val="00421ABD"/>
    <w:rsid w:val="00444394"/>
    <w:rsid w:val="0047032A"/>
    <w:rsid w:val="00483872"/>
    <w:rsid w:val="004A276A"/>
    <w:rsid w:val="004B311B"/>
    <w:rsid w:val="004E5446"/>
    <w:rsid w:val="005629E0"/>
    <w:rsid w:val="005A6FA5"/>
    <w:rsid w:val="005B3280"/>
    <w:rsid w:val="006818C1"/>
    <w:rsid w:val="006947D3"/>
    <w:rsid w:val="006A730D"/>
    <w:rsid w:val="006B1BC2"/>
    <w:rsid w:val="006F1492"/>
    <w:rsid w:val="0074347C"/>
    <w:rsid w:val="007550A4"/>
    <w:rsid w:val="007735D9"/>
    <w:rsid w:val="007837CE"/>
    <w:rsid w:val="007A726C"/>
    <w:rsid w:val="00810285"/>
    <w:rsid w:val="008163D2"/>
    <w:rsid w:val="00863EF8"/>
    <w:rsid w:val="00883319"/>
    <w:rsid w:val="008911CE"/>
    <w:rsid w:val="008A1660"/>
    <w:rsid w:val="008F6B9C"/>
    <w:rsid w:val="00920FDF"/>
    <w:rsid w:val="00923D75"/>
    <w:rsid w:val="00952371"/>
    <w:rsid w:val="009C3B42"/>
    <w:rsid w:val="009E03E2"/>
    <w:rsid w:val="00A07209"/>
    <w:rsid w:val="00A103B6"/>
    <w:rsid w:val="00A30C83"/>
    <w:rsid w:val="00A63E47"/>
    <w:rsid w:val="00A65E2C"/>
    <w:rsid w:val="00AA0AC5"/>
    <w:rsid w:val="00AC1558"/>
    <w:rsid w:val="00AD7F54"/>
    <w:rsid w:val="00B0131D"/>
    <w:rsid w:val="00B313DA"/>
    <w:rsid w:val="00BB2D94"/>
    <w:rsid w:val="00BB50A1"/>
    <w:rsid w:val="00C15C6F"/>
    <w:rsid w:val="00C64044"/>
    <w:rsid w:val="00C85279"/>
    <w:rsid w:val="00C85F80"/>
    <w:rsid w:val="00CA16F5"/>
    <w:rsid w:val="00CD16BD"/>
    <w:rsid w:val="00D04C09"/>
    <w:rsid w:val="00D22DB4"/>
    <w:rsid w:val="00D6348A"/>
    <w:rsid w:val="00D70509"/>
    <w:rsid w:val="00D92822"/>
    <w:rsid w:val="00DA6501"/>
    <w:rsid w:val="00DE544C"/>
    <w:rsid w:val="00DE671C"/>
    <w:rsid w:val="00E070D3"/>
    <w:rsid w:val="00E262FF"/>
    <w:rsid w:val="00E36E6E"/>
    <w:rsid w:val="00E667D3"/>
    <w:rsid w:val="00E67FFD"/>
    <w:rsid w:val="00E75754"/>
    <w:rsid w:val="00E8792A"/>
    <w:rsid w:val="00E929EC"/>
    <w:rsid w:val="00EB5C38"/>
    <w:rsid w:val="00EC5D10"/>
    <w:rsid w:val="00ED44BA"/>
    <w:rsid w:val="00EE66DA"/>
    <w:rsid w:val="00F0022A"/>
    <w:rsid w:val="00F223A6"/>
    <w:rsid w:val="00F91EE9"/>
    <w:rsid w:val="00FB1B42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CBB2"/>
  <w15:chartTrackingRefBased/>
  <w15:docId w15:val="{A0B1D0BE-7B85-4F2F-A892-DCE10A5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30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20E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720E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6A730D"/>
    <w:pPr>
      <w:ind w:left="720"/>
      <w:contextualSpacing/>
    </w:pPr>
  </w:style>
  <w:style w:type="character" w:styleId="Hipercze">
    <w:name w:val="Hyperlink"/>
    <w:basedOn w:val="Domylnaczcionkaakapitu"/>
    <w:unhideWhenUsed/>
    <w:rsid w:val="006A730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730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,Wypunktowanie Znak,normalny tekst Znak,paragraf Znak,L1 Znak,Styl 1 Znak"/>
    <w:basedOn w:val="Domylnaczcionkaakapitu"/>
    <w:link w:val="Akapitzlist"/>
    <w:uiPriority w:val="34"/>
    <w:qFormat/>
    <w:rsid w:val="006A730D"/>
  </w:style>
  <w:style w:type="paragraph" w:customStyle="1" w:styleId="Standard">
    <w:name w:val="Standard"/>
    <w:qFormat/>
    <w:rsid w:val="006A730D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4B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28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28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8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82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D9282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2822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Style10">
    <w:name w:val="Style10"/>
    <w:basedOn w:val="Normalny"/>
    <w:uiPriority w:val="99"/>
    <w:qFormat/>
    <w:rsid w:val="008F6B9C"/>
    <w:pPr>
      <w:widowControl w:val="0"/>
      <w:spacing w:after="0" w:line="291" w:lineRule="exact"/>
      <w:ind w:hanging="418"/>
      <w:jc w:val="both"/>
    </w:pPr>
    <w:rPr>
      <w:rFonts w:ascii="Arial" w:eastAsia="Times New Roman" w:hAnsi="Arial" w:cs="Arial"/>
      <w:color w:val="00000A"/>
      <w:sz w:val="24"/>
      <w:szCs w:val="24"/>
      <w:lang w:eastAsia="pl-PL"/>
    </w:rPr>
  </w:style>
  <w:style w:type="character" w:customStyle="1" w:styleId="FontStyle15">
    <w:name w:val="Font Style15"/>
    <w:uiPriority w:val="99"/>
    <w:qFormat/>
    <w:rsid w:val="008F6B9C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8F6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16">
    <w:name w:val="Font Style16"/>
    <w:uiPriority w:val="99"/>
    <w:qFormat/>
    <w:rsid w:val="008F6B9C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8F6B9C"/>
    <w:pPr>
      <w:widowControl w:val="0"/>
      <w:spacing w:after="0" w:line="240" w:lineRule="auto"/>
    </w:pPr>
    <w:rPr>
      <w:rFonts w:ascii="Arial" w:eastAsia="Calibri" w:hAnsi="Arial" w:cs="Arial"/>
      <w:color w:val="00000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8F6B9C"/>
    <w:pPr>
      <w:widowControl w:val="0"/>
      <w:spacing w:after="0" w:line="288" w:lineRule="exact"/>
      <w:ind w:hanging="427"/>
      <w:jc w:val="both"/>
    </w:pPr>
    <w:rPr>
      <w:rFonts w:ascii="Arial" w:eastAsia="Calibri" w:hAnsi="Arial" w:cs="Arial"/>
      <w:color w:val="00000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20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20E2"/>
  </w:style>
  <w:style w:type="character" w:customStyle="1" w:styleId="Nagwek1Znak">
    <w:name w:val="Nagłówek 1 Znak"/>
    <w:basedOn w:val="Domylnaczcionkaakapitu"/>
    <w:link w:val="Nagwek1"/>
    <w:uiPriority w:val="9"/>
    <w:rsid w:val="003720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3720E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Lista">
    <w:name w:val="List"/>
    <w:basedOn w:val="Tekstpodstawowy"/>
    <w:uiPriority w:val="99"/>
    <w:rsid w:val="003720E2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Lista2">
    <w:name w:val="List 2"/>
    <w:basedOn w:val="Normalny"/>
    <w:uiPriority w:val="99"/>
    <w:rsid w:val="003720E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8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4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4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y@zozsuchabeskidz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DCA1-6F61-4038-AE62-8A4F3866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1593</Words>
  <Characters>9558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Szyda</dc:creator>
  <cp:keywords/>
  <dc:description/>
  <cp:lastModifiedBy>DZP</cp:lastModifiedBy>
  <cp:revision>9</cp:revision>
  <cp:lastPrinted>2023-08-10T10:47:00Z</cp:lastPrinted>
  <dcterms:created xsi:type="dcterms:W3CDTF">2024-09-16T11:54:00Z</dcterms:created>
  <dcterms:modified xsi:type="dcterms:W3CDTF">2024-12-13T09:02:00Z</dcterms:modified>
</cp:coreProperties>
</file>