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6B83F0DD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EB369B">
        <w:rPr>
          <w:rFonts w:cs="Times New Roman"/>
          <w:b w:val="0"/>
          <w:bCs w:val="0"/>
          <w:color w:val="000000"/>
          <w:sz w:val="24"/>
          <w:szCs w:val="24"/>
        </w:rPr>
        <w:t>3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F24727">
        <w:rPr>
          <w:rFonts w:cs="Times New Roman"/>
          <w:b w:val="0"/>
          <w:bCs w:val="0"/>
          <w:color w:val="000000"/>
          <w:sz w:val="24"/>
          <w:szCs w:val="24"/>
        </w:rPr>
        <w:t>3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39DA463D" w14:textId="14BCC73A" w:rsidR="00DA0F40" w:rsidRPr="00D32774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wyniku przeprowadzonego postępowania o udzielenie zamówienia publicznego prowadzonego </w:t>
      </w:r>
      <w:r w:rsidR="008D6185">
        <w:rPr>
          <w:rFonts w:cs="Times New Roman"/>
        </w:rPr>
        <w:br/>
      </w:r>
      <w:r w:rsidRPr="00D32774">
        <w:rPr>
          <w:rFonts w:cs="Times New Roman"/>
        </w:rPr>
        <w:t xml:space="preserve">w trybie podstawowym </w:t>
      </w:r>
      <w:r w:rsidR="008D580C">
        <w:rPr>
          <w:rFonts w:cs="Times New Roman"/>
        </w:rPr>
        <w:t xml:space="preserve">art.275 pkt 1 </w:t>
      </w:r>
      <w:r w:rsidR="00401142" w:rsidRPr="00D32774">
        <w:rPr>
          <w:rFonts w:cs="Times New Roman"/>
        </w:rPr>
        <w:t>zgodnie z ustawą z dnia 11 września 2019r.</w:t>
      </w:r>
      <w:r w:rsidR="00266F00">
        <w:rPr>
          <w:rFonts w:cs="Times New Roman"/>
        </w:rPr>
        <w:t>,</w:t>
      </w:r>
      <w:r w:rsidR="00401142" w:rsidRPr="00D32774">
        <w:rPr>
          <w:rFonts w:cs="Times New Roman"/>
        </w:rPr>
        <w:t xml:space="preserve"> Prawo zamówień</w:t>
      </w:r>
      <w:r w:rsidR="008D618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</w:t>
      </w:r>
      <w:r w:rsidR="005816F2">
        <w:t>(Dz.U. z dnia 24 października 2019 r.)</w:t>
      </w:r>
      <w:r w:rsidR="00DC513E">
        <w:rPr>
          <w:rFonts w:cs="Times New Roman"/>
        </w:rPr>
        <w:t xml:space="preserve"> na</w:t>
      </w:r>
      <w:r w:rsidR="008D6185">
        <w:rPr>
          <w:rFonts w:cs="Times New Roman"/>
        </w:rPr>
        <w:t>:</w:t>
      </w:r>
      <w:r w:rsidR="00646510">
        <w:rPr>
          <w:b/>
          <w:bCs/>
        </w:rPr>
        <w:t xml:space="preserve"> </w:t>
      </w:r>
      <w:r w:rsidR="00482B95">
        <w:rPr>
          <w:b/>
          <w:bCs/>
        </w:rPr>
        <w:t>Sukcesywną d</w:t>
      </w:r>
      <w:r w:rsidR="00646510">
        <w:rPr>
          <w:b/>
          <w:bCs/>
        </w:rPr>
        <w:t>ostaw</w:t>
      </w:r>
      <w:r w:rsidR="00DC513E">
        <w:rPr>
          <w:b/>
          <w:bCs/>
        </w:rPr>
        <w:t>ę</w:t>
      </w:r>
      <w:r w:rsidR="00F24727">
        <w:rPr>
          <w:b/>
          <w:bCs/>
        </w:rPr>
        <w:t xml:space="preserve"> </w:t>
      </w:r>
      <w:r w:rsidR="005816F2">
        <w:rPr>
          <w:b/>
          <w:bCs/>
        </w:rPr>
        <w:t xml:space="preserve">różnych </w:t>
      </w:r>
      <w:r w:rsidR="009A1913">
        <w:rPr>
          <w:b/>
          <w:bCs/>
        </w:rPr>
        <w:t>artykułów</w:t>
      </w:r>
      <w:r w:rsidR="005816F2">
        <w:rPr>
          <w:b/>
          <w:bCs/>
        </w:rPr>
        <w:t xml:space="preserve"> spożywczych, w tym </w:t>
      </w:r>
      <w:r w:rsidR="00EB369B">
        <w:rPr>
          <w:b/>
          <w:bCs/>
        </w:rPr>
        <w:t>owoców, warzyw, produktów z przemiału ziarna, pieczywa, jaj”</w:t>
      </w:r>
      <w:r w:rsidR="00862F89">
        <w:rPr>
          <w:rFonts w:cs="Times New Roman"/>
        </w:rPr>
        <w:t xml:space="preserve"> </w:t>
      </w:r>
      <w:r w:rsidR="00266F00">
        <w:rPr>
          <w:rFonts w:cs="Times New Roman"/>
        </w:rPr>
        <w:t>na potrzeby</w:t>
      </w:r>
      <w:r w:rsidRPr="00D32774">
        <w:rPr>
          <w:rFonts w:cs="Times New Roman"/>
        </w:rPr>
        <w:t xml:space="preserve"> Domu Pomocy </w:t>
      </w:r>
      <w:r w:rsidR="009C1B55">
        <w:rPr>
          <w:rFonts w:cs="Times New Roman"/>
        </w:rPr>
        <w:t>S</w:t>
      </w:r>
      <w:r w:rsidRPr="00D32774">
        <w:rPr>
          <w:rFonts w:cs="Times New Roman"/>
        </w:rPr>
        <w:t>poł</w:t>
      </w:r>
      <w:r w:rsidR="003A12FA">
        <w:rPr>
          <w:rFonts w:cs="Times New Roman"/>
        </w:rPr>
        <w:t xml:space="preserve">ecznej </w:t>
      </w:r>
      <w:r w:rsidRPr="00D32774">
        <w:rPr>
          <w:rFonts w:cs="Times New Roman"/>
        </w:rPr>
        <w:t>im. Kardynała Stefana Wyszyńskiego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Prymasa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D3277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30A03CE7" w14:textId="6446C1BE" w:rsidR="00A10800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</w:t>
      </w:r>
      <w:r w:rsidR="00266F00">
        <w:rPr>
          <w:rFonts w:cs="Times New Roman"/>
        </w:rPr>
        <w:t xml:space="preserve"> stanowiącym jej integralną część</w:t>
      </w:r>
      <w:r w:rsidR="00A10800">
        <w:rPr>
          <w:rFonts w:cs="Times New Roman"/>
        </w:rPr>
        <w:t>:</w:t>
      </w:r>
    </w:p>
    <w:p w14:paraId="04607843" w14:textId="77777777" w:rsidR="00695700" w:rsidRPr="00D3277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58FF09AB" w:rsidR="00D30E3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="00266F00">
        <w:rPr>
          <w:rFonts w:cs="Times New Roman"/>
          <w:spacing w:val="-1"/>
        </w:rPr>
        <w:t xml:space="preserve">w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266F00">
        <w:rPr>
          <w:rFonts w:cs="Times New Roman"/>
          <w:spacing w:val="-1"/>
        </w:rPr>
        <w:t>,</w:t>
      </w:r>
      <w:r w:rsidR="00F47127">
        <w:rPr>
          <w:rFonts w:cs="Times New Roman"/>
          <w:spacing w:val="-1"/>
        </w:rPr>
        <w:t xml:space="preserve"> przy ul. Rolnej 27,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D3277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</w:t>
      </w:r>
      <w:r w:rsidR="00F55477">
        <w:rPr>
          <w:rFonts w:cs="Times New Roman"/>
          <w:spacing w:val="-1"/>
        </w:rPr>
        <w:t xml:space="preserve"> lub telefonicznie najpóźniej w dniu poprzedzającym dostawę.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3BA46A38" w14:textId="5504E893" w:rsidR="000F53BA" w:rsidRPr="001747B8" w:rsidRDefault="006C3DD0" w:rsidP="001747B8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>Termin dostawy wynosi 48 godziny od chwili zgłoszenia</w:t>
      </w:r>
      <w:r w:rsidR="00F95B25">
        <w:rPr>
          <w:rFonts w:cs="Times New Roman"/>
        </w:rPr>
        <w:t xml:space="preserve"> fax</w:t>
      </w:r>
      <w:r w:rsidR="007E4022">
        <w:rPr>
          <w:rFonts w:cs="Times New Roman"/>
        </w:rPr>
        <w:t>em</w:t>
      </w:r>
      <w:r w:rsidR="00F95B25">
        <w:rPr>
          <w:rFonts w:cs="Times New Roman"/>
        </w:rPr>
        <w:t xml:space="preserve"> 29/760-22-85 lub e-mail sekretariat@dps-ostroleka.pl</w:t>
      </w:r>
      <w:r w:rsidRPr="002C141E">
        <w:rPr>
          <w:rFonts w:cs="Times New Roman"/>
        </w:rPr>
        <w:t xml:space="preserve">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EB369B">
        <w:rPr>
          <w:rFonts w:cs="Times New Roman"/>
          <w:color w:val="000000"/>
        </w:rPr>
        <w:t>- raz w tyg.</w:t>
      </w:r>
      <w:r w:rsidR="00C90323" w:rsidRPr="002C141E">
        <w:rPr>
          <w:rFonts w:cs="Times New Roman"/>
          <w:color w:val="000000"/>
        </w:rPr>
        <w:t xml:space="preserve"> (</w:t>
      </w:r>
      <w:r w:rsidR="00DC513E">
        <w:rPr>
          <w:rFonts w:cs="Times New Roman"/>
          <w:color w:val="000000"/>
        </w:rPr>
        <w:t xml:space="preserve"> czwartek</w:t>
      </w:r>
      <w:r w:rsidR="00C90323" w:rsidRPr="002C141E">
        <w:rPr>
          <w:rFonts w:cs="Times New Roman"/>
          <w:color w:val="000000"/>
        </w:rPr>
        <w:t>)</w:t>
      </w:r>
      <w:r w:rsidR="00EB369B">
        <w:rPr>
          <w:rFonts w:cs="Times New Roman"/>
          <w:color w:val="000000"/>
        </w:rPr>
        <w:t xml:space="preserve"> </w:t>
      </w:r>
      <w:r w:rsidR="00C90323" w:rsidRPr="002C141E">
        <w:rPr>
          <w:rFonts w:cs="Times New Roman"/>
          <w:color w:val="000000"/>
        </w:rPr>
        <w:t>w godz. 7.00-1</w:t>
      </w:r>
      <w:r w:rsidR="00EB369B">
        <w:rPr>
          <w:rFonts w:cs="Times New Roman"/>
          <w:color w:val="000000"/>
        </w:rPr>
        <w:t>0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 xml:space="preserve">, </w:t>
      </w:r>
      <w:r w:rsidR="001747B8" w:rsidRPr="002C141E">
        <w:rPr>
          <w:rFonts w:cs="Times New Roman"/>
          <w:color w:val="000000"/>
        </w:rPr>
        <w:t xml:space="preserve">dla części </w:t>
      </w:r>
      <w:r w:rsidR="00EB369B">
        <w:rPr>
          <w:rFonts w:cs="Times New Roman"/>
          <w:color w:val="000000"/>
        </w:rPr>
        <w:t>2,3</w:t>
      </w:r>
      <w:r w:rsidR="001747B8" w:rsidRPr="002C141E">
        <w:rPr>
          <w:rFonts w:cs="Times New Roman"/>
          <w:color w:val="000000"/>
        </w:rPr>
        <w:t xml:space="preserve"> trzy razy </w:t>
      </w:r>
      <w:r w:rsidR="00FA54AD">
        <w:rPr>
          <w:rFonts w:cs="Times New Roman"/>
          <w:color w:val="000000"/>
        </w:rPr>
        <w:br/>
      </w:r>
      <w:r w:rsidR="001747B8" w:rsidRPr="002C141E">
        <w:rPr>
          <w:rFonts w:cs="Times New Roman"/>
          <w:color w:val="000000"/>
        </w:rPr>
        <w:t>w tygodniu (poniedziałek, środa, piątek) w godz. 7.00-</w:t>
      </w:r>
      <w:r w:rsidR="001747B8">
        <w:rPr>
          <w:rFonts w:cs="Times New Roman"/>
          <w:color w:val="000000"/>
        </w:rPr>
        <w:t xml:space="preserve"> 14</w:t>
      </w:r>
      <w:r w:rsidR="001747B8" w:rsidRPr="002C141E">
        <w:rPr>
          <w:rFonts w:cs="Times New Roman"/>
          <w:color w:val="000000"/>
        </w:rPr>
        <w:t>.00</w:t>
      </w:r>
      <w:r w:rsidR="00EB369B">
        <w:rPr>
          <w:rFonts w:cs="Times New Roman"/>
          <w:color w:val="000000"/>
        </w:rPr>
        <w:t xml:space="preserve">,część 4 raz w tygodniu (środa, czwartek), dla części 5 </w:t>
      </w:r>
      <w:r w:rsidR="00DF7C54">
        <w:rPr>
          <w:rFonts w:cs="Times New Roman"/>
          <w:color w:val="000000"/>
        </w:rPr>
        <w:t>(</w:t>
      </w:r>
      <w:r w:rsidR="00EB369B">
        <w:rPr>
          <w:rFonts w:cs="Times New Roman"/>
          <w:color w:val="000000"/>
        </w:rPr>
        <w:t>od poniedziałku do soboty</w:t>
      </w:r>
      <w:r w:rsidR="00DF7C54">
        <w:rPr>
          <w:rFonts w:cs="Times New Roman"/>
          <w:color w:val="000000"/>
        </w:rPr>
        <w:t>)</w:t>
      </w:r>
      <w:r w:rsidR="00EB369B">
        <w:rPr>
          <w:rFonts w:cs="Times New Roman"/>
          <w:color w:val="000000"/>
        </w:rPr>
        <w:t xml:space="preserve"> w godz. 7:00-7:20).</w:t>
      </w:r>
    </w:p>
    <w:p w14:paraId="4A66B666" w14:textId="4167263E" w:rsidR="00695700" w:rsidRPr="00050FED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 w innym ustalonym terminie stosownie do potrzeb Zamawiającego.</w:t>
      </w:r>
    </w:p>
    <w:p w14:paraId="1B4AD8FA" w14:textId="77777777" w:rsid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</w:t>
      </w:r>
      <w:r w:rsidR="003A12FA">
        <w:rPr>
          <w:rFonts w:cs="Times New Roman"/>
        </w:rPr>
        <w:t>ś</w:t>
      </w:r>
      <w:r w:rsidR="00F01073" w:rsidRPr="00050FED">
        <w:rPr>
          <w:rFonts w:cs="Times New Roman"/>
        </w:rPr>
        <w:t>rodek transportu musi odpowiadać warunkom sanitarnym oraz przepisom HACCP.</w:t>
      </w:r>
    </w:p>
    <w:p w14:paraId="7DB2CDEC" w14:textId="089D72D4" w:rsidR="002162DA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786B16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764C26" w14:textId="77777777" w:rsidR="008D6185" w:rsidRPr="00786B16" w:rsidRDefault="008D6185" w:rsidP="008D6185">
      <w:pPr>
        <w:pStyle w:val="Textbody"/>
        <w:tabs>
          <w:tab w:val="left" w:pos="66"/>
        </w:tabs>
        <w:ind w:left="360"/>
        <w:rPr>
          <w:rFonts w:cs="Times New Roman"/>
        </w:rPr>
      </w:pPr>
    </w:p>
    <w:p w14:paraId="615FD26C" w14:textId="1E746D82" w:rsidR="00CD381A" w:rsidRPr="000F53BA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1FEC819E" w:rsidR="00150D33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B47E45">
        <w:rPr>
          <w:rFonts w:cs="Times New Roman"/>
          <w:b/>
          <w:bCs/>
          <w:color w:val="000000"/>
          <w:lang w:val="x-none"/>
        </w:rPr>
        <w:t xml:space="preserve">25 sierpnia 2006 r. o bezpieczeństwie </w:t>
      </w:r>
      <w:r w:rsidRPr="00DC513E">
        <w:rPr>
          <w:rFonts w:cs="Times New Roman"/>
          <w:b/>
          <w:bCs/>
          <w:color w:val="000000"/>
          <w:lang w:val="x-none"/>
        </w:rPr>
        <w:t>żywności i żywienia</w:t>
      </w:r>
      <w:r w:rsidRPr="00D32774">
        <w:rPr>
          <w:rFonts w:cs="Times New Roman"/>
          <w:color w:val="000000"/>
          <w:lang w:val="x-none"/>
        </w:rPr>
        <w:t xml:space="preserve"> (t</w:t>
      </w:r>
      <w:r w:rsidR="00CC4343">
        <w:rPr>
          <w:rFonts w:cs="Times New Roman"/>
          <w:color w:val="000000"/>
        </w:rPr>
        <w:t>.</w:t>
      </w:r>
      <w:r w:rsidRPr="00D32774">
        <w:rPr>
          <w:rFonts w:cs="Times New Roman"/>
          <w:color w:val="000000"/>
          <w:lang w:val="x-none"/>
        </w:rPr>
        <w:t>j.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Dz.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728035C6" w:rsidR="00695700" w:rsidRPr="00D3277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>
        <w:rPr>
          <w:rStyle w:val="h2"/>
          <w:rFonts w:cs="Times New Roman"/>
          <w:color w:val="000000"/>
        </w:rPr>
        <w:t>23 grudnia 2014r.</w:t>
      </w:r>
      <w:r w:rsidR="00DC513E">
        <w:rPr>
          <w:rStyle w:val="h2"/>
          <w:rFonts w:cs="Times New Roman"/>
          <w:color w:val="000000"/>
        </w:rPr>
        <w:t>,</w:t>
      </w:r>
      <w:r w:rsidR="00B77C31">
        <w:rPr>
          <w:rStyle w:val="h2"/>
          <w:rFonts w:cs="Times New Roman"/>
          <w:color w:val="000000"/>
        </w:rPr>
        <w:t xml:space="preserve">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65F54158" w14:textId="7C209C02" w:rsidR="00695700" w:rsidRPr="00F63156" w:rsidRDefault="006C3DD0" w:rsidP="00F63156">
      <w:pPr>
        <w:pStyle w:val="Textbody"/>
        <w:numPr>
          <w:ilvl w:val="0"/>
          <w:numId w:val="1"/>
        </w:numPr>
        <w:tabs>
          <w:tab w:val="left" w:pos="66"/>
        </w:tabs>
        <w:jc w:val="left"/>
        <w:rPr>
          <w:rFonts w:cs="Times New Roman"/>
        </w:rPr>
      </w:pPr>
      <w:r w:rsidRPr="00D32774">
        <w:rPr>
          <w:rFonts w:cs="Times New Roman"/>
        </w:rPr>
        <w:t>W przypadku wystąpienia zatruć spowodowanych złą jakością dostarczonego przedmiotu umowy, Wykonawca zobowiązany jest pokryć wszelkie koszty związane z leczeniem</w:t>
      </w:r>
      <w:r w:rsidR="00CD381A" w:rsidRPr="00F63156">
        <w:rPr>
          <w:rFonts w:cs="Times New Roman"/>
        </w:rPr>
        <w:t xml:space="preserve"> </w:t>
      </w:r>
      <w:r w:rsidRPr="00F63156">
        <w:rPr>
          <w:rFonts w:cs="Times New Roman"/>
        </w:rPr>
        <w:t>i</w:t>
      </w:r>
      <w:r w:rsidR="00F63156">
        <w:rPr>
          <w:rFonts w:cs="Times New Roman"/>
        </w:rPr>
        <w:t xml:space="preserve"> </w:t>
      </w:r>
      <w:r w:rsidRPr="00F63156">
        <w:rPr>
          <w:rFonts w:cs="Times New Roman"/>
        </w:rPr>
        <w:t>przeprowadzeniem zabiegów sanitarnych oraz koszty dezynfekcji.</w:t>
      </w:r>
    </w:p>
    <w:p w14:paraId="514A1ACF" w14:textId="117CC79B" w:rsidR="004447B1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D3277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77777777" w:rsidR="005E5CE7" w:rsidRPr="00D3277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6172B493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</w:t>
      </w:r>
      <w:r w:rsidR="00E438BE">
        <w:rPr>
          <w:rFonts w:ascii="Times New Roman" w:hAnsi="Times New Roman" w:cs="Times New Roman"/>
        </w:rPr>
        <w:t xml:space="preserve">, </w:t>
      </w:r>
      <w:r w:rsidRPr="00D32774">
        <w:rPr>
          <w:rFonts w:ascii="Times New Roman" w:hAnsi="Times New Roman" w:cs="Times New Roman"/>
        </w:rPr>
        <w:t>podanych w formularzu cenowym, stanowiącym załącznik nr 1 do umowy</w:t>
      </w:r>
      <w:r w:rsidR="00E438BE">
        <w:rPr>
          <w:rFonts w:ascii="Times New Roman" w:hAnsi="Times New Roman" w:cs="Times New Roman"/>
        </w:rPr>
        <w:t xml:space="preserve"> do której doliczony jest podatek VAT według stawki obowiązującej w dacie wystawienia faktury,</w:t>
      </w:r>
    </w:p>
    <w:p w14:paraId="39F66772" w14:textId="00297E2C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7B2802">
        <w:rPr>
          <w:rFonts w:ascii="Times New Roman" w:hAnsi="Times New Roman" w:cs="Times New Roman"/>
        </w:rPr>
        <w:br/>
      </w:r>
      <w:r w:rsidRPr="00D32774">
        <w:rPr>
          <w:rFonts w:ascii="Times New Roman" w:hAnsi="Times New Roman" w:cs="Times New Roman"/>
        </w:rPr>
        <w:t xml:space="preserve">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26E5807" w14:textId="14A4F655" w:rsidR="00786B16" w:rsidRPr="00786B16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</w:t>
      </w:r>
      <w:r w:rsidR="00DE47B3">
        <w:rPr>
          <w:rFonts w:cs="Times New Roman"/>
        </w:rPr>
        <w:t>1</w:t>
      </w:r>
      <w:r w:rsidRPr="00D32774">
        <w:rPr>
          <w:rFonts w:cs="Times New Roman"/>
        </w:rPr>
        <w:t>,  07-410 Ostrołęka</w:t>
      </w:r>
    </w:p>
    <w:p w14:paraId="40CC7380" w14:textId="77777777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1091117E" w14:textId="0754573E" w:rsidR="005E5CE7" w:rsidRPr="00D3277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55AA2F5C" w14:textId="77777777" w:rsidR="00634F5E" w:rsidRPr="00DA4756" w:rsidRDefault="00634F5E" w:rsidP="00DA4756">
      <w:pPr>
        <w:tabs>
          <w:tab w:val="left" w:pos="390"/>
        </w:tabs>
        <w:rPr>
          <w:rFonts w:cs="Times New Roman"/>
        </w:rPr>
      </w:pPr>
    </w:p>
    <w:p w14:paraId="62C8FD2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0CD9543E" w14:textId="7CE7C6F7" w:rsidR="00DF0E36" w:rsidRPr="007E46A2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lastRenderedPageBreak/>
        <w:t>§ 4</w:t>
      </w:r>
    </w:p>
    <w:p w14:paraId="2A75B694" w14:textId="1DB9F0A5" w:rsidR="00394671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</w:t>
      </w:r>
      <w:r w:rsidR="00FA54AD">
        <w:rPr>
          <w:rFonts w:cs="Times New Roman"/>
          <w:b/>
          <w:bCs/>
        </w:rPr>
        <w:t>1</w:t>
      </w:r>
      <w:r w:rsidRPr="00E66922">
        <w:rPr>
          <w:rFonts w:cs="Times New Roman"/>
          <w:b/>
          <w:bCs/>
        </w:rPr>
        <w:t>.</w:t>
      </w:r>
      <w:r w:rsidR="00646510">
        <w:rPr>
          <w:rFonts w:cs="Times New Roman"/>
          <w:b/>
          <w:bCs/>
        </w:rPr>
        <w:t>0</w:t>
      </w:r>
      <w:r w:rsidR="00EB369B">
        <w:rPr>
          <w:rFonts w:cs="Times New Roman"/>
          <w:b/>
          <w:bCs/>
        </w:rPr>
        <w:t>1</w:t>
      </w:r>
      <w:r w:rsidRPr="00E66922">
        <w:rPr>
          <w:rFonts w:cs="Times New Roman"/>
          <w:b/>
          <w:bCs/>
        </w:rPr>
        <w:t>.202</w:t>
      </w:r>
      <w:r w:rsidR="00EB369B">
        <w:rPr>
          <w:rFonts w:cs="Times New Roman"/>
          <w:b/>
          <w:bCs/>
        </w:rPr>
        <w:t>4</w:t>
      </w:r>
      <w:r w:rsidRPr="00E66922">
        <w:rPr>
          <w:rFonts w:cs="Times New Roman"/>
          <w:b/>
          <w:bCs/>
        </w:rPr>
        <w:t xml:space="preserve"> r.</w:t>
      </w:r>
      <w:r w:rsidR="00646510">
        <w:rPr>
          <w:rFonts w:cs="Times New Roman"/>
          <w:b/>
          <w:bCs/>
        </w:rPr>
        <w:t>,</w:t>
      </w:r>
      <w:r w:rsidRPr="00E66922">
        <w:rPr>
          <w:rFonts w:cs="Times New Roman"/>
          <w:b/>
          <w:bCs/>
        </w:rPr>
        <w:t xml:space="preserve"> do </w:t>
      </w:r>
      <w:r w:rsidR="00321465" w:rsidRPr="00E66922">
        <w:rPr>
          <w:rFonts w:cs="Times New Roman"/>
          <w:b/>
          <w:bCs/>
        </w:rPr>
        <w:t>3</w:t>
      </w:r>
      <w:r w:rsidR="00EB369B">
        <w:rPr>
          <w:rFonts w:cs="Times New Roman"/>
          <w:b/>
          <w:bCs/>
        </w:rPr>
        <w:t>1</w:t>
      </w:r>
      <w:r w:rsidR="00321465" w:rsidRPr="00E66922">
        <w:rPr>
          <w:rFonts w:cs="Times New Roman"/>
          <w:b/>
          <w:bCs/>
        </w:rPr>
        <w:t>.</w:t>
      </w:r>
      <w:r w:rsidR="00EB369B">
        <w:rPr>
          <w:rFonts w:cs="Times New Roman"/>
          <w:b/>
          <w:bCs/>
        </w:rPr>
        <w:t>12</w:t>
      </w:r>
      <w:r w:rsidR="00321465" w:rsidRPr="00E66922">
        <w:rPr>
          <w:rFonts w:cs="Times New Roman"/>
          <w:b/>
          <w:bCs/>
        </w:rPr>
        <w:t>.202</w:t>
      </w:r>
      <w:r w:rsidR="00EB369B">
        <w:rPr>
          <w:rFonts w:cs="Times New Roman"/>
          <w:b/>
          <w:bCs/>
        </w:rPr>
        <w:t>4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4A3F7B4E" w:rsidR="003E185E" w:rsidRPr="00AE5079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="00153FE8">
        <w:rPr>
          <w:rFonts w:cs="Times New Roman"/>
          <w:color w:val="000000"/>
        </w:rPr>
        <w:t>z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23DDA0FD" w:rsidR="00695700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9723C1">
        <w:rPr>
          <w:rFonts w:cs="Times New Roman"/>
        </w:rPr>
        <w:t xml:space="preserve"> </w:t>
      </w:r>
      <w:r w:rsidRPr="00D32774">
        <w:rPr>
          <w:rFonts w:cs="Times New Roman"/>
        </w:rPr>
        <w:t>ustawy Prawo zamówień publicznych i w jego granicach</w:t>
      </w:r>
      <w:r w:rsidR="007B2802">
        <w:rPr>
          <w:rFonts w:cs="Times New Roman"/>
        </w:rPr>
        <w:t xml:space="preserve"> </w:t>
      </w:r>
      <w:r w:rsidRPr="00D32774">
        <w:rPr>
          <w:rFonts w:cs="Times New Roman"/>
        </w:rPr>
        <w:t>strony dopuszczają</w:t>
      </w:r>
      <w:r w:rsidR="006276B1">
        <w:rPr>
          <w:rFonts w:cs="Times New Roman"/>
        </w:rPr>
        <w:t xml:space="preserve"> </w:t>
      </w:r>
      <w:r w:rsidR="00D20D55">
        <w:rPr>
          <w:rFonts w:cs="Times New Roman"/>
        </w:rPr>
        <w:br/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66A835C" w:rsidR="00695700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-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 zmiany ilościowe w asortymencie w ramach wartości brutto przedmiotu umowy.</w:t>
      </w:r>
    </w:p>
    <w:p w14:paraId="5BE14A28" w14:textId="196F3703" w:rsidR="005816F2" w:rsidRPr="005816F2" w:rsidRDefault="005816F2" w:rsidP="005816F2">
      <w:pPr>
        <w:pStyle w:val="Standard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cs="Times New Roman"/>
          <w:color w:val="auto"/>
        </w:rPr>
      </w:pPr>
      <w:r w:rsidRPr="005816F2">
        <w:rPr>
          <w:rFonts w:eastAsia="Times New Roman" w:cs="Times New Roman"/>
          <w:color w:val="auto"/>
          <w:kern w:val="0"/>
          <w:lang w:eastAsia="pl-PL" w:bidi="ar-SA"/>
        </w:rPr>
        <w:t>Zgodnie z nową treścią art. 439 ust. 1 PZP.</w:t>
      </w:r>
    </w:p>
    <w:p w14:paraId="7A47DAC2" w14:textId="77777777" w:rsidR="00B73292" w:rsidRPr="005A4343" w:rsidRDefault="00B73292" w:rsidP="00646510">
      <w:pPr>
        <w:pStyle w:val="Standard"/>
        <w:widowControl w:val="0"/>
        <w:jc w:val="center"/>
        <w:rPr>
          <w:rFonts w:cs="Times New Roman"/>
          <w:u w:val="single"/>
        </w:rPr>
      </w:pPr>
    </w:p>
    <w:p w14:paraId="12D8E463" w14:textId="0591E3FB" w:rsidR="00DA0F4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3D10A8">
        <w:rPr>
          <w:rFonts w:cs="Times New Roman"/>
        </w:rPr>
        <w:t>6</w:t>
      </w:r>
    </w:p>
    <w:p w14:paraId="199B72A1" w14:textId="77777777" w:rsidR="00831B28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13D0880C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68EBB9BB" w:rsidR="007A4931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 tytułu odstąpienia od umowy przez Zamawiającego z przyczyn leżących  po stronie Wykonawcy,</w:t>
      </w:r>
      <w:r w:rsidR="00E169B5">
        <w:rPr>
          <w:rFonts w:cs="Times New Roman"/>
        </w:rPr>
        <w:t xml:space="preserve"> </w:t>
      </w:r>
      <w:r w:rsidRPr="00831B28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7A4931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lastRenderedPageBreak/>
        <w:t>§ 7</w:t>
      </w:r>
    </w:p>
    <w:p w14:paraId="1EA4A3B3" w14:textId="2D28C7C5" w:rsidR="00DD2ABE" w:rsidRPr="00D32774" w:rsidRDefault="00DD2ABE" w:rsidP="00B73292">
      <w:pPr>
        <w:pStyle w:val="Standard"/>
        <w:jc w:val="both"/>
        <w:rPr>
          <w:rFonts w:cs="Times New Roman"/>
        </w:rPr>
      </w:pPr>
    </w:p>
    <w:p w14:paraId="4D757FEF" w14:textId="0CDFA0DD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W sprawach nieuregulowanych niniejszą umową mają zastosowanie przepisy ustawy – </w:t>
      </w:r>
      <w:r w:rsidR="00CD4046">
        <w:rPr>
          <w:rFonts w:cs="Times New Roman"/>
        </w:rPr>
        <w:br/>
      </w:r>
      <w:r w:rsidRPr="00D32774">
        <w:rPr>
          <w:rFonts w:cs="Times New Roman"/>
        </w:rPr>
        <w:t>Prawo zamówień publicznych oraz Kodeksu Cywilnego.</w:t>
      </w:r>
    </w:p>
    <w:p w14:paraId="2FB9E4F8" w14:textId="6D4C4F63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Spory wynikłe na tle stosowania niniejszej umowy Strony rozstrzygną na drodze polubownej,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 xml:space="preserve">a w przypadku braku porozumienia podlegać będą rozpatrzeniu przez </w:t>
      </w:r>
      <w:r w:rsidR="00AC4A64">
        <w:rPr>
          <w:rFonts w:cs="Times New Roman"/>
        </w:rPr>
        <w:t>S</w:t>
      </w:r>
      <w:r w:rsidRPr="00D32774">
        <w:rPr>
          <w:rFonts w:cs="Times New Roman"/>
        </w:rPr>
        <w:t>ąd właściwy miejscowo dla siedziby Zamawiającego.</w:t>
      </w:r>
    </w:p>
    <w:p w14:paraId="0991BC37" w14:textId="0860F8B8" w:rsidR="00472303" w:rsidRPr="00266F00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Pr="00266F00">
        <w:rPr>
          <w:rFonts w:cs="Times New Roman"/>
        </w:rPr>
        <w:t>z wykonaniem niniejszej umowy nie mogą być przenoszone na osoby trzecie bez zgody Zamawiającego.</w:t>
      </w:r>
    </w:p>
    <w:p w14:paraId="36EE2D59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Umowę sporządzono w dwóch jednobrzmiących egzemplarzach, po jednym dla Wykonawcy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>i dla Zamawiającego.</w:t>
      </w:r>
    </w:p>
    <w:p w14:paraId="37F16576" w14:textId="42CE258D" w:rsidR="00E66922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D3277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38455">
    <w:abstractNumId w:val="14"/>
  </w:num>
  <w:num w:numId="2" w16cid:durableId="358094075">
    <w:abstractNumId w:val="1"/>
  </w:num>
  <w:num w:numId="3" w16cid:durableId="809442766">
    <w:abstractNumId w:val="33"/>
  </w:num>
  <w:num w:numId="4" w16cid:durableId="864487435">
    <w:abstractNumId w:val="30"/>
  </w:num>
  <w:num w:numId="5" w16cid:durableId="1485203140">
    <w:abstractNumId w:val="21"/>
  </w:num>
  <w:num w:numId="6" w16cid:durableId="633145454">
    <w:abstractNumId w:val="18"/>
  </w:num>
  <w:num w:numId="7" w16cid:durableId="1390419017">
    <w:abstractNumId w:val="20"/>
  </w:num>
  <w:num w:numId="8" w16cid:durableId="410080921">
    <w:abstractNumId w:val="10"/>
  </w:num>
  <w:num w:numId="9" w16cid:durableId="705524938">
    <w:abstractNumId w:val="11"/>
  </w:num>
  <w:num w:numId="10" w16cid:durableId="401871191">
    <w:abstractNumId w:val="29"/>
  </w:num>
  <w:num w:numId="11" w16cid:durableId="946959208">
    <w:abstractNumId w:val="15"/>
  </w:num>
  <w:num w:numId="12" w16cid:durableId="1447315336">
    <w:abstractNumId w:val="16"/>
  </w:num>
  <w:num w:numId="13" w16cid:durableId="390733748">
    <w:abstractNumId w:val="2"/>
  </w:num>
  <w:num w:numId="14" w16cid:durableId="291591930">
    <w:abstractNumId w:val="0"/>
  </w:num>
  <w:num w:numId="15" w16cid:durableId="1870096834">
    <w:abstractNumId w:val="3"/>
  </w:num>
  <w:num w:numId="16" w16cid:durableId="1575168319">
    <w:abstractNumId w:val="34"/>
  </w:num>
  <w:num w:numId="17" w16cid:durableId="1363938340">
    <w:abstractNumId w:val="35"/>
  </w:num>
  <w:num w:numId="18" w16cid:durableId="497040853">
    <w:abstractNumId w:val="7"/>
  </w:num>
  <w:num w:numId="19" w16cid:durableId="547499855">
    <w:abstractNumId w:val="23"/>
  </w:num>
  <w:num w:numId="20" w16cid:durableId="727609879">
    <w:abstractNumId w:val="27"/>
  </w:num>
  <w:num w:numId="21" w16cid:durableId="1226644516">
    <w:abstractNumId w:val="28"/>
  </w:num>
  <w:num w:numId="22" w16cid:durableId="1429737325">
    <w:abstractNumId w:val="31"/>
  </w:num>
  <w:num w:numId="23" w16cid:durableId="1988315824">
    <w:abstractNumId w:val="36"/>
  </w:num>
  <w:num w:numId="24" w16cid:durableId="1212381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33871">
    <w:abstractNumId w:val="19"/>
  </w:num>
  <w:num w:numId="26" w16cid:durableId="1950044884">
    <w:abstractNumId w:val="26"/>
  </w:num>
  <w:num w:numId="27" w16cid:durableId="1843468580">
    <w:abstractNumId w:val="17"/>
  </w:num>
  <w:num w:numId="28" w16cid:durableId="1903830676">
    <w:abstractNumId w:val="25"/>
  </w:num>
  <w:num w:numId="29" w16cid:durableId="545608226">
    <w:abstractNumId w:val="4"/>
  </w:num>
  <w:num w:numId="30" w16cid:durableId="612129055">
    <w:abstractNumId w:val="32"/>
  </w:num>
  <w:num w:numId="31" w16cid:durableId="1763913955">
    <w:abstractNumId w:val="5"/>
  </w:num>
  <w:num w:numId="32" w16cid:durableId="1246181887">
    <w:abstractNumId w:val="9"/>
  </w:num>
  <w:num w:numId="33" w16cid:durableId="446777360">
    <w:abstractNumId w:val="13"/>
  </w:num>
  <w:num w:numId="34" w16cid:durableId="1610315197">
    <w:abstractNumId w:val="6"/>
  </w:num>
  <w:num w:numId="35" w16cid:durableId="655453806">
    <w:abstractNumId w:val="22"/>
  </w:num>
  <w:num w:numId="36" w16cid:durableId="1128010712">
    <w:abstractNumId w:val="24"/>
  </w:num>
  <w:num w:numId="37" w16cid:durableId="174498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747B8"/>
    <w:rsid w:val="00196B45"/>
    <w:rsid w:val="001A2B21"/>
    <w:rsid w:val="001B75AC"/>
    <w:rsid w:val="001C3843"/>
    <w:rsid w:val="001E2BC9"/>
    <w:rsid w:val="00203337"/>
    <w:rsid w:val="0021149A"/>
    <w:rsid w:val="002162DA"/>
    <w:rsid w:val="00244EF6"/>
    <w:rsid w:val="002519CE"/>
    <w:rsid w:val="00256FE4"/>
    <w:rsid w:val="00266F00"/>
    <w:rsid w:val="0027605B"/>
    <w:rsid w:val="002A21D1"/>
    <w:rsid w:val="002A296F"/>
    <w:rsid w:val="002B3221"/>
    <w:rsid w:val="002C141E"/>
    <w:rsid w:val="002D4F89"/>
    <w:rsid w:val="002E3FC2"/>
    <w:rsid w:val="00315F47"/>
    <w:rsid w:val="00321465"/>
    <w:rsid w:val="00333790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D10A8"/>
    <w:rsid w:val="003E185E"/>
    <w:rsid w:val="003E4404"/>
    <w:rsid w:val="003F43A7"/>
    <w:rsid w:val="00401142"/>
    <w:rsid w:val="00404BEA"/>
    <w:rsid w:val="00405FE0"/>
    <w:rsid w:val="004447B1"/>
    <w:rsid w:val="004478D2"/>
    <w:rsid w:val="00471B34"/>
    <w:rsid w:val="00472303"/>
    <w:rsid w:val="00482B95"/>
    <w:rsid w:val="004855E5"/>
    <w:rsid w:val="00490A09"/>
    <w:rsid w:val="004920CE"/>
    <w:rsid w:val="004C14A4"/>
    <w:rsid w:val="004C24D9"/>
    <w:rsid w:val="004D56F3"/>
    <w:rsid w:val="004D682F"/>
    <w:rsid w:val="004E2A2A"/>
    <w:rsid w:val="004E67AF"/>
    <w:rsid w:val="004E6AD9"/>
    <w:rsid w:val="004F16D7"/>
    <w:rsid w:val="00507845"/>
    <w:rsid w:val="00542181"/>
    <w:rsid w:val="005808A2"/>
    <w:rsid w:val="005816F2"/>
    <w:rsid w:val="005A2A93"/>
    <w:rsid w:val="005A4343"/>
    <w:rsid w:val="005B0321"/>
    <w:rsid w:val="005C1B7A"/>
    <w:rsid w:val="005C4162"/>
    <w:rsid w:val="005C4890"/>
    <w:rsid w:val="005D6E64"/>
    <w:rsid w:val="005E5CE7"/>
    <w:rsid w:val="005F4385"/>
    <w:rsid w:val="00600B9F"/>
    <w:rsid w:val="00610C20"/>
    <w:rsid w:val="0061569B"/>
    <w:rsid w:val="006276B1"/>
    <w:rsid w:val="00634F5E"/>
    <w:rsid w:val="00646510"/>
    <w:rsid w:val="00661926"/>
    <w:rsid w:val="00661A84"/>
    <w:rsid w:val="00685E2C"/>
    <w:rsid w:val="00695700"/>
    <w:rsid w:val="0069641A"/>
    <w:rsid w:val="006A2ACA"/>
    <w:rsid w:val="006A38A1"/>
    <w:rsid w:val="006A5EBC"/>
    <w:rsid w:val="006B3422"/>
    <w:rsid w:val="006C3DD0"/>
    <w:rsid w:val="00784DFA"/>
    <w:rsid w:val="00786B16"/>
    <w:rsid w:val="00794A35"/>
    <w:rsid w:val="007A4931"/>
    <w:rsid w:val="007B2802"/>
    <w:rsid w:val="007C3BA1"/>
    <w:rsid w:val="007D6882"/>
    <w:rsid w:val="007E4022"/>
    <w:rsid w:val="007E46A2"/>
    <w:rsid w:val="00801C7E"/>
    <w:rsid w:val="00805FAC"/>
    <w:rsid w:val="0082336F"/>
    <w:rsid w:val="00831B28"/>
    <w:rsid w:val="00856412"/>
    <w:rsid w:val="00862F89"/>
    <w:rsid w:val="008664E7"/>
    <w:rsid w:val="008B6BF5"/>
    <w:rsid w:val="008B73EC"/>
    <w:rsid w:val="008C17E3"/>
    <w:rsid w:val="008C1D7D"/>
    <w:rsid w:val="008D580C"/>
    <w:rsid w:val="008D6185"/>
    <w:rsid w:val="008E1EE0"/>
    <w:rsid w:val="008F5B18"/>
    <w:rsid w:val="00915FD2"/>
    <w:rsid w:val="00930F95"/>
    <w:rsid w:val="009564B6"/>
    <w:rsid w:val="009571D8"/>
    <w:rsid w:val="009723C1"/>
    <w:rsid w:val="0098184C"/>
    <w:rsid w:val="009832DD"/>
    <w:rsid w:val="009A0EA9"/>
    <w:rsid w:val="009A1913"/>
    <w:rsid w:val="009A19E5"/>
    <w:rsid w:val="009C1B55"/>
    <w:rsid w:val="00A10800"/>
    <w:rsid w:val="00A15659"/>
    <w:rsid w:val="00A25164"/>
    <w:rsid w:val="00A456BB"/>
    <w:rsid w:val="00A47B59"/>
    <w:rsid w:val="00A600C2"/>
    <w:rsid w:val="00A65640"/>
    <w:rsid w:val="00A7384B"/>
    <w:rsid w:val="00A81991"/>
    <w:rsid w:val="00A9690E"/>
    <w:rsid w:val="00AB23AF"/>
    <w:rsid w:val="00AC4A64"/>
    <w:rsid w:val="00AE5079"/>
    <w:rsid w:val="00AE659F"/>
    <w:rsid w:val="00AF5D5F"/>
    <w:rsid w:val="00B31332"/>
    <w:rsid w:val="00B47E45"/>
    <w:rsid w:val="00B51956"/>
    <w:rsid w:val="00B65D7A"/>
    <w:rsid w:val="00B73292"/>
    <w:rsid w:val="00B77C31"/>
    <w:rsid w:val="00B97C9F"/>
    <w:rsid w:val="00BA4F49"/>
    <w:rsid w:val="00BA56B5"/>
    <w:rsid w:val="00BA7CC6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046"/>
    <w:rsid w:val="00CD7D4C"/>
    <w:rsid w:val="00D0149F"/>
    <w:rsid w:val="00D0750E"/>
    <w:rsid w:val="00D20D55"/>
    <w:rsid w:val="00D30E32"/>
    <w:rsid w:val="00D32774"/>
    <w:rsid w:val="00D3782D"/>
    <w:rsid w:val="00D518B1"/>
    <w:rsid w:val="00D719C1"/>
    <w:rsid w:val="00DA0F40"/>
    <w:rsid w:val="00DA4756"/>
    <w:rsid w:val="00DB0F6B"/>
    <w:rsid w:val="00DC513E"/>
    <w:rsid w:val="00DD2ABE"/>
    <w:rsid w:val="00DD2FC3"/>
    <w:rsid w:val="00DE0770"/>
    <w:rsid w:val="00DE47B3"/>
    <w:rsid w:val="00DF0E36"/>
    <w:rsid w:val="00DF5DAB"/>
    <w:rsid w:val="00DF7C54"/>
    <w:rsid w:val="00E13E4C"/>
    <w:rsid w:val="00E169B5"/>
    <w:rsid w:val="00E33757"/>
    <w:rsid w:val="00E438BE"/>
    <w:rsid w:val="00E5516C"/>
    <w:rsid w:val="00E611DA"/>
    <w:rsid w:val="00E62D72"/>
    <w:rsid w:val="00E6625F"/>
    <w:rsid w:val="00E66922"/>
    <w:rsid w:val="00E954D3"/>
    <w:rsid w:val="00EB369B"/>
    <w:rsid w:val="00EC4DA0"/>
    <w:rsid w:val="00EF6771"/>
    <w:rsid w:val="00EF698C"/>
    <w:rsid w:val="00F01073"/>
    <w:rsid w:val="00F2303C"/>
    <w:rsid w:val="00F24727"/>
    <w:rsid w:val="00F47127"/>
    <w:rsid w:val="00F50499"/>
    <w:rsid w:val="00F55477"/>
    <w:rsid w:val="00F63156"/>
    <w:rsid w:val="00F72537"/>
    <w:rsid w:val="00F83CAF"/>
    <w:rsid w:val="00F95B25"/>
    <w:rsid w:val="00FA47CA"/>
    <w:rsid w:val="00FA54AD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ryfakamil@dps-ostroleka.pl</cp:lastModifiedBy>
  <cp:revision>6</cp:revision>
  <cp:lastPrinted>2022-05-04T10:40:00Z</cp:lastPrinted>
  <dcterms:created xsi:type="dcterms:W3CDTF">2023-06-13T08:06:00Z</dcterms:created>
  <dcterms:modified xsi:type="dcterms:W3CDTF">2023-10-26T07:48:00Z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