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1A9" w:rsidRDefault="00EB31A9"/>
    <w:p w:rsidR="005F7094" w:rsidRDefault="005F7094"/>
    <w:p w:rsidR="005F7094" w:rsidRDefault="005F7094" w:rsidP="005F7094">
      <w:pPr>
        <w:jc w:val="center"/>
      </w:pPr>
      <w:r>
        <w:t>Opis przedmiotu zamówienia</w:t>
      </w:r>
    </w:p>
    <w:p w:rsidR="005F7094" w:rsidRDefault="005F7094" w:rsidP="005F7094">
      <w:pPr>
        <w:rPr>
          <w:rFonts w:eastAsia="Times New Roman"/>
          <w:color w:val="000000"/>
          <w:sz w:val="24"/>
          <w:szCs w:val="24"/>
        </w:rPr>
      </w:pPr>
      <w:r>
        <w:t>1.</w:t>
      </w:r>
      <w:r w:rsidRPr="005F7094">
        <w:rPr>
          <w:rFonts w:eastAsia="Times New Roman"/>
          <w:color w:val="000000"/>
          <w:sz w:val="24"/>
          <w:szCs w:val="24"/>
        </w:rPr>
        <w:t>Wyciąg pojedynczy kolumna wymiary- 146x101cm wys. 224cm, zakres obciążenia 10-150 kg</w:t>
      </w:r>
      <w:r>
        <w:rPr>
          <w:rFonts w:eastAsia="Times New Roman"/>
          <w:color w:val="000000"/>
          <w:sz w:val="24"/>
          <w:szCs w:val="24"/>
        </w:rPr>
        <w:t xml:space="preserve"> – 1 szt.</w:t>
      </w:r>
    </w:p>
    <w:p w:rsidR="005F7094" w:rsidRDefault="005F7094" w:rsidP="005F7094"/>
    <w:p w:rsidR="005F7094" w:rsidRDefault="005F7094" w:rsidP="005F7094">
      <w:r w:rsidRPr="005F7094">
        <w:rPr>
          <w:noProof/>
        </w:rPr>
        <w:drawing>
          <wp:inline distT="0" distB="0" distL="0" distR="0">
            <wp:extent cx="6645910" cy="6462321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94" w:rsidRDefault="005F7094" w:rsidP="005F7094"/>
    <w:p w:rsidR="005F7094" w:rsidRDefault="005F7094" w:rsidP="005F7094"/>
    <w:p w:rsidR="005F7094" w:rsidRDefault="005F7094" w:rsidP="005F7094"/>
    <w:p w:rsidR="005F7094" w:rsidRDefault="005F7094" w:rsidP="005F7094"/>
    <w:p w:rsidR="005F7094" w:rsidRDefault="005F7094" w:rsidP="005F7094"/>
    <w:p w:rsidR="005F7094" w:rsidRDefault="005F7094" w:rsidP="005F7094"/>
    <w:p w:rsidR="005F7094" w:rsidRDefault="005F7094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5F7094" w:rsidRDefault="007C192B" w:rsidP="005F7094">
      <w:r>
        <w:t>2. Ławeczka ze zmiennym kątem nachylenia oparcia i siedziska – 2 sztuki</w:t>
      </w:r>
    </w:p>
    <w:p w:rsidR="007C192B" w:rsidRDefault="009E6837" w:rsidP="005F7094">
      <w:r w:rsidRPr="009E6837">
        <w:rPr>
          <w:noProof/>
        </w:rPr>
        <w:drawing>
          <wp:inline distT="0" distB="0" distL="0" distR="0">
            <wp:extent cx="4406900" cy="4940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9E6837" w:rsidRDefault="009E6837" w:rsidP="005F7094"/>
    <w:p w:rsidR="007C192B" w:rsidRDefault="007C192B" w:rsidP="005F7094">
      <w:r>
        <w:t>3. Ławka płaska pod sztangę – 1 szt.</w:t>
      </w:r>
    </w:p>
    <w:p w:rsidR="009E6837" w:rsidRDefault="009E6837" w:rsidP="005F7094"/>
    <w:p w:rsidR="009E6837" w:rsidRDefault="009E6837" w:rsidP="005F7094">
      <w:r w:rsidRPr="009E6837">
        <w:rPr>
          <w:noProof/>
        </w:rPr>
        <w:drawing>
          <wp:inline distT="0" distB="0" distL="0" distR="0">
            <wp:extent cx="6645910" cy="7975757"/>
            <wp:effectExtent l="0" t="0" r="254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2B" w:rsidRDefault="007C192B" w:rsidP="005F7094"/>
    <w:p w:rsidR="007C192B" w:rsidRDefault="007C192B" w:rsidP="005F7094"/>
    <w:p w:rsidR="007C192B" w:rsidRDefault="007C192B" w:rsidP="005F7094"/>
    <w:p w:rsidR="007C192B" w:rsidRDefault="007C192B" w:rsidP="005F7094"/>
    <w:p w:rsidR="007C192B" w:rsidRDefault="007C192B" w:rsidP="005F7094"/>
    <w:p w:rsidR="007C192B" w:rsidRDefault="007C192B" w:rsidP="005F7094"/>
    <w:p w:rsidR="009E6837" w:rsidRDefault="009E6837" w:rsidP="005F7094">
      <w:r>
        <w:t>4. Ławka rzymska – 1 szt.</w:t>
      </w:r>
    </w:p>
    <w:p w:rsidR="009E6837" w:rsidRDefault="009E6837" w:rsidP="005F7094">
      <w:r w:rsidRPr="009E6837">
        <w:rPr>
          <w:noProof/>
        </w:rPr>
        <w:drawing>
          <wp:inline distT="0" distB="0" distL="0" distR="0">
            <wp:extent cx="6645910" cy="7975757"/>
            <wp:effectExtent l="0" t="0" r="254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37" w:rsidRDefault="009E6837" w:rsidP="005F7094"/>
    <w:p w:rsidR="009E6837" w:rsidRDefault="009E6837" w:rsidP="005F7094"/>
    <w:p w:rsidR="009E6837" w:rsidRDefault="009E6837" w:rsidP="005F7094">
      <w:r>
        <w:t>5.</w:t>
      </w:r>
      <w:r w:rsidR="00BF4222">
        <w:t xml:space="preserve"> Modlitewnik – 1 szt.</w:t>
      </w:r>
    </w:p>
    <w:p w:rsidR="00BF4222" w:rsidRDefault="00BF4222" w:rsidP="005F7094"/>
    <w:p w:rsidR="00BF4222" w:rsidRDefault="00BF4222" w:rsidP="005F7094">
      <w:r w:rsidRPr="00BF4222">
        <w:rPr>
          <w:noProof/>
        </w:rPr>
        <w:drawing>
          <wp:inline distT="0" distB="0" distL="0" distR="0">
            <wp:extent cx="6645910" cy="7975757"/>
            <wp:effectExtent l="0" t="0" r="254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22" w:rsidRDefault="00BF4222" w:rsidP="005F7094"/>
    <w:p w:rsidR="00BF4222" w:rsidRDefault="00BF4222" w:rsidP="005F7094"/>
    <w:p w:rsidR="00BF4222" w:rsidRDefault="00BF4222" w:rsidP="005F7094"/>
    <w:p w:rsidR="00BF4222" w:rsidRDefault="00BF4222" w:rsidP="005F7094"/>
    <w:p w:rsidR="00BF4222" w:rsidRDefault="00BF4222" w:rsidP="005F7094">
      <w:r>
        <w:t>6.</w:t>
      </w:r>
      <w:r w:rsidR="000E660A">
        <w:t xml:space="preserve"> Stojak na 10 par hantli – 1 szt.</w:t>
      </w:r>
    </w:p>
    <w:p w:rsidR="000E660A" w:rsidRDefault="000E660A" w:rsidP="005F7094"/>
    <w:p w:rsidR="006C0CA3" w:rsidRDefault="006C0CA3" w:rsidP="005F7094"/>
    <w:p w:rsidR="006C0CA3" w:rsidRDefault="006C0CA3" w:rsidP="005F7094"/>
    <w:p w:rsidR="000E660A" w:rsidRDefault="006C0CA3" w:rsidP="005F7094">
      <w:r w:rsidRPr="006C0CA3">
        <w:rPr>
          <w:noProof/>
        </w:rPr>
        <w:drawing>
          <wp:inline distT="0" distB="0" distL="0" distR="0">
            <wp:extent cx="5359400" cy="55562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/>
    <w:p w:rsidR="006C0CA3" w:rsidRDefault="006C0CA3" w:rsidP="005F7094">
      <w:r>
        <w:t>7.</w:t>
      </w:r>
      <w:r w:rsidR="00466B69">
        <w:t xml:space="preserve"> Gryf łożyskowany , chrom utwardzany , nośność do 340 kg  - 1 szt.</w:t>
      </w:r>
    </w:p>
    <w:p w:rsidR="00466B69" w:rsidRDefault="00466B69" w:rsidP="005F7094"/>
    <w:p w:rsidR="00466B69" w:rsidRDefault="00466B69" w:rsidP="005F7094">
      <w:r>
        <w:t>8. Gryf olimpijski gięty – 1 szt.</w:t>
      </w:r>
    </w:p>
    <w:p w:rsidR="00466B69" w:rsidRDefault="00466B69" w:rsidP="005F7094"/>
    <w:p w:rsidR="00466B69" w:rsidRDefault="00466B69" w:rsidP="005F7094">
      <w:r>
        <w:t>9. Zacisk olimpijski zawodniczy – 1 para</w:t>
      </w:r>
    </w:p>
    <w:p w:rsidR="00466B69" w:rsidRDefault="00466B69" w:rsidP="005F7094"/>
    <w:p w:rsidR="00466B69" w:rsidRDefault="00466B69" w:rsidP="005F7094"/>
    <w:p w:rsidR="00466B69" w:rsidRDefault="00466B69" w:rsidP="005F7094"/>
    <w:p w:rsidR="00466B69" w:rsidRDefault="00466B69" w:rsidP="005F7094">
      <w:r w:rsidRPr="00466B69">
        <w:rPr>
          <w:noProof/>
        </w:rPr>
        <w:drawing>
          <wp:inline distT="0" distB="0" distL="0" distR="0">
            <wp:extent cx="6645910" cy="6645910"/>
            <wp:effectExtent l="0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69" w:rsidRDefault="00466B69" w:rsidP="005F7094"/>
    <w:p w:rsidR="00466B69" w:rsidRDefault="00466B69" w:rsidP="005F7094"/>
    <w:p w:rsidR="00466B69" w:rsidRDefault="00FE71D9" w:rsidP="005F7094">
      <w:r>
        <w:t>10. Zaciski sprężynowe – 1 para</w:t>
      </w:r>
    </w:p>
    <w:p w:rsidR="00FE71D9" w:rsidRDefault="00FE71D9" w:rsidP="005F7094">
      <w:r w:rsidRPr="00FE71D9">
        <w:rPr>
          <w:noProof/>
        </w:rPr>
        <w:drawing>
          <wp:inline distT="0" distB="0" distL="0" distR="0">
            <wp:extent cx="1898650" cy="1898650"/>
            <wp:effectExtent l="0" t="0" r="635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D9" w:rsidRDefault="00FE71D9" w:rsidP="005F7094"/>
    <w:p w:rsidR="00FE71D9" w:rsidRDefault="00FE71D9" w:rsidP="005F7094">
      <w:r>
        <w:t xml:space="preserve">11. Obciążenia </w:t>
      </w:r>
      <w:proofErr w:type="spellStart"/>
      <w:r>
        <w:t>fractional</w:t>
      </w:r>
      <w:proofErr w:type="spellEnd"/>
      <w:r>
        <w:t xml:space="preserve"> ogumowane :</w:t>
      </w:r>
    </w:p>
    <w:p w:rsidR="00FE71D9" w:rsidRDefault="00FE71D9" w:rsidP="005F7094">
      <w:r w:rsidRPr="00FE71D9">
        <w:rPr>
          <w:noProof/>
        </w:rPr>
        <w:drawing>
          <wp:inline distT="0" distB="0" distL="0" distR="0">
            <wp:extent cx="4362450" cy="35179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D9" w:rsidRDefault="00FE71D9" w:rsidP="005F7094"/>
    <w:p w:rsidR="00FE71D9" w:rsidRDefault="00FE71D9" w:rsidP="005F7094"/>
    <w:p w:rsidR="00FE71D9" w:rsidRDefault="00FE71D9" w:rsidP="005F7094">
      <w:r>
        <w:t>1,0 kg – 2 szt.</w:t>
      </w:r>
    </w:p>
    <w:p w:rsidR="00FE71D9" w:rsidRDefault="00FE71D9" w:rsidP="005F7094">
      <w:r>
        <w:t>1,5 kg – 2 szt.</w:t>
      </w:r>
    </w:p>
    <w:p w:rsidR="00FE71D9" w:rsidRDefault="00FE71D9" w:rsidP="005F7094">
      <w:r>
        <w:t>2,5 kg – 2 szt.</w:t>
      </w:r>
    </w:p>
    <w:p w:rsidR="00FE71D9" w:rsidRDefault="00FE71D9" w:rsidP="005F7094">
      <w:r>
        <w:t>5,0 kg – 2 szt.</w:t>
      </w:r>
    </w:p>
    <w:p w:rsidR="0022606C" w:rsidRDefault="0022606C" w:rsidP="005F7094"/>
    <w:p w:rsidR="0022606C" w:rsidRDefault="0022606C" w:rsidP="005F7094"/>
    <w:p w:rsidR="0022606C" w:rsidRDefault="0022606C" w:rsidP="005F7094"/>
    <w:p w:rsidR="0022606C" w:rsidRDefault="0022606C" w:rsidP="005F7094"/>
    <w:p w:rsidR="0022606C" w:rsidRDefault="0022606C" w:rsidP="005F7094"/>
    <w:p w:rsidR="0022606C" w:rsidRDefault="00FE71D9" w:rsidP="0022606C">
      <w:pPr>
        <w:rPr>
          <w:rFonts w:eastAsia="Times New Roman"/>
          <w:color w:val="000000"/>
          <w:sz w:val="24"/>
          <w:szCs w:val="24"/>
        </w:rPr>
      </w:pPr>
      <w:r>
        <w:t>12</w:t>
      </w:r>
      <w:r w:rsidR="0022606C">
        <w:t xml:space="preserve">.  </w:t>
      </w:r>
      <w:r w:rsidR="0022606C">
        <w:rPr>
          <w:rFonts w:eastAsia="Times New Roman"/>
          <w:color w:val="000000"/>
          <w:sz w:val="24"/>
          <w:szCs w:val="24"/>
        </w:rPr>
        <w:t>Maszyna dwu funkcyjna na nogi-wymiary 131x137cm wys. 153cm,zakres obciążenia 10-150 kg</w:t>
      </w:r>
      <w:r w:rsidR="0022606C">
        <w:rPr>
          <w:rFonts w:eastAsia="Times New Roman"/>
          <w:color w:val="000000"/>
          <w:sz w:val="24"/>
          <w:szCs w:val="24"/>
        </w:rPr>
        <w:t xml:space="preserve"> -1 szt.</w:t>
      </w:r>
    </w:p>
    <w:p w:rsidR="006D043A" w:rsidRDefault="006D043A" w:rsidP="0022606C">
      <w:pPr>
        <w:rPr>
          <w:rFonts w:eastAsia="Times New Roman"/>
          <w:color w:val="000000"/>
          <w:sz w:val="24"/>
          <w:szCs w:val="24"/>
        </w:rPr>
      </w:pPr>
      <w:bookmarkStart w:id="0" w:name="_GoBack"/>
      <w:r w:rsidRPr="006D043A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>
            <wp:extent cx="6645910" cy="6645910"/>
            <wp:effectExtent l="0" t="0" r="254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71D9" w:rsidRDefault="00FE71D9" w:rsidP="005F7094"/>
    <w:p w:rsidR="00FE71D9" w:rsidRDefault="00FE71D9" w:rsidP="005F7094"/>
    <w:p w:rsidR="00FE71D9" w:rsidRDefault="00FE71D9" w:rsidP="005F7094"/>
    <w:sectPr w:rsidR="00FE71D9" w:rsidSect="005F70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B149C"/>
    <w:multiLevelType w:val="hybridMultilevel"/>
    <w:tmpl w:val="C2943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094"/>
    <w:rsid w:val="000E660A"/>
    <w:rsid w:val="0022606C"/>
    <w:rsid w:val="00466B69"/>
    <w:rsid w:val="005F7094"/>
    <w:rsid w:val="006C0CA3"/>
    <w:rsid w:val="006D043A"/>
    <w:rsid w:val="007C192B"/>
    <w:rsid w:val="009E6837"/>
    <w:rsid w:val="00BF4222"/>
    <w:rsid w:val="00EB31A9"/>
    <w:rsid w:val="00FE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ABC3"/>
  <w15:chartTrackingRefBased/>
  <w15:docId w15:val="{4FD7704F-E700-4EC3-8184-4734DEDD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7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5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Łatka</dc:creator>
  <cp:keywords/>
  <dc:description/>
  <cp:lastModifiedBy>Mirosław Łatka</cp:lastModifiedBy>
  <cp:revision>9</cp:revision>
  <dcterms:created xsi:type="dcterms:W3CDTF">2020-12-12T06:39:00Z</dcterms:created>
  <dcterms:modified xsi:type="dcterms:W3CDTF">2020-12-12T07:00:00Z</dcterms:modified>
</cp:coreProperties>
</file>