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FF60" w14:textId="4C97A5E5" w:rsidR="0020799D" w:rsidRPr="00222F4C" w:rsidRDefault="00823B2B" w:rsidP="00222F4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E00ECA">
        <w:rPr>
          <w:rFonts w:ascii="Times New Roman" w:eastAsia="Times New Roman" w:hAnsi="Times New Roman" w:cs="Times New Roman"/>
          <w:snapToGrid w:val="0"/>
          <w:lang w:eastAsia="pl-PL"/>
        </w:rPr>
        <w:t>Słupsk</w:t>
      </w:r>
      <w:r w:rsidR="0020799D" w:rsidRPr="00E00ECA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DF7536">
        <w:rPr>
          <w:rFonts w:ascii="Times New Roman" w:eastAsia="Times New Roman" w:hAnsi="Times New Roman" w:cs="Times New Roman"/>
          <w:snapToGrid w:val="0"/>
          <w:lang w:eastAsia="pl-PL"/>
        </w:rPr>
        <w:t>17.12</w:t>
      </w:r>
      <w:r w:rsidR="00E00ECA" w:rsidRPr="00E00ECA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0799D" w:rsidRPr="00E00ECA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E00ECA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20799D" w:rsidRPr="00E00ECA">
        <w:rPr>
          <w:rFonts w:ascii="Times New Roman" w:eastAsia="Times New Roman" w:hAnsi="Times New Roman" w:cs="Times New Roman"/>
          <w:snapToGrid w:val="0"/>
          <w:lang w:eastAsia="pl-PL"/>
        </w:rPr>
        <w:t>r.</w:t>
      </w:r>
      <w:r w:rsidR="00222F4C">
        <w:rPr>
          <w:rFonts w:ascii="Times New Roman" w:eastAsia="Times New Roman" w:hAnsi="Times New Roman" w:cs="Times New Roman"/>
          <w:snapToGrid w:val="0"/>
          <w:lang w:eastAsia="pl-PL"/>
        </w:rPr>
        <w:t>\</w:t>
      </w:r>
    </w:p>
    <w:p w14:paraId="1309AFC3" w14:textId="77777777" w:rsidR="0020799D" w:rsidRPr="00E00ECA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00ECA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4F7BB7" w14:textId="77777777" w:rsidR="006606F5" w:rsidRPr="00E00ECA" w:rsidRDefault="006606F5" w:rsidP="00660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ECA">
        <w:rPr>
          <w:rFonts w:ascii="Times New Roman" w:eastAsia="Times New Roman" w:hAnsi="Times New Roman" w:cs="Times New Roman"/>
          <w:color w:val="000000"/>
          <w:lang w:eastAsia="pl-PL"/>
        </w:rPr>
        <w:t>Akademia Pomorska w Słupsku</w:t>
      </w:r>
    </w:p>
    <w:p w14:paraId="0CAF07D1" w14:textId="24B2DEC8" w:rsidR="0020799D" w:rsidRPr="00222F4C" w:rsidRDefault="006606F5" w:rsidP="00222F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00ECA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  <w:r w:rsidR="0020799D" w:rsidRPr="00E00ECA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E00ECA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6E0538F0" w:rsidR="0020799D" w:rsidRPr="00E00ECA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00ECA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E00ECA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E00EC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2466C982" w:rsidR="0020799D" w:rsidRPr="00E00ECA" w:rsidRDefault="00D753AD" w:rsidP="00823B2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E00ECA">
        <w:rPr>
          <w:rFonts w:ascii="Times New Roman" w:hAnsi="Times New Roman" w:cs="Times New Roman"/>
          <w:b/>
        </w:rPr>
        <w:t>Dotyczy:</w:t>
      </w:r>
      <w:r w:rsidRPr="00E00ECA">
        <w:rPr>
          <w:rFonts w:ascii="Times New Roman" w:hAnsi="Times New Roman" w:cs="Times New Roman"/>
        </w:rPr>
        <w:tab/>
      </w:r>
      <w:r w:rsidRPr="00E00ECA">
        <w:rPr>
          <w:rFonts w:ascii="Times New Roman" w:hAnsi="Times New Roman" w:cs="Times New Roman"/>
          <w:b/>
        </w:rPr>
        <w:t>zamówienia publicznego prowadzonego w trybie podstawowym pn.:</w:t>
      </w:r>
      <w:r w:rsidR="00E00ECA" w:rsidRPr="00E00ECA">
        <w:rPr>
          <w:rFonts w:ascii="Times New Roman" w:hAnsi="Times New Roman" w:cs="Times New Roman"/>
          <w:b/>
        </w:rPr>
        <w:t xml:space="preserve"> „Przebudowa Klubu Studenckiego na Osiedlu Akademickim przy ul. Arciszewskiego w Słupsku” </w:t>
      </w:r>
      <w:r w:rsidR="00E00ECA" w:rsidRPr="00E00ECA">
        <w:rPr>
          <w:rFonts w:ascii="Times New Roman" w:hAnsi="Times New Roman" w:cs="Times New Roman"/>
          <w:b/>
        </w:rPr>
        <w:br/>
        <w:t xml:space="preserve">nr postępowania </w:t>
      </w:r>
      <w:r w:rsidR="00DF7536">
        <w:rPr>
          <w:rFonts w:ascii="Times New Roman" w:hAnsi="Times New Roman" w:cs="Times New Roman"/>
          <w:b/>
        </w:rPr>
        <w:t>20</w:t>
      </w:r>
      <w:r w:rsidR="00E00ECA" w:rsidRPr="00E00ECA">
        <w:rPr>
          <w:rFonts w:ascii="Times New Roman" w:hAnsi="Times New Roman" w:cs="Times New Roman"/>
          <w:b/>
        </w:rPr>
        <w:t>/TP/2021</w:t>
      </w:r>
    </w:p>
    <w:p w14:paraId="517AA8DE" w14:textId="77777777" w:rsidR="0020799D" w:rsidRPr="00E00EC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2957AD14" w:rsidR="0020799D" w:rsidRPr="00E00ECA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00ECA">
        <w:rPr>
          <w:rFonts w:ascii="Times New Roman" w:eastAsia="Calibri" w:hAnsi="Times New Roman" w:cs="Times New Roman"/>
        </w:rPr>
        <w:t>Działając na podstawie art. 222 ust. 5</w:t>
      </w:r>
      <w:r w:rsidR="00FB250F" w:rsidRPr="00E00ECA">
        <w:rPr>
          <w:rFonts w:ascii="Times New Roman" w:eastAsia="Calibri" w:hAnsi="Times New Roman" w:cs="Times New Roman"/>
        </w:rPr>
        <w:t xml:space="preserve"> </w:t>
      </w:r>
      <w:r w:rsidR="0020799D" w:rsidRPr="00E00ECA">
        <w:rPr>
          <w:rFonts w:ascii="Times New Roman" w:eastAsia="Calibri" w:hAnsi="Times New Roman" w:cs="Times New Roman"/>
        </w:rPr>
        <w:t>ustawy z 11 września 2019 r</w:t>
      </w:r>
      <w:r w:rsidR="00131DDA" w:rsidRPr="00E00ECA">
        <w:rPr>
          <w:rFonts w:ascii="Times New Roman" w:eastAsia="Calibri" w:hAnsi="Times New Roman" w:cs="Times New Roman"/>
        </w:rPr>
        <w:t xml:space="preserve">. – </w:t>
      </w:r>
      <w:r w:rsidR="0020799D" w:rsidRPr="00E00ECA">
        <w:rPr>
          <w:rFonts w:ascii="Times New Roman" w:eastAsia="Calibri" w:hAnsi="Times New Roman" w:cs="Times New Roman"/>
        </w:rPr>
        <w:t>Prawo zamówień publicznych (Dz.U. poz. 2019</w:t>
      </w:r>
      <w:r w:rsidR="00131DDA" w:rsidRPr="00E00ECA">
        <w:rPr>
          <w:rFonts w:ascii="Times New Roman" w:eastAsia="Calibri" w:hAnsi="Times New Roman" w:cs="Times New Roman"/>
        </w:rPr>
        <w:t xml:space="preserve"> ze zm.</w:t>
      </w:r>
      <w:r w:rsidR="0020799D" w:rsidRPr="00E00ECA">
        <w:rPr>
          <w:rFonts w:ascii="Times New Roman" w:eastAsia="Calibri" w:hAnsi="Times New Roman" w:cs="Times New Roman"/>
        </w:rPr>
        <w:t xml:space="preserve">), zamawiający </w:t>
      </w:r>
      <w:r w:rsidR="00FB250F" w:rsidRPr="00E00ECA">
        <w:rPr>
          <w:rFonts w:ascii="Times New Roman" w:eastAsia="Calibri" w:hAnsi="Times New Roman" w:cs="Times New Roman"/>
        </w:rPr>
        <w:t xml:space="preserve">informuje, że </w:t>
      </w:r>
      <w:r w:rsidRPr="00E00ECA">
        <w:rPr>
          <w:rFonts w:ascii="Times New Roman" w:eastAsia="Calibri" w:hAnsi="Times New Roman" w:cs="Times New Roman"/>
        </w:rPr>
        <w:t>w postępowaniu wpłynęły następujące oferty:</w:t>
      </w:r>
    </w:p>
    <w:p w14:paraId="235C5451" w14:textId="77777777" w:rsidR="00D42AA0" w:rsidRPr="00E00ECA" w:rsidRDefault="00D42AA0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4222"/>
        <w:gridCol w:w="1985"/>
        <w:gridCol w:w="1843"/>
      </w:tblGrid>
      <w:tr w:rsidR="00E00ECA" w:rsidRPr="00222F4C" w14:paraId="624D70C6" w14:textId="77777777" w:rsidTr="00FC0DD4">
        <w:trPr>
          <w:jc w:val="center"/>
        </w:trPr>
        <w:tc>
          <w:tcPr>
            <w:tcW w:w="876" w:type="dxa"/>
            <w:vAlign w:val="center"/>
          </w:tcPr>
          <w:p w14:paraId="1E8BEC76" w14:textId="77777777" w:rsidR="00E00ECA" w:rsidRPr="00222F4C" w:rsidRDefault="00E00ECA" w:rsidP="00E00EC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4222" w:type="dxa"/>
            <w:vAlign w:val="center"/>
          </w:tcPr>
          <w:p w14:paraId="78FB235C" w14:textId="77777777" w:rsidR="00E00ECA" w:rsidRPr="00222F4C" w:rsidRDefault="00E00ECA" w:rsidP="00E00EC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vAlign w:val="center"/>
          </w:tcPr>
          <w:p w14:paraId="55887EFA" w14:textId="77777777" w:rsidR="00E00ECA" w:rsidRPr="00222F4C" w:rsidRDefault="00E00ECA" w:rsidP="00E00EC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PLN</w:t>
            </w:r>
          </w:p>
        </w:tc>
        <w:tc>
          <w:tcPr>
            <w:tcW w:w="1843" w:type="dxa"/>
          </w:tcPr>
          <w:p w14:paraId="707C0EB7" w14:textId="77777777" w:rsidR="00E00ECA" w:rsidRPr="00222F4C" w:rsidRDefault="00E00ECA" w:rsidP="00E00EC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 m-ce</w:t>
            </w:r>
          </w:p>
        </w:tc>
      </w:tr>
      <w:tr w:rsidR="00E00ECA" w:rsidRPr="00222F4C" w14:paraId="76735C8F" w14:textId="77777777" w:rsidTr="00FC0DD4">
        <w:trPr>
          <w:jc w:val="center"/>
        </w:trPr>
        <w:tc>
          <w:tcPr>
            <w:tcW w:w="876" w:type="dxa"/>
            <w:vAlign w:val="center"/>
          </w:tcPr>
          <w:p w14:paraId="4FEC4427" w14:textId="77777777" w:rsidR="00E00ECA" w:rsidRPr="00222F4C" w:rsidRDefault="00E00ECA" w:rsidP="00E00ECA">
            <w:pPr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25ADA658" w14:textId="77777777" w:rsidR="00514EC5" w:rsidRPr="00222F4C" w:rsidRDefault="00514EC5" w:rsidP="00514EC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EUROPLAST Izabela Rogozińska</w:t>
            </w:r>
          </w:p>
          <w:p w14:paraId="11D3398A" w14:textId="68F38358" w:rsidR="00514EC5" w:rsidRPr="00222F4C" w:rsidRDefault="00D1146D" w:rsidP="00514EC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Wileńska 21, </w:t>
            </w:r>
            <w:r w:rsidR="00514EC5"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76-200 Słupsk </w:t>
            </w:r>
          </w:p>
          <w:p w14:paraId="758FFE60" w14:textId="0B7522F5" w:rsidR="00E00ECA" w:rsidRPr="00222F4C" w:rsidRDefault="00514EC5" w:rsidP="00514EC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0" w:history="1">
              <w:r w:rsidRPr="00222F4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europlastsc@post.pl</w:t>
              </w:r>
            </w:hyperlink>
            <w:r w:rsidR="005C0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NIP: 8391689256</w:t>
            </w:r>
          </w:p>
        </w:tc>
        <w:tc>
          <w:tcPr>
            <w:tcW w:w="1985" w:type="dxa"/>
            <w:vAlign w:val="center"/>
          </w:tcPr>
          <w:p w14:paraId="301E967F" w14:textId="61CDA8DF" w:rsidR="00E00ECA" w:rsidRPr="00222F4C" w:rsidRDefault="00514EC5" w:rsidP="0022615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1 067 621,10</w:t>
            </w:r>
          </w:p>
        </w:tc>
        <w:tc>
          <w:tcPr>
            <w:tcW w:w="1843" w:type="dxa"/>
            <w:vAlign w:val="center"/>
          </w:tcPr>
          <w:p w14:paraId="20805616" w14:textId="5443EE73" w:rsidR="00E00ECA" w:rsidRPr="00222F4C" w:rsidRDefault="00514EC5" w:rsidP="0022615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E00ECA" w:rsidRPr="00222F4C" w14:paraId="08C6F326" w14:textId="77777777" w:rsidTr="00FC0DD4">
        <w:trPr>
          <w:jc w:val="center"/>
        </w:trPr>
        <w:tc>
          <w:tcPr>
            <w:tcW w:w="876" w:type="dxa"/>
            <w:vAlign w:val="center"/>
          </w:tcPr>
          <w:p w14:paraId="42B2E098" w14:textId="77777777" w:rsidR="00E00ECA" w:rsidRPr="00222F4C" w:rsidRDefault="00E00ECA" w:rsidP="00E00ECA">
            <w:pPr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59DAD022" w14:textId="77777777" w:rsidR="00226153" w:rsidRPr="00222F4C" w:rsidRDefault="00514EC5" w:rsidP="00E00EC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Budowlane EKOBUD</w:t>
            </w:r>
          </w:p>
          <w:p w14:paraId="5BAEB0C8" w14:textId="77777777" w:rsidR="00514EC5" w:rsidRPr="00222F4C" w:rsidRDefault="00514EC5" w:rsidP="00E00EC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Tomasz Raczyński</w:t>
            </w:r>
          </w:p>
          <w:p w14:paraId="133E976E" w14:textId="77777777" w:rsidR="00514EC5" w:rsidRPr="00222F4C" w:rsidRDefault="00514EC5" w:rsidP="00E00EC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Żochowo 16B, 76-230 Potęgowo</w:t>
            </w:r>
          </w:p>
          <w:p w14:paraId="47D2C379" w14:textId="68C4E45C" w:rsidR="00514EC5" w:rsidRPr="00222F4C" w:rsidRDefault="00514EC5" w:rsidP="00E00EC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1" w:history="1">
              <w:r w:rsidRPr="00222F4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ekobud410@wp.pl</w:t>
              </w:r>
            </w:hyperlink>
            <w:r w:rsidR="005C0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NIP: 8411404772</w:t>
            </w:r>
          </w:p>
        </w:tc>
        <w:tc>
          <w:tcPr>
            <w:tcW w:w="1985" w:type="dxa"/>
            <w:vAlign w:val="center"/>
          </w:tcPr>
          <w:p w14:paraId="7BA1E06E" w14:textId="326FE408" w:rsidR="00E00ECA" w:rsidRPr="00222F4C" w:rsidRDefault="00514EC5" w:rsidP="0022615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1 526 339,32</w:t>
            </w:r>
          </w:p>
        </w:tc>
        <w:tc>
          <w:tcPr>
            <w:tcW w:w="1843" w:type="dxa"/>
            <w:vAlign w:val="center"/>
          </w:tcPr>
          <w:p w14:paraId="0C2BD63F" w14:textId="564B1048" w:rsidR="00E00ECA" w:rsidRPr="00222F4C" w:rsidRDefault="00514EC5" w:rsidP="0022615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F7536" w:rsidRPr="00222F4C" w14:paraId="2B8DC40D" w14:textId="77777777" w:rsidTr="00FC0DD4">
        <w:trPr>
          <w:jc w:val="center"/>
        </w:trPr>
        <w:tc>
          <w:tcPr>
            <w:tcW w:w="876" w:type="dxa"/>
            <w:vAlign w:val="center"/>
          </w:tcPr>
          <w:p w14:paraId="352DECE9" w14:textId="77777777" w:rsidR="00DF7536" w:rsidRPr="00222F4C" w:rsidRDefault="00DF7536" w:rsidP="00E00ECA">
            <w:pPr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44B50DE6" w14:textId="77777777" w:rsidR="00DF7536" w:rsidRPr="00222F4C" w:rsidRDefault="001E1ACE" w:rsidP="00E00EC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Firma Remontowa SM ENTERPISE</w:t>
            </w:r>
          </w:p>
          <w:p w14:paraId="325105E4" w14:textId="77777777" w:rsidR="001E1ACE" w:rsidRPr="00222F4C" w:rsidRDefault="001E1ACE" w:rsidP="00E00EC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Sylwester Mrozek</w:t>
            </w:r>
          </w:p>
          <w:p w14:paraId="2E587864" w14:textId="77777777" w:rsidR="001E1ACE" w:rsidRPr="00222F4C" w:rsidRDefault="001E1ACE" w:rsidP="00E00EC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ul. S. Moniuszki 11 lok.7, 76-200 Słupsk</w:t>
            </w:r>
          </w:p>
          <w:p w14:paraId="3DE670F9" w14:textId="3EAA1080" w:rsidR="00D1146D" w:rsidRPr="00222F4C" w:rsidRDefault="00D1146D" w:rsidP="00E00EC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2" w:history="1">
              <w:r w:rsidRPr="00222F4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u.mrozek@wp.pl</w:t>
              </w:r>
            </w:hyperlink>
            <w:r w:rsidR="005C0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NIP: 8392655940</w:t>
            </w:r>
          </w:p>
        </w:tc>
        <w:tc>
          <w:tcPr>
            <w:tcW w:w="1985" w:type="dxa"/>
            <w:vAlign w:val="center"/>
          </w:tcPr>
          <w:p w14:paraId="4C88E17D" w14:textId="2F6A1639" w:rsidR="00DF7536" w:rsidRPr="00222F4C" w:rsidRDefault="00D1146D" w:rsidP="0022615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950 000,00</w:t>
            </w:r>
          </w:p>
        </w:tc>
        <w:tc>
          <w:tcPr>
            <w:tcW w:w="1843" w:type="dxa"/>
            <w:vAlign w:val="center"/>
          </w:tcPr>
          <w:p w14:paraId="3A3F5ADE" w14:textId="14B00D63" w:rsidR="00DF7536" w:rsidRPr="00222F4C" w:rsidRDefault="00D1146D" w:rsidP="0022615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1146D" w:rsidRPr="00222F4C" w14:paraId="42AECC26" w14:textId="77777777" w:rsidTr="00FC0DD4">
        <w:trPr>
          <w:jc w:val="center"/>
        </w:trPr>
        <w:tc>
          <w:tcPr>
            <w:tcW w:w="876" w:type="dxa"/>
            <w:vAlign w:val="center"/>
          </w:tcPr>
          <w:p w14:paraId="78A6F28C" w14:textId="77777777" w:rsidR="00D1146D" w:rsidRPr="00222F4C" w:rsidRDefault="00D1146D" w:rsidP="00D1146D">
            <w:pPr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3A9A4DB4" w14:textId="77777777" w:rsidR="00D1146D" w:rsidRPr="00222F4C" w:rsidRDefault="00D1146D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Firma Remontowa SM ENTERPISE</w:t>
            </w:r>
          </w:p>
          <w:p w14:paraId="4CA3D66B" w14:textId="77777777" w:rsidR="00D1146D" w:rsidRPr="00222F4C" w:rsidRDefault="00D1146D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Sylwester Mrozek</w:t>
            </w:r>
          </w:p>
          <w:p w14:paraId="4465B384" w14:textId="77777777" w:rsidR="00D1146D" w:rsidRPr="00222F4C" w:rsidRDefault="00D1146D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ul. S. Moniuszki 11 lok.7, 76-200 Słupsk</w:t>
            </w:r>
          </w:p>
          <w:p w14:paraId="37B3DE2B" w14:textId="6820755F" w:rsidR="00D1146D" w:rsidRPr="005C0108" w:rsidRDefault="00D1146D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3" w:history="1">
              <w:r w:rsidRPr="00222F4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u.mrozek@wp.pl</w:t>
              </w:r>
            </w:hyperlink>
            <w:r w:rsidR="005C0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NIP: 8392655940</w:t>
            </w:r>
          </w:p>
        </w:tc>
        <w:tc>
          <w:tcPr>
            <w:tcW w:w="1985" w:type="dxa"/>
            <w:vAlign w:val="center"/>
          </w:tcPr>
          <w:p w14:paraId="0A5EF476" w14:textId="4B8C320C" w:rsidR="00D1146D" w:rsidRPr="00222F4C" w:rsidRDefault="00D1146D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950 000,00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77D5085D" w14:textId="5C68E6E6" w:rsidR="00D1146D" w:rsidRPr="00222F4C" w:rsidRDefault="00D1146D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1146D" w:rsidRPr="00222F4C" w14:paraId="19CFF27D" w14:textId="77777777" w:rsidTr="00FC0DD4">
        <w:trPr>
          <w:jc w:val="center"/>
        </w:trPr>
        <w:tc>
          <w:tcPr>
            <w:tcW w:w="876" w:type="dxa"/>
            <w:vAlign w:val="center"/>
          </w:tcPr>
          <w:p w14:paraId="62514261" w14:textId="77777777" w:rsidR="00D1146D" w:rsidRPr="00222F4C" w:rsidRDefault="00D1146D" w:rsidP="00D1146D">
            <w:pPr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0264D33C" w14:textId="77777777" w:rsidR="00D1146D" w:rsidRPr="00222F4C" w:rsidRDefault="00D1146D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Morze Włodzimierz Gąsior</w:t>
            </w:r>
          </w:p>
          <w:p w14:paraId="5DC950B2" w14:textId="4C9EC095" w:rsidR="00D1146D" w:rsidRPr="00222F4C" w:rsidRDefault="00D1146D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ul. Marynarki Polskiej 22, 76-270 Ustka</w:t>
            </w:r>
          </w:p>
          <w:p w14:paraId="626C7172" w14:textId="44E08462" w:rsidR="00D1146D" w:rsidRPr="00222F4C" w:rsidRDefault="005C0108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4" w:history="1">
              <w:r w:rsidRPr="008005CE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m.gasior94@gmail.com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1146D"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NIP: 8390200106</w:t>
            </w:r>
          </w:p>
        </w:tc>
        <w:tc>
          <w:tcPr>
            <w:tcW w:w="1985" w:type="dxa"/>
            <w:vAlign w:val="center"/>
          </w:tcPr>
          <w:p w14:paraId="75491ABF" w14:textId="58AEBB41" w:rsidR="00D1146D" w:rsidRPr="00222F4C" w:rsidRDefault="00D1146D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991 465,69 </w:t>
            </w:r>
          </w:p>
        </w:tc>
        <w:tc>
          <w:tcPr>
            <w:tcW w:w="1843" w:type="dxa"/>
            <w:vAlign w:val="center"/>
          </w:tcPr>
          <w:p w14:paraId="109406A7" w14:textId="7732D150" w:rsidR="00D1146D" w:rsidRPr="00222F4C" w:rsidRDefault="00D1146D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1146D" w:rsidRPr="00222F4C" w14:paraId="269CDC17" w14:textId="77777777" w:rsidTr="00FC0DD4">
        <w:trPr>
          <w:jc w:val="center"/>
        </w:trPr>
        <w:tc>
          <w:tcPr>
            <w:tcW w:w="876" w:type="dxa"/>
            <w:vAlign w:val="center"/>
          </w:tcPr>
          <w:p w14:paraId="59965344" w14:textId="77777777" w:rsidR="00D1146D" w:rsidRPr="00222F4C" w:rsidRDefault="00D1146D" w:rsidP="00D1146D">
            <w:pPr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06FF4FF6" w14:textId="4311B5C1" w:rsidR="00D1146D" w:rsidRPr="00222F4C" w:rsidRDefault="001B24F7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Chadacz</w:t>
            </w:r>
            <w:proofErr w:type="spellEnd"/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Artur – </w:t>
            </w:r>
            <w:proofErr w:type="spellStart"/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Floor</w:t>
            </w:r>
            <w:proofErr w:type="spellEnd"/>
          </w:p>
          <w:p w14:paraId="0D5C45A2" w14:textId="0E4C0D11" w:rsidR="001B24F7" w:rsidRPr="00222F4C" w:rsidRDefault="001B24F7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ul. Złota 1, 76-200 Słupsk</w:t>
            </w:r>
          </w:p>
          <w:p w14:paraId="770537D5" w14:textId="7F095666" w:rsidR="001B24F7" w:rsidRPr="00222F4C" w:rsidRDefault="001B24F7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5" w:history="1">
              <w:r w:rsidRPr="00222F4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chadaczfloor@wp.pl</w:t>
              </w:r>
            </w:hyperlink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0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NIP: 8391508220</w:t>
            </w:r>
          </w:p>
        </w:tc>
        <w:tc>
          <w:tcPr>
            <w:tcW w:w="1985" w:type="dxa"/>
            <w:vAlign w:val="center"/>
          </w:tcPr>
          <w:p w14:paraId="1E3BE84F" w14:textId="4C771FE2" w:rsidR="00D1146D" w:rsidRPr="00222F4C" w:rsidRDefault="001B24F7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1 05</w:t>
            </w:r>
            <w:r w:rsidR="005C01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843" w:type="dxa"/>
            <w:vAlign w:val="center"/>
          </w:tcPr>
          <w:p w14:paraId="7B4BD0F9" w14:textId="068F5969" w:rsidR="00D1146D" w:rsidRPr="00222F4C" w:rsidRDefault="001B24F7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1146D" w:rsidRPr="00222F4C" w14:paraId="5D47661A" w14:textId="77777777" w:rsidTr="00FC0DD4">
        <w:trPr>
          <w:jc w:val="center"/>
        </w:trPr>
        <w:tc>
          <w:tcPr>
            <w:tcW w:w="876" w:type="dxa"/>
            <w:vAlign w:val="center"/>
          </w:tcPr>
          <w:p w14:paraId="03CF4251" w14:textId="77777777" w:rsidR="00D1146D" w:rsidRPr="00222F4C" w:rsidRDefault="00D1146D" w:rsidP="00D1146D">
            <w:pPr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5363DC2E" w14:textId="77777777" w:rsidR="001B24F7" w:rsidRPr="00222F4C" w:rsidRDefault="001B24F7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Usługi Remontowo-Budowlane </w:t>
            </w:r>
          </w:p>
          <w:p w14:paraId="34C626DF" w14:textId="77777777" w:rsidR="00D1146D" w:rsidRPr="00222F4C" w:rsidRDefault="001B24F7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Cyrzan</w:t>
            </w:r>
            <w:proofErr w:type="spellEnd"/>
          </w:p>
          <w:p w14:paraId="7276BE1F" w14:textId="77777777" w:rsidR="001B24F7" w:rsidRPr="00222F4C" w:rsidRDefault="001B24F7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77-100 Udorpie 89E</w:t>
            </w:r>
          </w:p>
          <w:p w14:paraId="412FD612" w14:textId="60D666B8" w:rsidR="001B24F7" w:rsidRPr="00222F4C" w:rsidRDefault="001B24F7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16" w:history="1">
              <w:r w:rsidRPr="00222F4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wojciechcyrzan@wp.pl</w:t>
              </w:r>
            </w:hyperlink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0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22F4C"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NIP: </w:t>
            </w: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  <w:r w:rsidR="00222F4C"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1245393</w:t>
            </w:r>
          </w:p>
        </w:tc>
        <w:tc>
          <w:tcPr>
            <w:tcW w:w="1985" w:type="dxa"/>
            <w:vAlign w:val="center"/>
          </w:tcPr>
          <w:p w14:paraId="633456AA" w14:textId="62679FBE" w:rsidR="00D1146D" w:rsidRPr="00222F4C" w:rsidRDefault="00222F4C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1 084 016,36</w:t>
            </w:r>
          </w:p>
        </w:tc>
        <w:tc>
          <w:tcPr>
            <w:tcW w:w="1843" w:type="dxa"/>
            <w:vAlign w:val="center"/>
          </w:tcPr>
          <w:p w14:paraId="69EDA7B3" w14:textId="00356FCC" w:rsidR="00D1146D" w:rsidRPr="00222F4C" w:rsidRDefault="00222F4C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1146D" w:rsidRPr="00222F4C" w14:paraId="6FBEBD7E" w14:textId="77777777" w:rsidTr="00FC0DD4">
        <w:trPr>
          <w:jc w:val="center"/>
        </w:trPr>
        <w:tc>
          <w:tcPr>
            <w:tcW w:w="876" w:type="dxa"/>
            <w:vAlign w:val="center"/>
          </w:tcPr>
          <w:p w14:paraId="1724D8C0" w14:textId="77777777" w:rsidR="00D1146D" w:rsidRPr="00222F4C" w:rsidRDefault="00D1146D" w:rsidP="00D1146D">
            <w:pPr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0DB356A4" w14:textId="77777777" w:rsidR="00D1146D" w:rsidRPr="00222F4C" w:rsidRDefault="00222F4C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EL-TEAM Tomasz Kosiński</w:t>
            </w:r>
          </w:p>
          <w:p w14:paraId="3E7FAED1" w14:textId="77777777" w:rsidR="00222F4C" w:rsidRPr="00222F4C" w:rsidRDefault="00222F4C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>Wrzeście 40, 84-352 Wicko</w:t>
            </w:r>
          </w:p>
          <w:p w14:paraId="7B9C0767" w14:textId="6C28D0DB" w:rsidR="00222F4C" w:rsidRPr="00222F4C" w:rsidRDefault="00222F4C" w:rsidP="00D1146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e-mai: </w:t>
            </w:r>
            <w:hyperlink r:id="rId17" w:history="1">
              <w:r w:rsidRPr="00222F4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elteam25@o2.pl</w:t>
              </w:r>
            </w:hyperlink>
            <w:r w:rsidRPr="00222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NIP: 8411674945</w:t>
            </w:r>
          </w:p>
        </w:tc>
        <w:tc>
          <w:tcPr>
            <w:tcW w:w="1985" w:type="dxa"/>
            <w:vAlign w:val="center"/>
          </w:tcPr>
          <w:p w14:paraId="2BD4E977" w14:textId="6D1A9E3D" w:rsidR="00D1146D" w:rsidRPr="00222F4C" w:rsidRDefault="00222F4C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986 000,00</w:t>
            </w:r>
          </w:p>
        </w:tc>
        <w:tc>
          <w:tcPr>
            <w:tcW w:w="1843" w:type="dxa"/>
            <w:vAlign w:val="center"/>
          </w:tcPr>
          <w:p w14:paraId="220D3534" w14:textId="698C1743" w:rsidR="00D1146D" w:rsidRPr="00222F4C" w:rsidRDefault="00222F4C" w:rsidP="00D1146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499269D7" w14:textId="505A5898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505A546" w14:textId="6EF6A13B" w:rsidR="00823B2B" w:rsidRDefault="00823B2B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06943B2A" w14:textId="7FAE6EEE" w:rsidR="005C0108" w:rsidRDefault="005C0108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61E294E6" w14:textId="77777777" w:rsidR="005C0108" w:rsidRPr="00131DDA" w:rsidRDefault="005C0108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5C0108" w:rsidRPr="00131DD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9CF" w14:textId="77777777" w:rsidR="00417DAC" w:rsidRDefault="00417DAC" w:rsidP="00417DAC">
      <w:pPr>
        <w:spacing w:after="0" w:line="240" w:lineRule="auto"/>
      </w:pPr>
      <w:r>
        <w:separator/>
      </w:r>
    </w:p>
  </w:endnote>
  <w:endnote w:type="continuationSeparator" w:id="0">
    <w:p w14:paraId="5D38E6D1" w14:textId="77777777" w:rsidR="00417DAC" w:rsidRDefault="00417DAC" w:rsidP="004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614" w14:textId="77777777" w:rsidR="00417DAC" w:rsidRDefault="00417DAC" w:rsidP="00417DAC">
      <w:pPr>
        <w:spacing w:after="0" w:line="240" w:lineRule="auto"/>
      </w:pPr>
      <w:r>
        <w:separator/>
      </w:r>
    </w:p>
  </w:footnote>
  <w:footnote w:type="continuationSeparator" w:id="0">
    <w:p w14:paraId="4C3A1C40" w14:textId="77777777" w:rsidR="00417DAC" w:rsidRDefault="00417DAC" w:rsidP="004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78B5" w14:textId="725DF245" w:rsidR="00417DAC" w:rsidRDefault="00417DAC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</w:rPr>
      <w:drawing>
        <wp:inline distT="0" distB="0" distL="0" distR="0" wp14:anchorId="3C9E17DD" wp14:editId="18064C89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8C2D9" w14:textId="77777777" w:rsidR="00E00ECA" w:rsidRDefault="00E00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534"/>
    <w:multiLevelType w:val="hybridMultilevel"/>
    <w:tmpl w:val="D156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31DDA"/>
    <w:rsid w:val="001B24F7"/>
    <w:rsid w:val="001E1ACE"/>
    <w:rsid w:val="0020799D"/>
    <w:rsid w:val="00222F4C"/>
    <w:rsid w:val="00226153"/>
    <w:rsid w:val="00271A6B"/>
    <w:rsid w:val="002D0A95"/>
    <w:rsid w:val="002D686B"/>
    <w:rsid w:val="003D473B"/>
    <w:rsid w:val="00417DAC"/>
    <w:rsid w:val="004B24B9"/>
    <w:rsid w:val="00514EC5"/>
    <w:rsid w:val="005C0108"/>
    <w:rsid w:val="006169B8"/>
    <w:rsid w:val="006606F5"/>
    <w:rsid w:val="006D5B8B"/>
    <w:rsid w:val="0076281C"/>
    <w:rsid w:val="00823B2B"/>
    <w:rsid w:val="00874A33"/>
    <w:rsid w:val="008E7063"/>
    <w:rsid w:val="00AD543C"/>
    <w:rsid w:val="00C3227B"/>
    <w:rsid w:val="00C50E27"/>
    <w:rsid w:val="00CB3340"/>
    <w:rsid w:val="00CE3125"/>
    <w:rsid w:val="00D1146D"/>
    <w:rsid w:val="00D42AA0"/>
    <w:rsid w:val="00D753AD"/>
    <w:rsid w:val="00DF7536"/>
    <w:rsid w:val="00E00ECA"/>
    <w:rsid w:val="00F770DA"/>
    <w:rsid w:val="00FB250F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E1B8A9FB-83C2-4CFD-AEA0-332303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AC"/>
  </w:style>
  <w:style w:type="paragraph" w:styleId="Stopka">
    <w:name w:val="footer"/>
    <w:basedOn w:val="Normalny"/>
    <w:link w:val="Stopka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AC"/>
  </w:style>
  <w:style w:type="paragraph" w:styleId="Akapitzlist">
    <w:name w:val="List Paragraph"/>
    <w:basedOn w:val="Normalny"/>
    <w:uiPriority w:val="34"/>
    <w:qFormat/>
    <w:rsid w:val="00823B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EC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.mrozek@wp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.mrozek@wp.pl" TargetMode="External"/><Relationship Id="rId17" Type="http://schemas.openxmlformats.org/officeDocument/2006/relationships/hyperlink" Target="mailto:elteam25@o2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ojciechcyrzan@w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kobud410@wp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daczfloor@wp.pl" TargetMode="External"/><Relationship Id="rId10" Type="http://schemas.openxmlformats.org/officeDocument/2006/relationships/hyperlink" Target="mailto:europlastsc@post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.gasior9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8" ma:contentTypeDescription="Utwórz nowy dokument." ma:contentTypeScope="" ma:versionID="c11fa506bd3f5be1ced0ec5052b1c8e2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0dc06f54e74580ce8dabe480befeec4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03FF2-6D0D-406F-ADF7-1B415C6D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489D9-D84E-4FEA-ADBF-560949757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8441E-BC4A-4828-8177-B0EF42ECCECD}">
  <ds:schemaRefs>
    <ds:schemaRef ds:uri="http://www.w3.org/XML/1998/namespace"/>
    <ds:schemaRef ds:uri="6911d08f-30fe-41f2-b7a9-82657387148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95f79286-34b9-4f28-bf71-e1f7b7e20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Jarosław Rzeczkowski</cp:lastModifiedBy>
  <cp:revision>14</cp:revision>
  <cp:lastPrinted>2021-12-17T11:41:00Z</cp:lastPrinted>
  <dcterms:created xsi:type="dcterms:W3CDTF">2021-05-28T11:39:00Z</dcterms:created>
  <dcterms:modified xsi:type="dcterms:W3CDTF">2021-12-17T11:42:00Z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