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4600" w:type="dxa"/>
        <w:tblInd w:w="284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42"/>
        <w:gridCol w:w="6069"/>
        <w:gridCol w:w="2067"/>
        <w:gridCol w:w="5622"/>
      </w:tblGrid>
      <w:tr w:rsidR="00397BE2" w:rsidRPr="00397BE2" w14:paraId="7020C5EA" w14:textId="77777777" w:rsidTr="003A3BDD">
        <w:trPr>
          <w:trHeight w:hRule="exact" w:val="728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EE5CB7B" w14:textId="77777777" w:rsidR="00397BE2" w:rsidRPr="00397BE2" w:rsidRDefault="00397BE2" w:rsidP="003A3BDD">
            <w:pPr>
              <w:jc w:val="center"/>
              <w:rPr>
                <w:rFonts w:ascii="Arial" w:hAnsi="Arial" w:cs="Arial"/>
                <w:b/>
              </w:rPr>
            </w:pPr>
            <w:r w:rsidRPr="00397BE2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6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BC1515" w14:textId="77777777" w:rsidR="00397BE2" w:rsidRPr="00397BE2" w:rsidRDefault="00397BE2" w:rsidP="003A3BDD">
            <w:pPr>
              <w:jc w:val="center"/>
              <w:rPr>
                <w:rFonts w:ascii="Arial" w:hAnsi="Arial" w:cs="Arial"/>
                <w:b/>
              </w:rPr>
            </w:pPr>
            <w:r w:rsidRPr="00397BE2">
              <w:rPr>
                <w:rFonts w:ascii="Arial" w:hAnsi="Arial" w:cs="Arial"/>
                <w:b/>
              </w:rPr>
              <w:t xml:space="preserve">PARAMETRY TECHNICZNE (wymagane i oceniane) 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A81B9F2" w14:textId="77777777" w:rsidR="00397BE2" w:rsidRPr="00397BE2" w:rsidRDefault="00397BE2" w:rsidP="003A3BDD">
            <w:pPr>
              <w:jc w:val="center"/>
              <w:rPr>
                <w:rFonts w:ascii="Arial" w:hAnsi="Arial" w:cs="Arial"/>
                <w:b/>
              </w:rPr>
            </w:pPr>
            <w:r w:rsidRPr="00397BE2">
              <w:rPr>
                <w:rFonts w:ascii="Arial" w:hAnsi="Arial" w:cs="Arial"/>
                <w:b/>
              </w:rPr>
              <w:t>Zasady oceny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C7414B" w14:textId="77777777" w:rsidR="00397BE2" w:rsidRPr="00397BE2" w:rsidRDefault="00397BE2" w:rsidP="003A3BDD">
            <w:pPr>
              <w:jc w:val="center"/>
              <w:rPr>
                <w:rFonts w:ascii="Arial" w:hAnsi="Arial" w:cs="Arial"/>
                <w:b/>
              </w:rPr>
            </w:pPr>
            <w:r w:rsidRPr="00397BE2">
              <w:rPr>
                <w:rFonts w:ascii="Arial" w:hAnsi="Arial" w:cs="Arial"/>
                <w:b/>
              </w:rPr>
              <w:t>Parametr oferowany (opisać)</w:t>
            </w:r>
          </w:p>
        </w:tc>
      </w:tr>
      <w:tr w:rsidR="00397BE2" w:rsidRPr="00397BE2" w14:paraId="7BE9091A" w14:textId="77777777" w:rsidTr="003A3BDD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55A2E3" w14:textId="77777777" w:rsidR="00397BE2" w:rsidRPr="00397BE2" w:rsidRDefault="00397BE2" w:rsidP="003A3BDD">
            <w:pPr>
              <w:tabs>
                <w:tab w:val="left" w:pos="360"/>
              </w:tabs>
              <w:ind w:left="360"/>
              <w:jc w:val="center"/>
              <w:rPr>
                <w:rFonts w:ascii="Arial" w:hAnsi="Arial" w:cs="Arial"/>
                <w:b/>
              </w:rPr>
            </w:pPr>
            <w:r w:rsidRPr="00397BE2">
              <w:rPr>
                <w:rFonts w:ascii="Arial" w:hAnsi="Arial" w:cs="Arial"/>
                <w:b/>
              </w:rPr>
              <w:t>I.</w:t>
            </w:r>
          </w:p>
        </w:tc>
        <w:tc>
          <w:tcPr>
            <w:tcW w:w="6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56A220" w14:textId="77777777" w:rsidR="00397BE2" w:rsidRPr="00397BE2" w:rsidRDefault="00397BE2" w:rsidP="003A3BDD">
            <w:pPr>
              <w:pStyle w:val="Style10"/>
              <w:jc w:val="left"/>
              <w:rPr>
                <w:rFonts w:ascii="Arial" w:hAnsi="Arial" w:cs="Arial"/>
                <w:b/>
              </w:rPr>
            </w:pPr>
            <w:r w:rsidRPr="00397BE2">
              <w:rPr>
                <w:rFonts w:ascii="Arial" w:hAnsi="Arial" w:cs="Arial"/>
                <w:b/>
              </w:rPr>
              <w:t>Informacje ogólne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96804A" w14:textId="77777777" w:rsidR="00397BE2" w:rsidRPr="00397BE2" w:rsidRDefault="00397BE2" w:rsidP="003A3BDD">
            <w:pPr>
              <w:rPr>
                <w:rFonts w:ascii="Arial" w:hAnsi="Arial" w:cs="Arial"/>
                <w:b/>
              </w:rPr>
            </w:pP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C4687B" w14:textId="77777777" w:rsidR="00397BE2" w:rsidRPr="00397BE2" w:rsidRDefault="00397BE2" w:rsidP="003A3BDD">
            <w:pPr>
              <w:numPr>
                <w:ilvl w:val="12"/>
                <w:numId w:val="0"/>
              </w:numPr>
              <w:rPr>
                <w:rFonts w:ascii="Arial" w:hAnsi="Arial" w:cs="Arial"/>
                <w:b/>
              </w:rPr>
            </w:pPr>
            <w:r w:rsidRPr="00397BE2">
              <w:rPr>
                <w:rFonts w:ascii="Arial" w:hAnsi="Arial" w:cs="Arial"/>
                <w:b/>
              </w:rPr>
              <w:t>Informacje ogólne</w:t>
            </w:r>
          </w:p>
        </w:tc>
      </w:tr>
      <w:tr w:rsidR="00397BE2" w:rsidRPr="00397BE2" w14:paraId="011CD958" w14:textId="77777777" w:rsidTr="003A3BDD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0F2328" w14:textId="77777777" w:rsidR="00397BE2" w:rsidRPr="00397BE2" w:rsidRDefault="00397BE2" w:rsidP="003A3BDD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rPr>
                <w:rFonts w:ascii="Arial" w:hAnsi="Arial" w:cs="Arial"/>
              </w:rPr>
            </w:pPr>
          </w:p>
        </w:tc>
        <w:tc>
          <w:tcPr>
            <w:tcW w:w="6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DC480FB" w14:textId="77777777" w:rsidR="00397BE2" w:rsidRPr="00397BE2" w:rsidRDefault="00397BE2" w:rsidP="003A3BDD">
            <w:pPr>
              <w:pStyle w:val="Style10"/>
              <w:jc w:val="left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Rok produkcji min. 2023/24- urządzenie fabryczne nowe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951A03" w14:textId="77777777" w:rsidR="00397BE2" w:rsidRPr="00397BE2" w:rsidRDefault="00397BE2" w:rsidP="003A3BDD">
            <w:pPr>
              <w:jc w:val="center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TAK podać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13D69B" w14:textId="77777777" w:rsidR="00397BE2" w:rsidRPr="00397BE2" w:rsidRDefault="00397BE2" w:rsidP="003A3BDD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</w:rPr>
            </w:pPr>
          </w:p>
        </w:tc>
      </w:tr>
      <w:tr w:rsidR="00397BE2" w:rsidRPr="00397BE2" w14:paraId="19A0CA7A" w14:textId="77777777" w:rsidTr="003A3BDD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ACAC110" w14:textId="77777777" w:rsidR="00397BE2" w:rsidRPr="00397BE2" w:rsidRDefault="00397BE2" w:rsidP="003A3BDD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rPr>
                <w:rFonts w:ascii="Arial" w:hAnsi="Arial" w:cs="Arial"/>
              </w:rPr>
            </w:pPr>
          </w:p>
        </w:tc>
        <w:tc>
          <w:tcPr>
            <w:tcW w:w="6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5D5037" w14:textId="77777777" w:rsidR="00397BE2" w:rsidRPr="00397BE2" w:rsidRDefault="00397BE2" w:rsidP="003A3BDD">
            <w:pPr>
              <w:pStyle w:val="Style10"/>
              <w:jc w:val="left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Model/Typ/Producent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9DB2546" w14:textId="77777777" w:rsidR="00397BE2" w:rsidRPr="00397BE2" w:rsidRDefault="00397BE2" w:rsidP="003A3BDD">
            <w:pPr>
              <w:jc w:val="center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TAK podać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31B95D" w14:textId="77777777" w:rsidR="00397BE2" w:rsidRPr="00397BE2" w:rsidRDefault="00397BE2" w:rsidP="003A3BDD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</w:rPr>
            </w:pPr>
          </w:p>
        </w:tc>
      </w:tr>
      <w:tr w:rsidR="00397BE2" w:rsidRPr="00397BE2" w14:paraId="2D1F4840" w14:textId="77777777" w:rsidTr="003A3BDD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846BCF" w14:textId="77777777" w:rsidR="00397BE2" w:rsidRPr="00397BE2" w:rsidRDefault="00397BE2" w:rsidP="003A3BDD">
            <w:pPr>
              <w:tabs>
                <w:tab w:val="left" w:pos="360"/>
              </w:tabs>
              <w:ind w:left="360"/>
              <w:rPr>
                <w:rFonts w:ascii="Arial" w:hAnsi="Arial" w:cs="Arial"/>
                <w:b/>
              </w:rPr>
            </w:pPr>
            <w:r w:rsidRPr="00397BE2">
              <w:rPr>
                <w:rFonts w:ascii="Arial" w:hAnsi="Arial" w:cs="Arial"/>
                <w:b/>
              </w:rPr>
              <w:t>II.</w:t>
            </w:r>
          </w:p>
        </w:tc>
        <w:tc>
          <w:tcPr>
            <w:tcW w:w="6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28B49A" w14:textId="77777777" w:rsidR="00397BE2" w:rsidRPr="00397BE2" w:rsidRDefault="00397BE2" w:rsidP="003A3BDD">
            <w:pPr>
              <w:pStyle w:val="Style10"/>
              <w:jc w:val="left"/>
              <w:rPr>
                <w:rFonts w:ascii="Arial" w:hAnsi="Arial" w:cs="Arial"/>
                <w:b/>
              </w:rPr>
            </w:pPr>
            <w:r w:rsidRPr="00397BE2">
              <w:rPr>
                <w:rFonts w:ascii="Arial" w:hAnsi="Arial" w:cs="Arial"/>
                <w:b/>
              </w:rPr>
              <w:t>Opis parametrów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A5279B" w14:textId="77777777" w:rsidR="00397BE2" w:rsidRPr="00397BE2" w:rsidRDefault="00397BE2" w:rsidP="003A3BDD">
            <w:pPr>
              <w:rPr>
                <w:rFonts w:ascii="Arial" w:hAnsi="Arial" w:cs="Arial"/>
                <w:b/>
              </w:rPr>
            </w:pP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ED0680" w14:textId="77777777" w:rsidR="00397BE2" w:rsidRPr="00397BE2" w:rsidRDefault="00397BE2" w:rsidP="003A3BDD">
            <w:pPr>
              <w:numPr>
                <w:ilvl w:val="12"/>
                <w:numId w:val="0"/>
              </w:numPr>
              <w:rPr>
                <w:rFonts w:ascii="Arial" w:hAnsi="Arial" w:cs="Arial"/>
                <w:b/>
              </w:rPr>
            </w:pPr>
            <w:r w:rsidRPr="00397BE2">
              <w:rPr>
                <w:rFonts w:ascii="Arial" w:hAnsi="Arial" w:cs="Arial"/>
                <w:b/>
              </w:rPr>
              <w:t>Opis parametrów</w:t>
            </w:r>
          </w:p>
        </w:tc>
      </w:tr>
      <w:tr w:rsidR="00397BE2" w:rsidRPr="00397BE2" w14:paraId="3A055B50" w14:textId="77777777" w:rsidTr="003A3BDD">
        <w:trPr>
          <w:trHeight w:val="811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4237A85" w14:textId="77777777" w:rsidR="00397BE2" w:rsidRPr="00397BE2" w:rsidRDefault="00397BE2" w:rsidP="003A3BDD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rPr>
                <w:rFonts w:ascii="Arial" w:hAnsi="Arial" w:cs="Arial"/>
              </w:rPr>
            </w:pPr>
          </w:p>
        </w:tc>
        <w:tc>
          <w:tcPr>
            <w:tcW w:w="6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200DCC" w14:textId="77777777" w:rsidR="00397BE2" w:rsidRPr="00397BE2" w:rsidRDefault="00397BE2" w:rsidP="003A3BDD">
            <w:pPr>
              <w:pStyle w:val="Style10"/>
              <w:jc w:val="left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Defibrylator przenośny o masie nie większej niż 8,5 kg z akumulatorem i wbudowanym uchwytem transportowym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8BDF78A" w14:textId="77777777" w:rsidR="00397BE2" w:rsidRPr="00397BE2" w:rsidRDefault="00397BE2" w:rsidP="003A3BDD">
            <w:pPr>
              <w:jc w:val="center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CE5E52" w14:textId="77777777" w:rsidR="00397BE2" w:rsidRPr="00397BE2" w:rsidRDefault="00397BE2" w:rsidP="003A3BDD">
            <w:pPr>
              <w:numPr>
                <w:ilvl w:val="12"/>
                <w:numId w:val="0"/>
              </w:numPr>
              <w:rPr>
                <w:rFonts w:ascii="Arial" w:hAnsi="Arial" w:cs="Arial"/>
              </w:rPr>
            </w:pPr>
          </w:p>
        </w:tc>
      </w:tr>
      <w:tr w:rsidR="00397BE2" w:rsidRPr="00397BE2" w14:paraId="0F4D72DF" w14:textId="77777777" w:rsidTr="003A3BDD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A8CD8A3" w14:textId="77777777" w:rsidR="00397BE2" w:rsidRPr="00397BE2" w:rsidRDefault="00397BE2" w:rsidP="003A3BDD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rPr>
                <w:rFonts w:ascii="Arial" w:hAnsi="Arial" w:cs="Arial"/>
              </w:rPr>
            </w:pPr>
          </w:p>
        </w:tc>
        <w:tc>
          <w:tcPr>
            <w:tcW w:w="6069" w:type="dxa"/>
          </w:tcPr>
          <w:p w14:paraId="085FD77C" w14:textId="77777777" w:rsidR="00397BE2" w:rsidRPr="00397BE2" w:rsidRDefault="00397BE2" w:rsidP="003A3BDD">
            <w:pPr>
              <w:pStyle w:val="Style10"/>
              <w:jc w:val="left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 xml:space="preserve">Rodzaj fali </w:t>
            </w:r>
            <w:proofErr w:type="spellStart"/>
            <w:r w:rsidRPr="00397BE2">
              <w:rPr>
                <w:rFonts w:ascii="Arial" w:hAnsi="Arial" w:cs="Arial"/>
              </w:rPr>
              <w:t>defibrylacyjnej</w:t>
            </w:r>
            <w:proofErr w:type="spellEnd"/>
            <w:r w:rsidRPr="00397BE2">
              <w:rPr>
                <w:rFonts w:ascii="Arial" w:hAnsi="Arial" w:cs="Arial"/>
              </w:rPr>
              <w:t xml:space="preserve"> – dwufazowa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DA63AC" w14:textId="77777777" w:rsidR="00397BE2" w:rsidRPr="00397BE2" w:rsidRDefault="00397BE2" w:rsidP="003A3BDD">
            <w:pPr>
              <w:jc w:val="center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82E9D17" w14:textId="77777777" w:rsidR="00397BE2" w:rsidRPr="00397BE2" w:rsidRDefault="00397BE2" w:rsidP="003A3BDD">
            <w:pPr>
              <w:numPr>
                <w:ilvl w:val="12"/>
                <w:numId w:val="0"/>
              </w:numPr>
              <w:rPr>
                <w:rFonts w:ascii="Arial" w:hAnsi="Arial" w:cs="Arial"/>
              </w:rPr>
            </w:pPr>
          </w:p>
        </w:tc>
      </w:tr>
      <w:tr w:rsidR="00397BE2" w:rsidRPr="00397BE2" w14:paraId="6AB00B3E" w14:textId="77777777" w:rsidTr="003A3BDD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3C7DA0" w14:textId="77777777" w:rsidR="00397BE2" w:rsidRPr="00397BE2" w:rsidRDefault="00397BE2" w:rsidP="003A3BDD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rPr>
                <w:rFonts w:ascii="Arial" w:hAnsi="Arial" w:cs="Arial"/>
              </w:rPr>
            </w:pPr>
          </w:p>
        </w:tc>
        <w:tc>
          <w:tcPr>
            <w:tcW w:w="6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AC27D6" w14:textId="77777777" w:rsidR="00397BE2" w:rsidRPr="00397BE2" w:rsidRDefault="00397BE2" w:rsidP="003A3BDD">
            <w:pPr>
              <w:pStyle w:val="Style10"/>
              <w:jc w:val="left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Metronom z możliwością ustawień rytmu częstotliwości 30:2; 15:2 i ciągły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78105DF" w14:textId="77777777" w:rsidR="00397BE2" w:rsidRPr="00397BE2" w:rsidRDefault="00397BE2" w:rsidP="003A3BDD">
            <w:pPr>
              <w:jc w:val="center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BCB20A3" w14:textId="77777777" w:rsidR="00397BE2" w:rsidRPr="00397BE2" w:rsidRDefault="00397BE2" w:rsidP="003A3BDD">
            <w:pPr>
              <w:numPr>
                <w:ilvl w:val="12"/>
                <w:numId w:val="0"/>
              </w:numPr>
              <w:rPr>
                <w:rFonts w:ascii="Arial" w:hAnsi="Arial" w:cs="Arial"/>
              </w:rPr>
            </w:pPr>
          </w:p>
        </w:tc>
      </w:tr>
      <w:tr w:rsidR="00397BE2" w:rsidRPr="00397BE2" w14:paraId="6C25E34B" w14:textId="77777777" w:rsidTr="003A3BDD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AC3771" w14:textId="77777777" w:rsidR="00397BE2" w:rsidRPr="00397BE2" w:rsidRDefault="00397BE2" w:rsidP="003A3BDD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rPr>
                <w:rFonts w:ascii="Arial" w:hAnsi="Arial" w:cs="Arial"/>
              </w:rPr>
            </w:pPr>
          </w:p>
        </w:tc>
        <w:tc>
          <w:tcPr>
            <w:tcW w:w="6069" w:type="dxa"/>
          </w:tcPr>
          <w:p w14:paraId="2FD7D5CD" w14:textId="77777777" w:rsidR="00397BE2" w:rsidRPr="00397BE2" w:rsidRDefault="00397BE2" w:rsidP="003A3BDD">
            <w:pPr>
              <w:pStyle w:val="Style10"/>
              <w:jc w:val="left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Czas ładowania do energii 200 J poniżej 5 s przy w pełni naładowanym akumulatorze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31D4BF" w14:textId="77777777" w:rsidR="00397BE2" w:rsidRPr="00397BE2" w:rsidRDefault="00397BE2" w:rsidP="003A3BDD">
            <w:pPr>
              <w:jc w:val="center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0BB4A80" w14:textId="77777777" w:rsidR="00397BE2" w:rsidRPr="00397BE2" w:rsidRDefault="00397BE2" w:rsidP="003A3BDD">
            <w:pPr>
              <w:numPr>
                <w:ilvl w:val="12"/>
                <w:numId w:val="0"/>
              </w:numPr>
              <w:rPr>
                <w:rFonts w:ascii="Arial" w:hAnsi="Arial" w:cs="Arial"/>
              </w:rPr>
            </w:pPr>
          </w:p>
        </w:tc>
      </w:tr>
      <w:tr w:rsidR="00397BE2" w:rsidRPr="00397BE2" w14:paraId="1D233A58" w14:textId="77777777" w:rsidTr="003A3BDD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48DA970" w14:textId="77777777" w:rsidR="00397BE2" w:rsidRPr="00397BE2" w:rsidRDefault="00397BE2" w:rsidP="003A3BDD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rPr>
                <w:rFonts w:ascii="Arial" w:hAnsi="Arial" w:cs="Arial"/>
              </w:rPr>
            </w:pPr>
          </w:p>
        </w:tc>
        <w:tc>
          <w:tcPr>
            <w:tcW w:w="6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9E476" w14:textId="77777777" w:rsidR="00397BE2" w:rsidRPr="00397BE2" w:rsidRDefault="00397BE2" w:rsidP="003A3BDD">
            <w:pPr>
              <w:pStyle w:val="Style10"/>
              <w:jc w:val="left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Czas ładowania do energii 360 J poniżej 8 s przy w pełni naładowanym akumulatorze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AE543E" w14:textId="77777777" w:rsidR="00397BE2" w:rsidRPr="00397BE2" w:rsidRDefault="00397BE2" w:rsidP="003A3BDD">
            <w:pPr>
              <w:jc w:val="center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E28C0A" w14:textId="77777777" w:rsidR="00397BE2" w:rsidRPr="00397BE2" w:rsidRDefault="00397BE2" w:rsidP="003A3BDD">
            <w:pPr>
              <w:numPr>
                <w:ilvl w:val="12"/>
                <w:numId w:val="0"/>
              </w:numPr>
              <w:rPr>
                <w:rFonts w:ascii="Arial" w:hAnsi="Arial" w:cs="Arial"/>
              </w:rPr>
            </w:pPr>
          </w:p>
        </w:tc>
      </w:tr>
      <w:tr w:rsidR="00397BE2" w:rsidRPr="00397BE2" w14:paraId="01FE02AD" w14:textId="77777777" w:rsidTr="003A3BDD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B820C38" w14:textId="77777777" w:rsidR="00397BE2" w:rsidRPr="00397BE2" w:rsidRDefault="00397BE2" w:rsidP="003A3BDD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rPr>
                <w:rFonts w:ascii="Arial" w:hAnsi="Arial" w:cs="Arial"/>
              </w:rPr>
            </w:pPr>
          </w:p>
        </w:tc>
        <w:tc>
          <w:tcPr>
            <w:tcW w:w="6069" w:type="dxa"/>
          </w:tcPr>
          <w:p w14:paraId="771BC0C5" w14:textId="77777777" w:rsidR="00397BE2" w:rsidRPr="00397BE2" w:rsidRDefault="00397BE2" w:rsidP="003A3BDD">
            <w:pPr>
              <w:pStyle w:val="Style10"/>
              <w:jc w:val="left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Ilość stopni dostępności energii zewnętrznej minimum 25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BF2C4A" w14:textId="77777777" w:rsidR="00397BE2" w:rsidRPr="00397BE2" w:rsidRDefault="00397BE2" w:rsidP="003A3BDD">
            <w:pPr>
              <w:jc w:val="center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13144A" w14:textId="77777777" w:rsidR="00397BE2" w:rsidRPr="00397BE2" w:rsidRDefault="00397BE2" w:rsidP="003A3BDD">
            <w:pPr>
              <w:numPr>
                <w:ilvl w:val="12"/>
                <w:numId w:val="0"/>
              </w:numPr>
              <w:rPr>
                <w:rFonts w:ascii="Arial" w:hAnsi="Arial" w:cs="Arial"/>
              </w:rPr>
            </w:pPr>
          </w:p>
        </w:tc>
      </w:tr>
      <w:tr w:rsidR="00397BE2" w:rsidRPr="00397BE2" w14:paraId="78F9262A" w14:textId="77777777" w:rsidTr="003A3BDD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8B94546" w14:textId="77777777" w:rsidR="00397BE2" w:rsidRPr="00397BE2" w:rsidRDefault="00397BE2" w:rsidP="003A3BDD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rPr>
                <w:rFonts w:ascii="Arial" w:hAnsi="Arial" w:cs="Arial"/>
              </w:rPr>
            </w:pPr>
          </w:p>
        </w:tc>
        <w:tc>
          <w:tcPr>
            <w:tcW w:w="6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A3382B" w14:textId="77777777" w:rsidR="00397BE2" w:rsidRPr="00397BE2" w:rsidRDefault="00397BE2" w:rsidP="003A3BDD">
            <w:pPr>
              <w:pStyle w:val="Style10"/>
              <w:jc w:val="left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Zakres wyboru energii w J min. 1-360 J w trybie manualnym.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AE9AC1" w14:textId="77777777" w:rsidR="00397BE2" w:rsidRPr="00397BE2" w:rsidRDefault="00397BE2" w:rsidP="003A3BDD">
            <w:pPr>
              <w:jc w:val="center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B73EA88" w14:textId="77777777" w:rsidR="00397BE2" w:rsidRPr="00397BE2" w:rsidRDefault="00397BE2" w:rsidP="003A3BDD">
            <w:pPr>
              <w:numPr>
                <w:ilvl w:val="12"/>
                <w:numId w:val="0"/>
              </w:numPr>
              <w:rPr>
                <w:rFonts w:ascii="Arial" w:hAnsi="Arial" w:cs="Arial"/>
              </w:rPr>
            </w:pPr>
          </w:p>
        </w:tc>
      </w:tr>
      <w:tr w:rsidR="00397BE2" w:rsidRPr="00397BE2" w14:paraId="70760D8C" w14:textId="77777777" w:rsidTr="003A3BDD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93A1365" w14:textId="77777777" w:rsidR="00397BE2" w:rsidRPr="00397BE2" w:rsidRDefault="00397BE2" w:rsidP="003A3BDD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rPr>
                <w:rFonts w:ascii="Arial" w:hAnsi="Arial" w:cs="Arial"/>
              </w:rPr>
            </w:pPr>
          </w:p>
        </w:tc>
        <w:tc>
          <w:tcPr>
            <w:tcW w:w="6069" w:type="dxa"/>
          </w:tcPr>
          <w:p w14:paraId="1406C02B" w14:textId="77777777" w:rsidR="00397BE2" w:rsidRPr="00397BE2" w:rsidRDefault="00397BE2" w:rsidP="003A3BDD">
            <w:pPr>
              <w:pStyle w:val="Style10"/>
              <w:jc w:val="left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Zakres wyboru energii w J min.100J-360J w trybie AED.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06E71E" w14:textId="77777777" w:rsidR="00397BE2" w:rsidRPr="00397BE2" w:rsidRDefault="00397BE2" w:rsidP="003A3BDD">
            <w:pPr>
              <w:jc w:val="center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DD5E43" w14:textId="77777777" w:rsidR="00397BE2" w:rsidRPr="00397BE2" w:rsidRDefault="00397BE2" w:rsidP="003A3BDD">
            <w:pPr>
              <w:numPr>
                <w:ilvl w:val="12"/>
                <w:numId w:val="0"/>
              </w:numPr>
              <w:rPr>
                <w:rFonts w:ascii="Arial" w:hAnsi="Arial" w:cs="Arial"/>
              </w:rPr>
            </w:pPr>
          </w:p>
        </w:tc>
      </w:tr>
      <w:tr w:rsidR="00397BE2" w:rsidRPr="00397BE2" w14:paraId="6EEDA679" w14:textId="77777777" w:rsidTr="003A3BDD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BF2B28F" w14:textId="77777777" w:rsidR="00397BE2" w:rsidRPr="00397BE2" w:rsidRDefault="00397BE2" w:rsidP="003A3BDD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rPr>
                <w:rFonts w:ascii="Arial" w:hAnsi="Arial" w:cs="Arial"/>
              </w:rPr>
            </w:pPr>
          </w:p>
        </w:tc>
        <w:tc>
          <w:tcPr>
            <w:tcW w:w="6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91E26" w14:textId="77777777" w:rsidR="00397BE2" w:rsidRPr="00397BE2" w:rsidRDefault="00397BE2" w:rsidP="003A3BDD">
            <w:pPr>
              <w:pStyle w:val="Style10"/>
              <w:jc w:val="left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 xml:space="preserve">Zasilacz wbudowany w jednostkę główną. Mechaniczne zabezpieczenie przed przypadkowym wyciagnięciem kabla zasilającego. 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C65791" w14:textId="77777777" w:rsidR="00397BE2" w:rsidRPr="00397BE2" w:rsidRDefault="00397BE2" w:rsidP="003A3BDD">
            <w:pPr>
              <w:jc w:val="center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41A459F" w14:textId="77777777" w:rsidR="00397BE2" w:rsidRPr="00397BE2" w:rsidRDefault="00397BE2" w:rsidP="003A3BDD">
            <w:pPr>
              <w:numPr>
                <w:ilvl w:val="12"/>
                <w:numId w:val="0"/>
              </w:numPr>
              <w:rPr>
                <w:rFonts w:ascii="Arial" w:hAnsi="Arial" w:cs="Arial"/>
              </w:rPr>
            </w:pPr>
          </w:p>
        </w:tc>
      </w:tr>
      <w:tr w:rsidR="00397BE2" w:rsidRPr="00397BE2" w14:paraId="3D801971" w14:textId="77777777" w:rsidTr="003A3BDD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185543" w14:textId="77777777" w:rsidR="00397BE2" w:rsidRPr="00397BE2" w:rsidRDefault="00397BE2" w:rsidP="003A3BDD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rPr>
                <w:rFonts w:ascii="Arial" w:hAnsi="Arial" w:cs="Arial"/>
              </w:rPr>
            </w:pPr>
          </w:p>
        </w:tc>
        <w:tc>
          <w:tcPr>
            <w:tcW w:w="6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8BB4FE" w14:textId="77777777" w:rsidR="00397BE2" w:rsidRPr="00397BE2" w:rsidRDefault="00397BE2" w:rsidP="003A3BDD">
            <w:pPr>
              <w:pStyle w:val="Style10"/>
              <w:jc w:val="left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 xml:space="preserve">Ekran TFT  o przekątnej nie mniejszej niż 8,4 cala, rozdzielczości min. 800x600 pikseli 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AB6351" w14:textId="77777777" w:rsidR="00397BE2" w:rsidRPr="00397BE2" w:rsidRDefault="00397BE2" w:rsidP="003A3BDD">
            <w:pPr>
              <w:jc w:val="center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0DFBC3" w14:textId="77777777" w:rsidR="00397BE2" w:rsidRPr="00397BE2" w:rsidRDefault="00397BE2" w:rsidP="003A3BDD">
            <w:pPr>
              <w:numPr>
                <w:ilvl w:val="12"/>
                <w:numId w:val="0"/>
              </w:numPr>
              <w:rPr>
                <w:rFonts w:ascii="Arial" w:hAnsi="Arial" w:cs="Arial"/>
              </w:rPr>
            </w:pPr>
          </w:p>
        </w:tc>
      </w:tr>
      <w:tr w:rsidR="00397BE2" w:rsidRPr="00397BE2" w14:paraId="71163254" w14:textId="77777777" w:rsidTr="003A3BDD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5CE754" w14:textId="77777777" w:rsidR="00397BE2" w:rsidRPr="00397BE2" w:rsidRDefault="00397BE2" w:rsidP="003A3BDD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rPr>
                <w:rFonts w:ascii="Arial" w:hAnsi="Arial" w:cs="Arial"/>
              </w:rPr>
            </w:pPr>
          </w:p>
        </w:tc>
        <w:tc>
          <w:tcPr>
            <w:tcW w:w="6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37534" w14:textId="77777777" w:rsidR="00397BE2" w:rsidRPr="00397BE2" w:rsidRDefault="00397BE2" w:rsidP="003A3BDD">
            <w:pPr>
              <w:pStyle w:val="Style10"/>
              <w:jc w:val="left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 xml:space="preserve">Możliwość wykonania kardiowersji 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54371E" w14:textId="77777777" w:rsidR="00397BE2" w:rsidRPr="00397BE2" w:rsidRDefault="00397BE2" w:rsidP="003A3BDD">
            <w:pPr>
              <w:jc w:val="center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D32A9A" w14:textId="77777777" w:rsidR="00397BE2" w:rsidRPr="00397BE2" w:rsidRDefault="00397BE2" w:rsidP="003A3BDD">
            <w:pPr>
              <w:numPr>
                <w:ilvl w:val="12"/>
                <w:numId w:val="0"/>
              </w:numPr>
              <w:rPr>
                <w:rFonts w:ascii="Arial" w:hAnsi="Arial" w:cs="Arial"/>
              </w:rPr>
            </w:pPr>
          </w:p>
        </w:tc>
      </w:tr>
      <w:tr w:rsidR="00397BE2" w:rsidRPr="00397BE2" w14:paraId="69771ACB" w14:textId="77777777" w:rsidTr="003A3BDD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B95BF4A" w14:textId="77777777" w:rsidR="00397BE2" w:rsidRPr="00397BE2" w:rsidRDefault="00397BE2" w:rsidP="003A3BDD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rPr>
                <w:rFonts w:ascii="Arial" w:hAnsi="Arial" w:cs="Arial"/>
              </w:rPr>
            </w:pPr>
          </w:p>
        </w:tc>
        <w:tc>
          <w:tcPr>
            <w:tcW w:w="6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D886F9" w14:textId="77777777" w:rsidR="00397BE2" w:rsidRPr="00397BE2" w:rsidRDefault="00397BE2" w:rsidP="003A3BDD">
            <w:pPr>
              <w:pStyle w:val="Style10"/>
              <w:jc w:val="left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 xml:space="preserve">Możliwość wykonania stymulacji w trybach „na żądanie” i „stałym” przez elektrody </w:t>
            </w:r>
            <w:proofErr w:type="spellStart"/>
            <w:r w:rsidRPr="00397BE2">
              <w:rPr>
                <w:rFonts w:ascii="Arial" w:hAnsi="Arial" w:cs="Arial"/>
              </w:rPr>
              <w:t>defibrylacyjno</w:t>
            </w:r>
            <w:proofErr w:type="spellEnd"/>
            <w:r w:rsidRPr="00397BE2">
              <w:rPr>
                <w:rFonts w:ascii="Arial" w:hAnsi="Arial" w:cs="Arial"/>
              </w:rPr>
              <w:t xml:space="preserve"> – stymulacyjne. Częstotliwość stymulacji w zakresie min. 40-210 </w:t>
            </w:r>
            <w:proofErr w:type="spellStart"/>
            <w:r w:rsidRPr="00397BE2">
              <w:rPr>
                <w:rFonts w:ascii="Arial" w:hAnsi="Arial" w:cs="Arial"/>
              </w:rPr>
              <w:t>imp</w:t>
            </w:r>
            <w:proofErr w:type="spellEnd"/>
            <w:r w:rsidRPr="00397BE2">
              <w:rPr>
                <w:rFonts w:ascii="Arial" w:hAnsi="Arial" w:cs="Arial"/>
              </w:rPr>
              <w:t xml:space="preserve">./min. Natężenie prądu stymulacji w zakresie co najmniej 0-200 </w:t>
            </w:r>
            <w:proofErr w:type="spellStart"/>
            <w:r w:rsidRPr="00397BE2">
              <w:rPr>
                <w:rFonts w:ascii="Arial" w:hAnsi="Arial" w:cs="Arial"/>
              </w:rPr>
              <w:t>mA</w:t>
            </w:r>
            <w:proofErr w:type="spellEnd"/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BED97F" w14:textId="77777777" w:rsidR="00397BE2" w:rsidRPr="00397BE2" w:rsidRDefault="00397BE2" w:rsidP="003A3BDD">
            <w:pPr>
              <w:jc w:val="center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7AAAB35" w14:textId="77777777" w:rsidR="00397BE2" w:rsidRPr="00397BE2" w:rsidRDefault="00397BE2" w:rsidP="003A3BDD">
            <w:pPr>
              <w:numPr>
                <w:ilvl w:val="12"/>
                <w:numId w:val="0"/>
              </w:numPr>
              <w:rPr>
                <w:rFonts w:ascii="Arial" w:hAnsi="Arial" w:cs="Arial"/>
              </w:rPr>
            </w:pPr>
          </w:p>
        </w:tc>
      </w:tr>
      <w:tr w:rsidR="00397BE2" w:rsidRPr="00397BE2" w14:paraId="62F305C7" w14:textId="77777777" w:rsidTr="003A3BDD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94BD868" w14:textId="77777777" w:rsidR="00397BE2" w:rsidRPr="00397BE2" w:rsidRDefault="00397BE2" w:rsidP="003A3BDD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rPr>
                <w:rFonts w:ascii="Arial" w:hAnsi="Arial" w:cs="Arial"/>
              </w:rPr>
            </w:pPr>
          </w:p>
        </w:tc>
        <w:tc>
          <w:tcPr>
            <w:tcW w:w="6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B9CE86" w14:textId="77777777" w:rsidR="00397BE2" w:rsidRPr="00397BE2" w:rsidRDefault="00397BE2" w:rsidP="003A3BDD">
            <w:pPr>
              <w:pStyle w:val="Style10"/>
              <w:jc w:val="left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Możliwość defibrylacji  dorosłych i dzieci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349BC2" w14:textId="77777777" w:rsidR="00397BE2" w:rsidRPr="00397BE2" w:rsidRDefault="00397BE2" w:rsidP="003A3BDD">
            <w:pPr>
              <w:jc w:val="center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9483A57" w14:textId="77777777" w:rsidR="00397BE2" w:rsidRPr="00397BE2" w:rsidRDefault="00397BE2" w:rsidP="003A3BDD">
            <w:pPr>
              <w:numPr>
                <w:ilvl w:val="12"/>
                <w:numId w:val="0"/>
              </w:numPr>
              <w:rPr>
                <w:rFonts w:ascii="Arial" w:hAnsi="Arial" w:cs="Arial"/>
              </w:rPr>
            </w:pPr>
          </w:p>
        </w:tc>
      </w:tr>
      <w:tr w:rsidR="00397BE2" w:rsidRPr="00397BE2" w14:paraId="57BAB8AA" w14:textId="77777777" w:rsidTr="003A3BDD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0318BF8" w14:textId="77777777" w:rsidR="00397BE2" w:rsidRPr="00397BE2" w:rsidRDefault="00397BE2" w:rsidP="003A3BDD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rPr>
                <w:rFonts w:ascii="Arial" w:hAnsi="Arial" w:cs="Arial"/>
              </w:rPr>
            </w:pPr>
          </w:p>
        </w:tc>
        <w:tc>
          <w:tcPr>
            <w:tcW w:w="6069" w:type="dxa"/>
          </w:tcPr>
          <w:p w14:paraId="27D3796B" w14:textId="77777777" w:rsidR="00397BE2" w:rsidRPr="00397BE2" w:rsidRDefault="00397BE2" w:rsidP="003A3BDD">
            <w:pPr>
              <w:pStyle w:val="Style10"/>
              <w:jc w:val="left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 xml:space="preserve">Codzienny </w:t>
            </w:r>
            <w:proofErr w:type="spellStart"/>
            <w:r w:rsidRPr="00397BE2">
              <w:rPr>
                <w:rFonts w:ascii="Arial" w:hAnsi="Arial" w:cs="Arial"/>
              </w:rPr>
              <w:t>autotest</w:t>
            </w:r>
            <w:proofErr w:type="spellEnd"/>
            <w:r w:rsidRPr="00397BE2">
              <w:rPr>
                <w:rFonts w:ascii="Arial" w:hAnsi="Arial" w:cs="Arial"/>
              </w:rPr>
              <w:t xml:space="preserve"> z możliwością ustawienia godziny wykonania testu min.00:00, 01:00, 02:00, 03;00, 04:00 i 05:00 bez udziału użytkownika, bez konieczności manualnego włączania urządzenia , z wydrukiem czasu wykonania  i wynikiem testu.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E5CCEB" w14:textId="77777777" w:rsidR="00397BE2" w:rsidRPr="00397BE2" w:rsidRDefault="00397BE2" w:rsidP="003A3BDD">
            <w:pPr>
              <w:jc w:val="center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8F34569" w14:textId="77777777" w:rsidR="00397BE2" w:rsidRPr="00397BE2" w:rsidRDefault="00397BE2" w:rsidP="003A3BDD">
            <w:pPr>
              <w:numPr>
                <w:ilvl w:val="12"/>
                <w:numId w:val="0"/>
              </w:numPr>
              <w:rPr>
                <w:rFonts w:ascii="Arial" w:hAnsi="Arial" w:cs="Arial"/>
              </w:rPr>
            </w:pPr>
          </w:p>
        </w:tc>
      </w:tr>
      <w:tr w:rsidR="00397BE2" w:rsidRPr="00397BE2" w14:paraId="61574A38" w14:textId="77777777" w:rsidTr="003A3BDD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4B44B3" w14:textId="77777777" w:rsidR="00397BE2" w:rsidRPr="00397BE2" w:rsidRDefault="00397BE2" w:rsidP="003A3BDD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rPr>
                <w:rFonts w:ascii="Arial" w:hAnsi="Arial" w:cs="Arial"/>
              </w:rPr>
            </w:pPr>
          </w:p>
        </w:tc>
        <w:tc>
          <w:tcPr>
            <w:tcW w:w="6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9752EE" w14:textId="77777777" w:rsidR="00397BE2" w:rsidRPr="00397BE2" w:rsidRDefault="00397BE2" w:rsidP="003A3BDD">
            <w:pPr>
              <w:pStyle w:val="Style10"/>
              <w:jc w:val="left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Zintegrowane łyżki twarde dla dorosłych i dzieci. Na łyżkach dostępne przyciski wyboru energii, ładowania i dostarczenia energii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554E60" w14:textId="77777777" w:rsidR="00397BE2" w:rsidRPr="00397BE2" w:rsidRDefault="00397BE2" w:rsidP="003A3BDD">
            <w:pPr>
              <w:jc w:val="center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2AC9183" w14:textId="77777777" w:rsidR="00397BE2" w:rsidRPr="00397BE2" w:rsidRDefault="00397BE2" w:rsidP="003A3BDD">
            <w:pPr>
              <w:numPr>
                <w:ilvl w:val="12"/>
                <w:numId w:val="0"/>
              </w:numPr>
              <w:rPr>
                <w:rFonts w:ascii="Arial" w:hAnsi="Arial" w:cs="Arial"/>
              </w:rPr>
            </w:pPr>
          </w:p>
        </w:tc>
      </w:tr>
      <w:tr w:rsidR="00397BE2" w:rsidRPr="00397BE2" w14:paraId="5B778C50" w14:textId="77777777" w:rsidTr="003A3BDD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C73B74" w14:textId="77777777" w:rsidR="00397BE2" w:rsidRPr="00397BE2" w:rsidRDefault="00397BE2" w:rsidP="003A3BDD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rPr>
                <w:rFonts w:ascii="Arial" w:hAnsi="Arial" w:cs="Arial"/>
              </w:rPr>
            </w:pPr>
          </w:p>
        </w:tc>
        <w:tc>
          <w:tcPr>
            <w:tcW w:w="6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40CDAC" w14:textId="77777777" w:rsidR="00397BE2" w:rsidRPr="00397BE2" w:rsidRDefault="00397BE2" w:rsidP="003A3BDD">
            <w:pPr>
              <w:pStyle w:val="Style10"/>
              <w:jc w:val="left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Uchwyt do zawieszenia defibrylatora np. na ramie łóżka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1F1520" w14:textId="77777777" w:rsidR="00397BE2" w:rsidRPr="00397BE2" w:rsidRDefault="00397BE2" w:rsidP="003A3BDD">
            <w:pPr>
              <w:jc w:val="center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27A5E10" w14:textId="77777777" w:rsidR="00397BE2" w:rsidRPr="00397BE2" w:rsidRDefault="00397BE2" w:rsidP="003A3BDD">
            <w:pPr>
              <w:numPr>
                <w:ilvl w:val="12"/>
                <w:numId w:val="0"/>
              </w:numPr>
              <w:rPr>
                <w:rFonts w:ascii="Arial" w:hAnsi="Arial" w:cs="Arial"/>
              </w:rPr>
            </w:pPr>
          </w:p>
        </w:tc>
      </w:tr>
      <w:tr w:rsidR="00397BE2" w:rsidRPr="00397BE2" w14:paraId="2CCD67B4" w14:textId="77777777" w:rsidTr="003A3BDD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44EC6B0" w14:textId="77777777" w:rsidR="00397BE2" w:rsidRPr="00397BE2" w:rsidRDefault="00397BE2" w:rsidP="003A3BDD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rPr>
                <w:rFonts w:ascii="Arial" w:hAnsi="Arial" w:cs="Arial"/>
              </w:rPr>
            </w:pPr>
          </w:p>
        </w:tc>
        <w:tc>
          <w:tcPr>
            <w:tcW w:w="6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28F773" w14:textId="77777777" w:rsidR="00397BE2" w:rsidRPr="00397BE2" w:rsidRDefault="00397BE2" w:rsidP="003A3BDD">
            <w:pPr>
              <w:pStyle w:val="Style10"/>
              <w:jc w:val="left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Wydruk zapisu na papierze o szerokości min 80mm, szybkość wydruku min. 6,25 mm/</w:t>
            </w:r>
            <w:proofErr w:type="spellStart"/>
            <w:r w:rsidRPr="00397BE2">
              <w:rPr>
                <w:rFonts w:ascii="Arial" w:hAnsi="Arial" w:cs="Arial"/>
              </w:rPr>
              <w:t>sek</w:t>
            </w:r>
            <w:proofErr w:type="spellEnd"/>
            <w:r w:rsidRPr="00397BE2">
              <w:rPr>
                <w:rFonts w:ascii="Arial" w:hAnsi="Arial" w:cs="Arial"/>
              </w:rPr>
              <w:t>, 12,5 mm/</w:t>
            </w:r>
            <w:proofErr w:type="spellStart"/>
            <w:r w:rsidRPr="00397BE2">
              <w:rPr>
                <w:rFonts w:ascii="Arial" w:hAnsi="Arial" w:cs="Arial"/>
              </w:rPr>
              <w:t>sek</w:t>
            </w:r>
            <w:proofErr w:type="spellEnd"/>
            <w:r w:rsidRPr="00397BE2">
              <w:rPr>
                <w:rFonts w:ascii="Arial" w:hAnsi="Arial" w:cs="Arial"/>
              </w:rPr>
              <w:t>,  25 mm/</w:t>
            </w:r>
            <w:proofErr w:type="spellStart"/>
            <w:r w:rsidRPr="00397BE2">
              <w:rPr>
                <w:rFonts w:ascii="Arial" w:hAnsi="Arial" w:cs="Arial"/>
              </w:rPr>
              <w:t>sek</w:t>
            </w:r>
            <w:proofErr w:type="spellEnd"/>
            <w:r w:rsidRPr="00397BE2">
              <w:rPr>
                <w:rFonts w:ascii="Arial" w:hAnsi="Arial" w:cs="Arial"/>
              </w:rPr>
              <w:t xml:space="preserve"> oraz 50 mm/sek. Możliwość wydruku jednocześnie 4 krzywych. Regulacja czasu wydruku min. 3, 5, 8, 16, 32 </w:t>
            </w:r>
            <w:proofErr w:type="spellStart"/>
            <w:r w:rsidRPr="00397BE2">
              <w:rPr>
                <w:rFonts w:ascii="Arial" w:hAnsi="Arial" w:cs="Arial"/>
              </w:rPr>
              <w:t>sek</w:t>
            </w:r>
            <w:proofErr w:type="spellEnd"/>
            <w:r w:rsidRPr="00397BE2">
              <w:rPr>
                <w:rFonts w:ascii="Arial" w:hAnsi="Arial" w:cs="Arial"/>
              </w:rPr>
              <w:t xml:space="preserve"> oraz tryb ciągły wydruku.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A9C262" w14:textId="77777777" w:rsidR="00397BE2" w:rsidRPr="00397BE2" w:rsidRDefault="00397BE2" w:rsidP="003A3BDD">
            <w:pPr>
              <w:jc w:val="center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692E7A4" w14:textId="77777777" w:rsidR="00397BE2" w:rsidRPr="00397BE2" w:rsidRDefault="00397BE2" w:rsidP="003A3BDD">
            <w:pPr>
              <w:numPr>
                <w:ilvl w:val="12"/>
                <w:numId w:val="0"/>
              </w:numPr>
              <w:rPr>
                <w:rFonts w:ascii="Arial" w:hAnsi="Arial" w:cs="Arial"/>
              </w:rPr>
            </w:pPr>
          </w:p>
        </w:tc>
      </w:tr>
      <w:tr w:rsidR="00397BE2" w:rsidRPr="00397BE2" w14:paraId="199CB4FB" w14:textId="77777777" w:rsidTr="003A3BDD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103829" w14:textId="77777777" w:rsidR="00397BE2" w:rsidRPr="00397BE2" w:rsidRDefault="00397BE2" w:rsidP="003A3BDD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rPr>
                <w:rFonts w:ascii="Arial" w:hAnsi="Arial" w:cs="Arial"/>
              </w:rPr>
            </w:pPr>
          </w:p>
        </w:tc>
        <w:tc>
          <w:tcPr>
            <w:tcW w:w="6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475996" w14:textId="77777777" w:rsidR="00397BE2" w:rsidRPr="00397BE2" w:rsidRDefault="00397BE2" w:rsidP="003A3BDD">
            <w:pPr>
              <w:pStyle w:val="Style10"/>
              <w:jc w:val="left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 xml:space="preserve">Trendy tabelaryczne i graficzne mierzonych parametrów -co najmniej 160 godzin z rozdzielczością nie gorszą niż 1 minuta 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44770E" w14:textId="77777777" w:rsidR="00397BE2" w:rsidRPr="00397BE2" w:rsidRDefault="00397BE2" w:rsidP="003A3BDD">
            <w:pPr>
              <w:jc w:val="center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982A54" w14:textId="77777777" w:rsidR="00397BE2" w:rsidRPr="00397BE2" w:rsidRDefault="00397BE2" w:rsidP="003A3BDD">
            <w:pPr>
              <w:numPr>
                <w:ilvl w:val="12"/>
                <w:numId w:val="0"/>
              </w:numPr>
              <w:rPr>
                <w:rFonts w:ascii="Arial" w:hAnsi="Arial" w:cs="Arial"/>
              </w:rPr>
            </w:pPr>
          </w:p>
        </w:tc>
      </w:tr>
      <w:tr w:rsidR="00397BE2" w:rsidRPr="00397BE2" w14:paraId="613D0D20" w14:textId="77777777" w:rsidTr="003A3BDD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BD7BA35" w14:textId="77777777" w:rsidR="00397BE2" w:rsidRPr="00397BE2" w:rsidRDefault="00397BE2" w:rsidP="003A3BDD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rPr>
                <w:rFonts w:ascii="Arial" w:hAnsi="Arial" w:cs="Arial"/>
              </w:rPr>
            </w:pPr>
          </w:p>
        </w:tc>
        <w:tc>
          <w:tcPr>
            <w:tcW w:w="6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0F3F80" w14:textId="77777777" w:rsidR="00397BE2" w:rsidRPr="00397BE2" w:rsidRDefault="00397BE2" w:rsidP="003A3BDD">
            <w:pPr>
              <w:pStyle w:val="Style10"/>
              <w:jc w:val="left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 xml:space="preserve">Zapamiętywanie zdarzeń alarmowych- min. 200 z zapisem odcinków krzywych z ostatnich min. 32 sekund 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03C679" w14:textId="77777777" w:rsidR="00397BE2" w:rsidRPr="00397BE2" w:rsidRDefault="00397BE2" w:rsidP="003A3BDD">
            <w:pPr>
              <w:jc w:val="center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DE1F9E7" w14:textId="77777777" w:rsidR="00397BE2" w:rsidRPr="00397BE2" w:rsidRDefault="00397BE2" w:rsidP="003A3BDD">
            <w:pPr>
              <w:numPr>
                <w:ilvl w:val="12"/>
                <w:numId w:val="0"/>
              </w:numPr>
              <w:rPr>
                <w:rFonts w:ascii="Arial" w:hAnsi="Arial" w:cs="Arial"/>
              </w:rPr>
            </w:pPr>
          </w:p>
        </w:tc>
      </w:tr>
      <w:tr w:rsidR="00397BE2" w:rsidRPr="00397BE2" w14:paraId="352DE562" w14:textId="77777777" w:rsidTr="003A3BDD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2D685A" w14:textId="77777777" w:rsidR="00397BE2" w:rsidRPr="00397BE2" w:rsidRDefault="00397BE2" w:rsidP="003A3BDD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rPr>
                <w:rFonts w:ascii="Arial" w:hAnsi="Arial" w:cs="Arial"/>
              </w:rPr>
            </w:pPr>
          </w:p>
        </w:tc>
        <w:tc>
          <w:tcPr>
            <w:tcW w:w="6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093BD5" w14:textId="77777777" w:rsidR="00397BE2" w:rsidRPr="00397BE2" w:rsidRDefault="00397BE2" w:rsidP="003A3BDD">
            <w:pPr>
              <w:pStyle w:val="Style10"/>
              <w:jc w:val="left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Pomiar i monitorowanie co najmniej następujących parametrów:</w:t>
            </w:r>
          </w:p>
          <w:p w14:paraId="10492D07" w14:textId="77777777" w:rsidR="00397BE2" w:rsidRPr="00397BE2" w:rsidRDefault="00397BE2" w:rsidP="003A3BDD">
            <w:pPr>
              <w:pStyle w:val="Style10"/>
              <w:numPr>
                <w:ilvl w:val="0"/>
                <w:numId w:val="2"/>
              </w:numPr>
              <w:jc w:val="left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EKG</w:t>
            </w:r>
          </w:p>
          <w:p w14:paraId="6251266E" w14:textId="77777777" w:rsidR="00397BE2" w:rsidRPr="00397BE2" w:rsidRDefault="00397BE2" w:rsidP="003A3BDD">
            <w:pPr>
              <w:pStyle w:val="Style10"/>
              <w:numPr>
                <w:ilvl w:val="0"/>
                <w:numId w:val="2"/>
              </w:numPr>
              <w:jc w:val="left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lastRenderedPageBreak/>
              <w:t>HR</w:t>
            </w:r>
          </w:p>
          <w:p w14:paraId="5E3C2F56" w14:textId="77777777" w:rsidR="00397BE2" w:rsidRPr="00397BE2" w:rsidRDefault="00397BE2" w:rsidP="003A3BDD">
            <w:pPr>
              <w:pStyle w:val="Style10"/>
              <w:numPr>
                <w:ilvl w:val="0"/>
                <w:numId w:val="2"/>
              </w:numPr>
              <w:jc w:val="left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Respiracja</w:t>
            </w:r>
          </w:p>
          <w:p w14:paraId="45F0ED3A" w14:textId="77777777" w:rsidR="00397BE2" w:rsidRPr="00397BE2" w:rsidRDefault="00397BE2" w:rsidP="003A3BDD">
            <w:pPr>
              <w:pStyle w:val="Style10"/>
              <w:numPr>
                <w:ilvl w:val="0"/>
                <w:numId w:val="2"/>
              </w:numPr>
              <w:jc w:val="left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Saturacja</w:t>
            </w:r>
          </w:p>
          <w:p w14:paraId="46C9B4FE" w14:textId="77777777" w:rsidR="00397BE2" w:rsidRPr="00397BE2" w:rsidRDefault="00397BE2" w:rsidP="003A3BDD">
            <w:pPr>
              <w:pStyle w:val="Style10"/>
              <w:numPr>
                <w:ilvl w:val="0"/>
                <w:numId w:val="2"/>
              </w:numPr>
              <w:jc w:val="left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 xml:space="preserve">Nieinwazyjny pomiar ciśnienia 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3155D5" w14:textId="77777777" w:rsidR="00397BE2" w:rsidRPr="00397BE2" w:rsidRDefault="00397BE2" w:rsidP="003A3BDD">
            <w:pPr>
              <w:jc w:val="center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lastRenderedPageBreak/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6B692E3" w14:textId="77777777" w:rsidR="00397BE2" w:rsidRPr="00397BE2" w:rsidRDefault="00397BE2" w:rsidP="003A3BDD">
            <w:pPr>
              <w:numPr>
                <w:ilvl w:val="12"/>
                <w:numId w:val="0"/>
              </w:numPr>
              <w:rPr>
                <w:rFonts w:ascii="Arial" w:hAnsi="Arial" w:cs="Arial"/>
              </w:rPr>
            </w:pPr>
          </w:p>
        </w:tc>
      </w:tr>
      <w:tr w:rsidR="00397BE2" w:rsidRPr="00397BE2" w14:paraId="7AE51BDC" w14:textId="77777777" w:rsidTr="003A3BDD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C5AF0D" w14:textId="77777777" w:rsidR="00397BE2" w:rsidRPr="00397BE2" w:rsidRDefault="00397BE2" w:rsidP="003A3BDD">
            <w:pPr>
              <w:tabs>
                <w:tab w:val="left" w:pos="360"/>
              </w:tabs>
              <w:ind w:left="360"/>
              <w:rPr>
                <w:rFonts w:ascii="Arial" w:hAnsi="Arial" w:cs="Arial"/>
                <w:b/>
              </w:rPr>
            </w:pPr>
            <w:r w:rsidRPr="00397BE2">
              <w:rPr>
                <w:rFonts w:ascii="Arial" w:hAnsi="Arial" w:cs="Arial"/>
                <w:b/>
              </w:rPr>
              <w:t>III.</w:t>
            </w:r>
          </w:p>
        </w:tc>
        <w:tc>
          <w:tcPr>
            <w:tcW w:w="6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D96662" w14:textId="77777777" w:rsidR="00397BE2" w:rsidRPr="00397BE2" w:rsidRDefault="00397BE2" w:rsidP="003A3BDD">
            <w:pPr>
              <w:pStyle w:val="Style10"/>
              <w:jc w:val="left"/>
              <w:rPr>
                <w:rFonts w:ascii="Arial" w:hAnsi="Arial" w:cs="Arial"/>
                <w:b/>
              </w:rPr>
            </w:pPr>
            <w:r w:rsidRPr="00397BE2">
              <w:rPr>
                <w:rFonts w:ascii="Arial" w:hAnsi="Arial" w:cs="Arial"/>
                <w:b/>
              </w:rPr>
              <w:t>Pomiar EKG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397D37" w14:textId="77777777" w:rsidR="00397BE2" w:rsidRPr="00397BE2" w:rsidRDefault="00397BE2" w:rsidP="003A3BDD">
            <w:pPr>
              <w:numPr>
                <w:ilvl w:val="12"/>
                <w:numId w:val="0"/>
              </w:numPr>
              <w:rPr>
                <w:rFonts w:ascii="Arial" w:hAnsi="Arial" w:cs="Arial"/>
                <w:b/>
              </w:rPr>
            </w:pP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8588FE" w14:textId="77777777" w:rsidR="00397BE2" w:rsidRPr="00397BE2" w:rsidRDefault="00397BE2" w:rsidP="003A3BDD">
            <w:pPr>
              <w:numPr>
                <w:ilvl w:val="12"/>
                <w:numId w:val="0"/>
              </w:numPr>
              <w:rPr>
                <w:rFonts w:ascii="Arial" w:hAnsi="Arial" w:cs="Arial"/>
                <w:b/>
              </w:rPr>
            </w:pPr>
            <w:r w:rsidRPr="00397BE2">
              <w:rPr>
                <w:rFonts w:ascii="Arial" w:hAnsi="Arial" w:cs="Arial"/>
                <w:b/>
              </w:rPr>
              <w:t>Pomiar EKG</w:t>
            </w:r>
          </w:p>
        </w:tc>
      </w:tr>
      <w:tr w:rsidR="00397BE2" w:rsidRPr="00397BE2" w14:paraId="735F4CD0" w14:textId="77777777" w:rsidTr="003A3BDD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6AD1D7" w14:textId="77777777" w:rsidR="00397BE2" w:rsidRPr="00397BE2" w:rsidRDefault="00397BE2" w:rsidP="003A3BDD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rPr>
                <w:rFonts w:ascii="Arial" w:hAnsi="Arial" w:cs="Arial"/>
              </w:rPr>
            </w:pPr>
          </w:p>
        </w:tc>
        <w:tc>
          <w:tcPr>
            <w:tcW w:w="6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7010158" w14:textId="77777777" w:rsidR="00397BE2" w:rsidRPr="00397BE2" w:rsidRDefault="00397BE2" w:rsidP="003A3BDD">
            <w:pPr>
              <w:pStyle w:val="Style10"/>
              <w:jc w:val="left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Zakres HR min. 15-350 min.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9D5773" w14:textId="77777777" w:rsidR="00397BE2" w:rsidRPr="00397BE2" w:rsidRDefault="00397BE2" w:rsidP="003A3BDD">
            <w:pPr>
              <w:jc w:val="center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309F62" w14:textId="77777777" w:rsidR="00397BE2" w:rsidRPr="00397BE2" w:rsidRDefault="00397BE2" w:rsidP="003A3BDD">
            <w:pPr>
              <w:numPr>
                <w:ilvl w:val="12"/>
                <w:numId w:val="0"/>
              </w:numPr>
              <w:rPr>
                <w:rFonts w:ascii="Arial" w:hAnsi="Arial" w:cs="Arial"/>
              </w:rPr>
            </w:pPr>
          </w:p>
        </w:tc>
      </w:tr>
      <w:tr w:rsidR="00397BE2" w:rsidRPr="00397BE2" w14:paraId="3BD2545A" w14:textId="77777777" w:rsidTr="003A3BDD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A12BC14" w14:textId="77777777" w:rsidR="00397BE2" w:rsidRPr="00397BE2" w:rsidRDefault="00397BE2" w:rsidP="003A3BDD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rPr>
                <w:rFonts w:ascii="Arial" w:hAnsi="Arial" w:cs="Arial"/>
              </w:rPr>
            </w:pPr>
          </w:p>
        </w:tc>
        <w:tc>
          <w:tcPr>
            <w:tcW w:w="6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C61020" w14:textId="77777777" w:rsidR="00397BE2" w:rsidRPr="00397BE2" w:rsidRDefault="00397BE2" w:rsidP="003A3BDD">
            <w:pPr>
              <w:pStyle w:val="Style10"/>
              <w:jc w:val="left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Funkcja kaskady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86572B1" w14:textId="77777777" w:rsidR="00397BE2" w:rsidRPr="00397BE2" w:rsidRDefault="00397BE2" w:rsidP="003A3BDD">
            <w:pPr>
              <w:jc w:val="center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EDCCB1" w14:textId="77777777" w:rsidR="00397BE2" w:rsidRPr="00397BE2" w:rsidRDefault="00397BE2" w:rsidP="003A3BDD">
            <w:pPr>
              <w:numPr>
                <w:ilvl w:val="12"/>
                <w:numId w:val="0"/>
              </w:numPr>
              <w:rPr>
                <w:rFonts w:ascii="Arial" w:hAnsi="Arial" w:cs="Arial"/>
              </w:rPr>
            </w:pPr>
          </w:p>
        </w:tc>
      </w:tr>
      <w:tr w:rsidR="00397BE2" w:rsidRPr="00397BE2" w14:paraId="2ABE8B04" w14:textId="77777777" w:rsidTr="003A3BDD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EFAE76D" w14:textId="77777777" w:rsidR="00397BE2" w:rsidRPr="00397BE2" w:rsidRDefault="00397BE2" w:rsidP="003A3BDD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rPr>
                <w:rFonts w:ascii="Arial" w:hAnsi="Arial" w:cs="Arial"/>
              </w:rPr>
            </w:pPr>
          </w:p>
        </w:tc>
        <w:tc>
          <w:tcPr>
            <w:tcW w:w="6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8CF532" w14:textId="77777777" w:rsidR="00397BE2" w:rsidRPr="00397BE2" w:rsidRDefault="00397BE2" w:rsidP="003A3BDD">
            <w:pPr>
              <w:pStyle w:val="Style10"/>
              <w:jc w:val="left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 xml:space="preserve">Monitorowanie EKG z  3 lub 5odprowadzeń                        Możliwość rozbudowy o monitorowanie 12 </w:t>
            </w:r>
            <w:proofErr w:type="spellStart"/>
            <w:r w:rsidRPr="00397BE2">
              <w:rPr>
                <w:rFonts w:ascii="Arial" w:hAnsi="Arial" w:cs="Arial"/>
              </w:rPr>
              <w:t>odprowadzeń</w:t>
            </w:r>
            <w:proofErr w:type="spellEnd"/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CA76CA3" w14:textId="77777777" w:rsidR="00397BE2" w:rsidRPr="00397BE2" w:rsidRDefault="00397BE2" w:rsidP="003A3BDD">
            <w:pPr>
              <w:jc w:val="center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DFF6B26" w14:textId="77777777" w:rsidR="00397BE2" w:rsidRPr="00397BE2" w:rsidRDefault="00397BE2" w:rsidP="003A3BDD">
            <w:pPr>
              <w:numPr>
                <w:ilvl w:val="12"/>
                <w:numId w:val="0"/>
              </w:numPr>
              <w:rPr>
                <w:rFonts w:ascii="Arial" w:hAnsi="Arial" w:cs="Arial"/>
              </w:rPr>
            </w:pPr>
          </w:p>
        </w:tc>
      </w:tr>
      <w:tr w:rsidR="00397BE2" w:rsidRPr="00397BE2" w14:paraId="41F32D3B" w14:textId="77777777" w:rsidTr="003A3BDD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E7D5BE" w14:textId="77777777" w:rsidR="00397BE2" w:rsidRPr="00397BE2" w:rsidRDefault="00397BE2" w:rsidP="003A3BDD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rPr>
                <w:rFonts w:ascii="Arial" w:hAnsi="Arial" w:cs="Arial"/>
              </w:rPr>
            </w:pPr>
          </w:p>
        </w:tc>
        <w:tc>
          <w:tcPr>
            <w:tcW w:w="6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FFCA31" w14:textId="77777777" w:rsidR="00397BE2" w:rsidRPr="00397BE2" w:rsidRDefault="00397BE2" w:rsidP="003A3BDD">
            <w:pPr>
              <w:pStyle w:val="Style10"/>
              <w:jc w:val="left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 xml:space="preserve">Ilość </w:t>
            </w:r>
            <w:proofErr w:type="spellStart"/>
            <w:r w:rsidRPr="00397BE2">
              <w:rPr>
                <w:rFonts w:ascii="Arial" w:hAnsi="Arial" w:cs="Arial"/>
              </w:rPr>
              <w:t>odprowadzeń</w:t>
            </w:r>
            <w:proofErr w:type="spellEnd"/>
            <w:r w:rsidRPr="00397BE2">
              <w:rPr>
                <w:rFonts w:ascii="Arial" w:hAnsi="Arial" w:cs="Arial"/>
              </w:rPr>
              <w:t xml:space="preserve"> automatycznie wykrywana po podłączeniu odpowiedniego przewodu EKG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1FC907F" w14:textId="77777777" w:rsidR="00397BE2" w:rsidRPr="00397BE2" w:rsidRDefault="00397BE2" w:rsidP="003A3BDD">
            <w:pPr>
              <w:jc w:val="center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4011AE" w14:textId="77777777" w:rsidR="00397BE2" w:rsidRPr="00397BE2" w:rsidRDefault="00397BE2" w:rsidP="003A3BDD">
            <w:pPr>
              <w:numPr>
                <w:ilvl w:val="12"/>
                <w:numId w:val="0"/>
              </w:numPr>
              <w:rPr>
                <w:rFonts w:ascii="Arial" w:hAnsi="Arial" w:cs="Arial"/>
              </w:rPr>
            </w:pPr>
          </w:p>
        </w:tc>
      </w:tr>
      <w:tr w:rsidR="00397BE2" w:rsidRPr="00397BE2" w14:paraId="61465E75" w14:textId="77777777" w:rsidTr="003A3BDD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1B155D" w14:textId="77777777" w:rsidR="00397BE2" w:rsidRPr="00397BE2" w:rsidRDefault="00397BE2" w:rsidP="003A3BDD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rPr>
                <w:rFonts w:ascii="Arial" w:hAnsi="Arial" w:cs="Arial"/>
              </w:rPr>
            </w:pPr>
          </w:p>
        </w:tc>
        <w:tc>
          <w:tcPr>
            <w:tcW w:w="6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0F5DF7" w14:textId="77777777" w:rsidR="00397BE2" w:rsidRPr="00397BE2" w:rsidRDefault="00397BE2" w:rsidP="003A3BDD">
            <w:pPr>
              <w:pStyle w:val="Style10"/>
              <w:jc w:val="left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 xml:space="preserve">Dokładność pomiaru HR nie gorsza niż +/- 1 </w:t>
            </w:r>
            <w:proofErr w:type="spellStart"/>
            <w:r w:rsidRPr="00397BE2">
              <w:rPr>
                <w:rFonts w:ascii="Arial" w:hAnsi="Arial" w:cs="Arial"/>
              </w:rPr>
              <w:t>bpm</w:t>
            </w:r>
            <w:proofErr w:type="spellEnd"/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9483A7" w14:textId="77777777" w:rsidR="00397BE2" w:rsidRPr="00397BE2" w:rsidRDefault="00397BE2" w:rsidP="003A3BDD">
            <w:pPr>
              <w:jc w:val="center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B8B7CF9" w14:textId="77777777" w:rsidR="00397BE2" w:rsidRPr="00397BE2" w:rsidRDefault="00397BE2" w:rsidP="003A3BDD">
            <w:pPr>
              <w:numPr>
                <w:ilvl w:val="12"/>
                <w:numId w:val="0"/>
              </w:numPr>
              <w:rPr>
                <w:rFonts w:ascii="Arial" w:hAnsi="Arial" w:cs="Arial"/>
              </w:rPr>
            </w:pPr>
          </w:p>
        </w:tc>
      </w:tr>
      <w:tr w:rsidR="00397BE2" w:rsidRPr="00397BE2" w14:paraId="4BA3D675" w14:textId="77777777" w:rsidTr="003A3BDD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3A28E09" w14:textId="77777777" w:rsidR="00397BE2" w:rsidRPr="00397BE2" w:rsidRDefault="00397BE2" w:rsidP="003A3BDD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rPr>
                <w:rFonts w:ascii="Arial" w:hAnsi="Arial" w:cs="Arial"/>
              </w:rPr>
            </w:pPr>
          </w:p>
        </w:tc>
        <w:tc>
          <w:tcPr>
            <w:tcW w:w="6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2FDFCF" w14:textId="77777777" w:rsidR="00397BE2" w:rsidRPr="00397BE2" w:rsidRDefault="00397BE2" w:rsidP="003A3BDD">
            <w:pPr>
              <w:pStyle w:val="Style10"/>
              <w:jc w:val="left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Prędkości kreślenia min. 6,25mm/s, 12.5mm/s, 25mm/s, 50mm/s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AA01A9" w14:textId="77777777" w:rsidR="00397BE2" w:rsidRPr="00397BE2" w:rsidRDefault="00397BE2" w:rsidP="003A3BDD">
            <w:pPr>
              <w:jc w:val="center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0E74CE" w14:textId="77777777" w:rsidR="00397BE2" w:rsidRPr="00397BE2" w:rsidRDefault="00397BE2" w:rsidP="003A3BDD">
            <w:pPr>
              <w:numPr>
                <w:ilvl w:val="12"/>
                <w:numId w:val="0"/>
              </w:numPr>
              <w:rPr>
                <w:rFonts w:ascii="Arial" w:hAnsi="Arial" w:cs="Arial"/>
              </w:rPr>
            </w:pPr>
          </w:p>
        </w:tc>
      </w:tr>
      <w:tr w:rsidR="00397BE2" w:rsidRPr="00397BE2" w14:paraId="2B8F7BCD" w14:textId="77777777" w:rsidTr="003A3BDD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7671540" w14:textId="77777777" w:rsidR="00397BE2" w:rsidRPr="00397BE2" w:rsidRDefault="00397BE2" w:rsidP="003A3BDD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rPr>
                <w:rFonts w:ascii="Arial" w:hAnsi="Arial" w:cs="Arial"/>
              </w:rPr>
            </w:pPr>
          </w:p>
        </w:tc>
        <w:tc>
          <w:tcPr>
            <w:tcW w:w="6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A734C7" w14:textId="77777777" w:rsidR="00397BE2" w:rsidRPr="00397BE2" w:rsidRDefault="00397BE2" w:rsidP="003A3BDD">
            <w:pPr>
              <w:pStyle w:val="Style10"/>
              <w:jc w:val="left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Wzmocnienie przebiegu EKG: co najmniej x0,125 cm/</w:t>
            </w:r>
            <w:proofErr w:type="spellStart"/>
            <w:r w:rsidRPr="00397BE2">
              <w:rPr>
                <w:rFonts w:ascii="Arial" w:hAnsi="Arial" w:cs="Arial"/>
              </w:rPr>
              <w:t>mV</w:t>
            </w:r>
            <w:proofErr w:type="spellEnd"/>
            <w:r w:rsidRPr="00397BE2">
              <w:rPr>
                <w:rFonts w:ascii="Arial" w:hAnsi="Arial" w:cs="Arial"/>
              </w:rPr>
              <w:t>; x0,25; cm/</w:t>
            </w:r>
            <w:proofErr w:type="spellStart"/>
            <w:r w:rsidRPr="00397BE2">
              <w:rPr>
                <w:rFonts w:ascii="Arial" w:hAnsi="Arial" w:cs="Arial"/>
              </w:rPr>
              <w:t>mV</w:t>
            </w:r>
            <w:proofErr w:type="spellEnd"/>
            <w:r w:rsidRPr="00397BE2">
              <w:rPr>
                <w:rFonts w:ascii="Arial" w:hAnsi="Arial" w:cs="Arial"/>
              </w:rPr>
              <w:t>; 0,5 cm/</w:t>
            </w:r>
            <w:proofErr w:type="spellStart"/>
            <w:r w:rsidRPr="00397BE2">
              <w:rPr>
                <w:rFonts w:ascii="Arial" w:hAnsi="Arial" w:cs="Arial"/>
              </w:rPr>
              <w:t>mV</w:t>
            </w:r>
            <w:proofErr w:type="spellEnd"/>
            <w:r w:rsidRPr="00397BE2">
              <w:rPr>
                <w:rFonts w:ascii="Arial" w:hAnsi="Arial" w:cs="Arial"/>
              </w:rPr>
              <w:t>;  1,0 cm/</w:t>
            </w:r>
            <w:proofErr w:type="spellStart"/>
            <w:r w:rsidRPr="00397BE2">
              <w:rPr>
                <w:rFonts w:ascii="Arial" w:hAnsi="Arial" w:cs="Arial"/>
              </w:rPr>
              <w:t>mV</w:t>
            </w:r>
            <w:proofErr w:type="spellEnd"/>
            <w:r w:rsidRPr="00397BE2">
              <w:rPr>
                <w:rFonts w:ascii="Arial" w:hAnsi="Arial" w:cs="Arial"/>
              </w:rPr>
              <w:t>; 2,0 cm/</w:t>
            </w:r>
            <w:proofErr w:type="spellStart"/>
            <w:r w:rsidRPr="00397BE2">
              <w:rPr>
                <w:rFonts w:ascii="Arial" w:hAnsi="Arial" w:cs="Arial"/>
              </w:rPr>
              <w:t>mV</w:t>
            </w:r>
            <w:proofErr w:type="spellEnd"/>
            <w:r w:rsidRPr="00397BE2">
              <w:rPr>
                <w:rFonts w:ascii="Arial" w:hAnsi="Arial" w:cs="Arial"/>
              </w:rPr>
              <w:t>;  4,0 cm/</w:t>
            </w:r>
            <w:proofErr w:type="spellStart"/>
            <w:r w:rsidRPr="00397BE2">
              <w:rPr>
                <w:rFonts w:ascii="Arial" w:hAnsi="Arial" w:cs="Arial"/>
              </w:rPr>
              <w:t>mV</w:t>
            </w:r>
            <w:proofErr w:type="spellEnd"/>
            <w:r w:rsidRPr="00397BE2">
              <w:rPr>
                <w:rFonts w:ascii="Arial" w:hAnsi="Arial" w:cs="Arial"/>
              </w:rPr>
              <w:t>;  AUTO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1A0B226" w14:textId="77777777" w:rsidR="00397BE2" w:rsidRPr="00397BE2" w:rsidRDefault="00397BE2" w:rsidP="003A3BDD">
            <w:pPr>
              <w:jc w:val="center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CDF3F62" w14:textId="77777777" w:rsidR="00397BE2" w:rsidRPr="00397BE2" w:rsidRDefault="00397BE2" w:rsidP="003A3BDD">
            <w:pPr>
              <w:numPr>
                <w:ilvl w:val="12"/>
                <w:numId w:val="0"/>
              </w:numPr>
              <w:rPr>
                <w:rFonts w:ascii="Arial" w:hAnsi="Arial" w:cs="Arial"/>
              </w:rPr>
            </w:pPr>
          </w:p>
        </w:tc>
      </w:tr>
      <w:tr w:rsidR="00397BE2" w:rsidRPr="00397BE2" w14:paraId="67434EF1" w14:textId="77777777" w:rsidTr="003A3BDD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A8D4236" w14:textId="77777777" w:rsidR="00397BE2" w:rsidRPr="00397BE2" w:rsidRDefault="00397BE2" w:rsidP="003A3BDD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rPr>
                <w:rFonts w:ascii="Arial" w:hAnsi="Arial" w:cs="Arial"/>
              </w:rPr>
            </w:pPr>
          </w:p>
        </w:tc>
        <w:tc>
          <w:tcPr>
            <w:tcW w:w="6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31EA2E" w14:textId="77777777" w:rsidR="00397BE2" w:rsidRPr="00397BE2" w:rsidRDefault="00397BE2" w:rsidP="003A3BDD">
            <w:pPr>
              <w:rPr>
                <w:rFonts w:ascii="Arial" w:hAnsi="Arial" w:cs="Arial"/>
                <w:color w:val="000000"/>
              </w:rPr>
            </w:pPr>
            <w:r w:rsidRPr="00397BE2">
              <w:rPr>
                <w:rFonts w:ascii="Arial" w:hAnsi="Arial" w:cs="Arial"/>
                <w:color w:val="000000"/>
              </w:rPr>
              <w:t xml:space="preserve">Analiza odcinka ST w zakresie min. +/- 2,0 </w:t>
            </w:r>
            <w:proofErr w:type="spellStart"/>
            <w:r w:rsidRPr="00397BE2">
              <w:rPr>
                <w:rFonts w:ascii="Arial" w:hAnsi="Arial" w:cs="Arial"/>
                <w:color w:val="000000"/>
              </w:rPr>
              <w:t>mV</w:t>
            </w:r>
            <w:proofErr w:type="spellEnd"/>
            <w:r w:rsidRPr="00397BE2">
              <w:rPr>
                <w:rFonts w:ascii="Arial" w:hAnsi="Arial" w:cs="Arial"/>
                <w:color w:val="000000"/>
              </w:rPr>
              <w:t xml:space="preserve"> z prezentacją wszystkich </w:t>
            </w:r>
            <w:proofErr w:type="spellStart"/>
            <w:r w:rsidRPr="00397BE2">
              <w:rPr>
                <w:rFonts w:ascii="Arial" w:hAnsi="Arial" w:cs="Arial"/>
                <w:color w:val="000000"/>
              </w:rPr>
              <w:t>odprowadzeń</w:t>
            </w:r>
            <w:proofErr w:type="spellEnd"/>
            <w:r w:rsidRPr="00397BE2">
              <w:rPr>
                <w:rFonts w:ascii="Arial" w:hAnsi="Arial" w:cs="Arial"/>
                <w:color w:val="000000"/>
              </w:rPr>
              <w:t xml:space="preserve"> jednocześnie.</w:t>
            </w:r>
          </w:p>
          <w:p w14:paraId="0DF1DB61" w14:textId="77777777" w:rsidR="00397BE2" w:rsidRPr="00397BE2" w:rsidRDefault="00397BE2" w:rsidP="003A3BDD">
            <w:pPr>
              <w:pStyle w:val="Style10"/>
              <w:jc w:val="left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  <w:color w:val="000000"/>
              </w:rPr>
              <w:t>Możliwość ustawienia punktu referencyjnego do pomiaru ST.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79C499" w14:textId="77777777" w:rsidR="00397BE2" w:rsidRPr="00397BE2" w:rsidRDefault="00397BE2" w:rsidP="003A3BDD">
            <w:pPr>
              <w:jc w:val="center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77E970" w14:textId="77777777" w:rsidR="00397BE2" w:rsidRPr="00397BE2" w:rsidRDefault="00397BE2" w:rsidP="003A3BDD">
            <w:pPr>
              <w:numPr>
                <w:ilvl w:val="12"/>
                <w:numId w:val="0"/>
              </w:numPr>
              <w:rPr>
                <w:rFonts w:ascii="Arial" w:hAnsi="Arial" w:cs="Arial"/>
              </w:rPr>
            </w:pPr>
          </w:p>
        </w:tc>
      </w:tr>
      <w:tr w:rsidR="00397BE2" w:rsidRPr="00397BE2" w14:paraId="437A30DF" w14:textId="77777777" w:rsidTr="003A3BDD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C386AEA" w14:textId="77777777" w:rsidR="00397BE2" w:rsidRPr="00397BE2" w:rsidRDefault="00397BE2" w:rsidP="003A3BDD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rPr>
                <w:rFonts w:ascii="Arial" w:hAnsi="Arial" w:cs="Arial"/>
              </w:rPr>
            </w:pPr>
          </w:p>
        </w:tc>
        <w:tc>
          <w:tcPr>
            <w:tcW w:w="6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6A540C" w14:textId="77777777" w:rsidR="00397BE2" w:rsidRPr="00397BE2" w:rsidRDefault="00397BE2" w:rsidP="003A3BDD">
            <w:pPr>
              <w:pStyle w:val="Style10"/>
              <w:jc w:val="left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Tryb pracy: Diagnoza, Monitorowanie, Operacja, ST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9271D4F" w14:textId="77777777" w:rsidR="00397BE2" w:rsidRPr="00397BE2" w:rsidRDefault="00397BE2" w:rsidP="003A3BDD">
            <w:pPr>
              <w:jc w:val="center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9C4E71" w14:textId="77777777" w:rsidR="00397BE2" w:rsidRPr="00397BE2" w:rsidRDefault="00397BE2" w:rsidP="003A3BDD">
            <w:pPr>
              <w:numPr>
                <w:ilvl w:val="12"/>
                <w:numId w:val="0"/>
              </w:numPr>
              <w:rPr>
                <w:rFonts w:ascii="Arial" w:hAnsi="Arial" w:cs="Arial"/>
              </w:rPr>
            </w:pPr>
          </w:p>
        </w:tc>
      </w:tr>
      <w:tr w:rsidR="00397BE2" w:rsidRPr="00397BE2" w14:paraId="4D918EFF" w14:textId="77777777" w:rsidTr="003A3BDD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1B1C389" w14:textId="77777777" w:rsidR="00397BE2" w:rsidRPr="00397BE2" w:rsidRDefault="00397BE2" w:rsidP="003A3BDD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rPr>
                <w:rFonts w:ascii="Arial" w:hAnsi="Arial" w:cs="Arial"/>
              </w:rPr>
            </w:pPr>
          </w:p>
        </w:tc>
        <w:tc>
          <w:tcPr>
            <w:tcW w:w="6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A74785" w14:textId="77777777" w:rsidR="00397BE2" w:rsidRPr="00397BE2" w:rsidRDefault="00397BE2" w:rsidP="003A3BDD">
            <w:pPr>
              <w:pStyle w:val="Style10"/>
              <w:jc w:val="left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Możliwość zapisu min. 20 grup fragmentów analizy ST do celów referencyjnych i przeglądu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B6F909C" w14:textId="77777777" w:rsidR="00397BE2" w:rsidRPr="00397BE2" w:rsidRDefault="00397BE2" w:rsidP="003A3BDD">
            <w:pPr>
              <w:jc w:val="center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0B7B9A" w14:textId="77777777" w:rsidR="00397BE2" w:rsidRPr="00397BE2" w:rsidRDefault="00397BE2" w:rsidP="003A3BDD">
            <w:pPr>
              <w:numPr>
                <w:ilvl w:val="12"/>
                <w:numId w:val="0"/>
              </w:numPr>
              <w:rPr>
                <w:rFonts w:ascii="Arial" w:hAnsi="Arial" w:cs="Arial"/>
              </w:rPr>
            </w:pPr>
          </w:p>
        </w:tc>
      </w:tr>
      <w:tr w:rsidR="00397BE2" w:rsidRPr="00397BE2" w14:paraId="2C6BA04E" w14:textId="77777777" w:rsidTr="003A3BDD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27B47C" w14:textId="77777777" w:rsidR="00397BE2" w:rsidRPr="00397BE2" w:rsidRDefault="00397BE2" w:rsidP="003A3BDD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rPr>
                <w:rFonts w:ascii="Arial" w:hAnsi="Arial" w:cs="Arial"/>
              </w:rPr>
            </w:pPr>
          </w:p>
        </w:tc>
        <w:tc>
          <w:tcPr>
            <w:tcW w:w="6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43EFCE" w14:textId="77777777" w:rsidR="00397BE2" w:rsidRPr="00397BE2" w:rsidRDefault="00397BE2" w:rsidP="003A3BDD">
            <w:pPr>
              <w:rPr>
                <w:rFonts w:ascii="Arial" w:hAnsi="Arial" w:cs="Arial"/>
                <w:color w:val="000000"/>
              </w:rPr>
            </w:pPr>
            <w:r w:rsidRPr="00397BE2">
              <w:rPr>
                <w:rFonts w:ascii="Arial" w:hAnsi="Arial" w:cs="Arial"/>
                <w:color w:val="000000"/>
              </w:rPr>
              <w:t xml:space="preserve">Możliwość rozbudowy o wyświetlanie 12 </w:t>
            </w:r>
            <w:proofErr w:type="spellStart"/>
            <w:r w:rsidRPr="00397BE2">
              <w:rPr>
                <w:rFonts w:ascii="Arial" w:hAnsi="Arial" w:cs="Arial"/>
                <w:color w:val="000000"/>
              </w:rPr>
              <w:t>odprowadzeń</w:t>
            </w:r>
            <w:proofErr w:type="spellEnd"/>
            <w:r w:rsidRPr="00397BE2">
              <w:rPr>
                <w:rFonts w:ascii="Arial" w:hAnsi="Arial" w:cs="Arial"/>
                <w:color w:val="000000"/>
              </w:rPr>
              <w:t xml:space="preserve"> EKG po podłączeniu 10 żyłowego kabla EKG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353AE37" w14:textId="77777777" w:rsidR="00397BE2" w:rsidRPr="00397BE2" w:rsidRDefault="00397BE2" w:rsidP="003A3BDD">
            <w:pPr>
              <w:jc w:val="center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C4F61E7" w14:textId="77777777" w:rsidR="00397BE2" w:rsidRPr="00397BE2" w:rsidRDefault="00397BE2" w:rsidP="003A3BDD">
            <w:pPr>
              <w:numPr>
                <w:ilvl w:val="12"/>
                <w:numId w:val="0"/>
              </w:numPr>
              <w:rPr>
                <w:rFonts w:ascii="Arial" w:hAnsi="Arial" w:cs="Arial"/>
              </w:rPr>
            </w:pPr>
          </w:p>
        </w:tc>
      </w:tr>
      <w:tr w:rsidR="00397BE2" w:rsidRPr="00397BE2" w14:paraId="7E9F6B25" w14:textId="77777777" w:rsidTr="003A3BDD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F18B75" w14:textId="77777777" w:rsidR="00397BE2" w:rsidRPr="00397BE2" w:rsidRDefault="00397BE2" w:rsidP="003A3BDD">
            <w:pPr>
              <w:tabs>
                <w:tab w:val="left" w:pos="360"/>
              </w:tabs>
              <w:ind w:left="360"/>
              <w:rPr>
                <w:rFonts w:ascii="Arial" w:hAnsi="Arial" w:cs="Arial"/>
                <w:b/>
              </w:rPr>
            </w:pPr>
            <w:r w:rsidRPr="00397BE2">
              <w:rPr>
                <w:rFonts w:ascii="Arial" w:hAnsi="Arial" w:cs="Arial"/>
                <w:b/>
              </w:rPr>
              <w:lastRenderedPageBreak/>
              <w:t>IV.</w:t>
            </w:r>
          </w:p>
        </w:tc>
        <w:tc>
          <w:tcPr>
            <w:tcW w:w="6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7FC70B" w14:textId="77777777" w:rsidR="00397BE2" w:rsidRPr="00397BE2" w:rsidRDefault="00397BE2" w:rsidP="003A3BDD">
            <w:pPr>
              <w:pStyle w:val="Style10"/>
              <w:jc w:val="left"/>
              <w:rPr>
                <w:rFonts w:ascii="Arial" w:hAnsi="Arial" w:cs="Arial"/>
                <w:b/>
              </w:rPr>
            </w:pPr>
            <w:r w:rsidRPr="00397BE2">
              <w:rPr>
                <w:rFonts w:ascii="Arial" w:hAnsi="Arial" w:cs="Arial"/>
                <w:b/>
              </w:rPr>
              <w:t>Pomiar Respiracji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03CC08" w14:textId="77777777" w:rsidR="00397BE2" w:rsidRPr="00397BE2" w:rsidRDefault="00397BE2" w:rsidP="003A3BDD">
            <w:pPr>
              <w:numPr>
                <w:ilvl w:val="12"/>
                <w:numId w:val="0"/>
              </w:numPr>
              <w:rPr>
                <w:rFonts w:ascii="Arial" w:hAnsi="Arial" w:cs="Arial"/>
                <w:b/>
              </w:rPr>
            </w:pP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B74358" w14:textId="77777777" w:rsidR="00397BE2" w:rsidRPr="00397BE2" w:rsidRDefault="00397BE2" w:rsidP="003A3BDD">
            <w:pPr>
              <w:numPr>
                <w:ilvl w:val="12"/>
                <w:numId w:val="0"/>
              </w:numPr>
              <w:rPr>
                <w:rFonts w:ascii="Arial" w:hAnsi="Arial" w:cs="Arial"/>
                <w:b/>
              </w:rPr>
            </w:pPr>
            <w:r w:rsidRPr="00397BE2">
              <w:rPr>
                <w:rFonts w:ascii="Arial" w:hAnsi="Arial" w:cs="Arial"/>
                <w:b/>
              </w:rPr>
              <w:t>Pomiar Respiracji</w:t>
            </w:r>
          </w:p>
        </w:tc>
      </w:tr>
      <w:tr w:rsidR="00397BE2" w:rsidRPr="00397BE2" w14:paraId="04D2A9BC" w14:textId="77777777" w:rsidTr="003A3BDD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DE6506" w14:textId="77777777" w:rsidR="00397BE2" w:rsidRPr="00397BE2" w:rsidRDefault="00397BE2" w:rsidP="003A3BDD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rPr>
                <w:rFonts w:ascii="Arial" w:hAnsi="Arial" w:cs="Arial"/>
              </w:rPr>
            </w:pPr>
          </w:p>
        </w:tc>
        <w:tc>
          <w:tcPr>
            <w:tcW w:w="6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D67751" w14:textId="77777777" w:rsidR="00397BE2" w:rsidRPr="00397BE2" w:rsidRDefault="00397BE2" w:rsidP="003A3BDD">
            <w:pPr>
              <w:pStyle w:val="Style10"/>
              <w:jc w:val="left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Sposób wyświetlania- w postaci krzywej dynamicznej oraz wartości cyfrowej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AC13A1" w14:textId="77777777" w:rsidR="00397BE2" w:rsidRPr="00397BE2" w:rsidRDefault="00397BE2" w:rsidP="003A3BDD">
            <w:pPr>
              <w:jc w:val="center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79B99E" w14:textId="77777777" w:rsidR="00397BE2" w:rsidRPr="00397BE2" w:rsidRDefault="00397BE2" w:rsidP="003A3BDD">
            <w:pPr>
              <w:numPr>
                <w:ilvl w:val="12"/>
                <w:numId w:val="0"/>
              </w:numPr>
              <w:rPr>
                <w:rFonts w:ascii="Arial" w:hAnsi="Arial" w:cs="Arial"/>
              </w:rPr>
            </w:pPr>
          </w:p>
        </w:tc>
      </w:tr>
      <w:tr w:rsidR="00397BE2" w:rsidRPr="00397BE2" w14:paraId="2A7F5775" w14:textId="77777777" w:rsidTr="003A3BDD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C641C7" w14:textId="77777777" w:rsidR="00397BE2" w:rsidRPr="00397BE2" w:rsidRDefault="00397BE2" w:rsidP="003A3BDD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rPr>
                <w:rFonts w:ascii="Arial" w:hAnsi="Arial" w:cs="Arial"/>
              </w:rPr>
            </w:pPr>
          </w:p>
        </w:tc>
        <w:tc>
          <w:tcPr>
            <w:tcW w:w="6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0D636C6" w14:textId="77777777" w:rsidR="00397BE2" w:rsidRPr="00397BE2" w:rsidRDefault="00397BE2" w:rsidP="003A3BDD">
            <w:pPr>
              <w:pStyle w:val="Style10"/>
              <w:jc w:val="left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 xml:space="preserve">Pomiar impedancyjny częstości oddechów w zakresie min.0-150 </w:t>
            </w:r>
            <w:proofErr w:type="spellStart"/>
            <w:r w:rsidRPr="00397BE2">
              <w:rPr>
                <w:rFonts w:ascii="Arial" w:hAnsi="Arial" w:cs="Arial"/>
              </w:rPr>
              <w:t>odd</w:t>
            </w:r>
            <w:proofErr w:type="spellEnd"/>
            <w:r w:rsidRPr="00397BE2">
              <w:rPr>
                <w:rFonts w:ascii="Arial" w:hAnsi="Arial" w:cs="Arial"/>
              </w:rPr>
              <w:t xml:space="preserve">./min. 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002EB5" w14:textId="77777777" w:rsidR="00397BE2" w:rsidRPr="00397BE2" w:rsidRDefault="00397BE2" w:rsidP="003A3BDD">
            <w:pPr>
              <w:jc w:val="center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0CBB6E" w14:textId="77777777" w:rsidR="00397BE2" w:rsidRPr="00397BE2" w:rsidRDefault="00397BE2" w:rsidP="003A3BDD">
            <w:pPr>
              <w:numPr>
                <w:ilvl w:val="12"/>
                <w:numId w:val="0"/>
              </w:numPr>
              <w:rPr>
                <w:rFonts w:ascii="Arial" w:hAnsi="Arial" w:cs="Arial"/>
              </w:rPr>
            </w:pPr>
          </w:p>
        </w:tc>
      </w:tr>
      <w:tr w:rsidR="00397BE2" w:rsidRPr="00397BE2" w14:paraId="440F1A46" w14:textId="77777777" w:rsidTr="003A3BDD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24AFDF1" w14:textId="77777777" w:rsidR="00397BE2" w:rsidRPr="00397BE2" w:rsidRDefault="00397BE2" w:rsidP="003A3BDD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rPr>
                <w:rFonts w:ascii="Arial" w:hAnsi="Arial" w:cs="Arial"/>
              </w:rPr>
            </w:pPr>
          </w:p>
        </w:tc>
        <w:tc>
          <w:tcPr>
            <w:tcW w:w="6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FCE99B" w14:textId="77777777" w:rsidR="00397BE2" w:rsidRPr="00397BE2" w:rsidRDefault="00397BE2" w:rsidP="003A3BDD">
            <w:pPr>
              <w:pStyle w:val="Style10"/>
              <w:jc w:val="left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Szybkość przesuwu krzywej respiracji co najmniej:6,25mm/s, 12.5mm/s, 25mm/s,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E9ABE3F" w14:textId="77777777" w:rsidR="00397BE2" w:rsidRPr="00397BE2" w:rsidRDefault="00397BE2" w:rsidP="003A3BDD">
            <w:pPr>
              <w:jc w:val="center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812FAF" w14:textId="77777777" w:rsidR="00397BE2" w:rsidRPr="00397BE2" w:rsidRDefault="00397BE2" w:rsidP="003A3BDD">
            <w:pPr>
              <w:numPr>
                <w:ilvl w:val="12"/>
                <w:numId w:val="0"/>
              </w:numPr>
              <w:rPr>
                <w:rFonts w:ascii="Arial" w:hAnsi="Arial" w:cs="Arial"/>
              </w:rPr>
            </w:pPr>
          </w:p>
        </w:tc>
      </w:tr>
      <w:tr w:rsidR="00397BE2" w:rsidRPr="00397BE2" w14:paraId="34EE064C" w14:textId="77777777" w:rsidTr="003A3BDD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6FD722" w14:textId="77777777" w:rsidR="00397BE2" w:rsidRPr="00397BE2" w:rsidRDefault="00397BE2" w:rsidP="003A3BDD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rPr>
                <w:rFonts w:ascii="Arial" w:hAnsi="Arial" w:cs="Arial"/>
              </w:rPr>
            </w:pPr>
          </w:p>
        </w:tc>
        <w:tc>
          <w:tcPr>
            <w:tcW w:w="6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CF5D0" w14:textId="77777777" w:rsidR="00397BE2" w:rsidRPr="00397BE2" w:rsidRDefault="00397BE2" w:rsidP="003A3BDD">
            <w:pPr>
              <w:pStyle w:val="Style10"/>
              <w:jc w:val="left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Wzmocnienie przebiegu respiracji: co najmniej x0,25; cm/</w:t>
            </w:r>
            <w:proofErr w:type="spellStart"/>
            <w:r w:rsidRPr="00397BE2">
              <w:rPr>
                <w:rFonts w:ascii="Arial" w:hAnsi="Arial" w:cs="Arial"/>
              </w:rPr>
              <w:t>mV</w:t>
            </w:r>
            <w:proofErr w:type="spellEnd"/>
            <w:r w:rsidRPr="00397BE2">
              <w:rPr>
                <w:rFonts w:ascii="Arial" w:hAnsi="Arial" w:cs="Arial"/>
              </w:rPr>
              <w:t>; 0,5 cm/</w:t>
            </w:r>
            <w:proofErr w:type="spellStart"/>
            <w:r w:rsidRPr="00397BE2">
              <w:rPr>
                <w:rFonts w:ascii="Arial" w:hAnsi="Arial" w:cs="Arial"/>
              </w:rPr>
              <w:t>mV</w:t>
            </w:r>
            <w:proofErr w:type="spellEnd"/>
            <w:r w:rsidRPr="00397BE2">
              <w:rPr>
                <w:rFonts w:ascii="Arial" w:hAnsi="Arial" w:cs="Arial"/>
              </w:rPr>
              <w:t>;  1,0 cm/</w:t>
            </w:r>
            <w:proofErr w:type="spellStart"/>
            <w:r w:rsidRPr="00397BE2">
              <w:rPr>
                <w:rFonts w:ascii="Arial" w:hAnsi="Arial" w:cs="Arial"/>
              </w:rPr>
              <w:t>mV</w:t>
            </w:r>
            <w:proofErr w:type="spellEnd"/>
            <w:r w:rsidRPr="00397BE2">
              <w:rPr>
                <w:rFonts w:ascii="Arial" w:hAnsi="Arial" w:cs="Arial"/>
              </w:rPr>
              <w:t>; 2,0 cm/</w:t>
            </w:r>
            <w:proofErr w:type="spellStart"/>
            <w:r w:rsidRPr="00397BE2">
              <w:rPr>
                <w:rFonts w:ascii="Arial" w:hAnsi="Arial" w:cs="Arial"/>
              </w:rPr>
              <w:t>mV</w:t>
            </w:r>
            <w:proofErr w:type="spellEnd"/>
            <w:r w:rsidRPr="00397BE2">
              <w:rPr>
                <w:rFonts w:ascii="Arial" w:hAnsi="Arial" w:cs="Arial"/>
              </w:rPr>
              <w:t>;  4,0 cm/</w:t>
            </w:r>
            <w:proofErr w:type="spellStart"/>
            <w:r w:rsidRPr="00397BE2">
              <w:rPr>
                <w:rFonts w:ascii="Arial" w:hAnsi="Arial" w:cs="Arial"/>
              </w:rPr>
              <w:t>mV</w:t>
            </w:r>
            <w:proofErr w:type="spellEnd"/>
            <w:r w:rsidRPr="00397BE2">
              <w:rPr>
                <w:rFonts w:ascii="Arial" w:hAnsi="Arial" w:cs="Arial"/>
              </w:rPr>
              <w:t xml:space="preserve">;  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B8F0AD3" w14:textId="77777777" w:rsidR="00397BE2" w:rsidRPr="00397BE2" w:rsidRDefault="00397BE2" w:rsidP="003A3BDD">
            <w:pPr>
              <w:jc w:val="center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99F0777" w14:textId="77777777" w:rsidR="00397BE2" w:rsidRPr="00397BE2" w:rsidRDefault="00397BE2" w:rsidP="003A3BDD">
            <w:pPr>
              <w:numPr>
                <w:ilvl w:val="12"/>
                <w:numId w:val="0"/>
              </w:numPr>
              <w:rPr>
                <w:rFonts w:ascii="Arial" w:hAnsi="Arial" w:cs="Arial"/>
              </w:rPr>
            </w:pPr>
          </w:p>
        </w:tc>
      </w:tr>
      <w:tr w:rsidR="00397BE2" w:rsidRPr="00397BE2" w14:paraId="309CA946" w14:textId="77777777" w:rsidTr="003A3BDD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A744F94" w14:textId="77777777" w:rsidR="00397BE2" w:rsidRPr="00397BE2" w:rsidRDefault="00397BE2" w:rsidP="003A3BDD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rPr>
                <w:rFonts w:ascii="Arial" w:hAnsi="Arial" w:cs="Arial"/>
              </w:rPr>
            </w:pPr>
          </w:p>
        </w:tc>
        <w:tc>
          <w:tcPr>
            <w:tcW w:w="6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B1D9C8F" w14:textId="77777777" w:rsidR="00397BE2" w:rsidRPr="00397BE2" w:rsidRDefault="00397BE2" w:rsidP="003A3BDD">
            <w:pPr>
              <w:pStyle w:val="Style10"/>
              <w:jc w:val="left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  <w:color w:val="000000"/>
              </w:rPr>
              <w:t>Możliwość wyboru z pozycji kardiomonitora odprowadzenia użytego do pomiaru oddechu w celu dopasowania do różnych sposobów oddychania.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A0BF1D7" w14:textId="77777777" w:rsidR="00397BE2" w:rsidRPr="00397BE2" w:rsidRDefault="00397BE2" w:rsidP="003A3BDD">
            <w:pPr>
              <w:jc w:val="center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TAK/NIE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49A16B" w14:textId="77777777" w:rsidR="00397BE2" w:rsidRPr="00397BE2" w:rsidRDefault="00397BE2" w:rsidP="003A3BDD">
            <w:pPr>
              <w:numPr>
                <w:ilvl w:val="12"/>
                <w:numId w:val="0"/>
              </w:numPr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TAK- 5 pkt.</w:t>
            </w:r>
          </w:p>
          <w:p w14:paraId="6EC25751" w14:textId="77777777" w:rsidR="00397BE2" w:rsidRPr="00397BE2" w:rsidRDefault="00397BE2" w:rsidP="003A3BDD">
            <w:pPr>
              <w:numPr>
                <w:ilvl w:val="12"/>
                <w:numId w:val="0"/>
              </w:numPr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NIE - 0 pkt.</w:t>
            </w:r>
          </w:p>
        </w:tc>
      </w:tr>
      <w:tr w:rsidR="00397BE2" w:rsidRPr="00397BE2" w14:paraId="604DDE75" w14:textId="77777777" w:rsidTr="003A3BDD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16BD2C" w14:textId="77777777" w:rsidR="00397BE2" w:rsidRPr="00397BE2" w:rsidRDefault="00397BE2" w:rsidP="003A3BDD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rPr>
                <w:rFonts w:ascii="Arial" w:hAnsi="Arial" w:cs="Arial"/>
              </w:rPr>
            </w:pPr>
          </w:p>
        </w:tc>
        <w:tc>
          <w:tcPr>
            <w:tcW w:w="6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63F32F" w14:textId="77777777" w:rsidR="00397BE2" w:rsidRPr="00397BE2" w:rsidRDefault="00397BE2" w:rsidP="003A3BDD">
            <w:pPr>
              <w:pStyle w:val="Style10"/>
              <w:jc w:val="left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Alarmy bezdechu regulowany w zakresie min. 10 - 60 sekund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97546BE" w14:textId="77777777" w:rsidR="00397BE2" w:rsidRPr="00397BE2" w:rsidRDefault="00397BE2" w:rsidP="003A3BDD">
            <w:pPr>
              <w:jc w:val="center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3279362" w14:textId="77777777" w:rsidR="00397BE2" w:rsidRPr="00397BE2" w:rsidRDefault="00397BE2" w:rsidP="003A3BDD">
            <w:pPr>
              <w:numPr>
                <w:ilvl w:val="12"/>
                <w:numId w:val="0"/>
              </w:numPr>
              <w:rPr>
                <w:rFonts w:ascii="Arial" w:hAnsi="Arial" w:cs="Arial"/>
              </w:rPr>
            </w:pPr>
          </w:p>
        </w:tc>
      </w:tr>
      <w:tr w:rsidR="00397BE2" w:rsidRPr="00397BE2" w14:paraId="0005D027" w14:textId="77777777" w:rsidTr="003A3BDD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5C0FC3" w14:textId="77777777" w:rsidR="00397BE2" w:rsidRPr="00397BE2" w:rsidRDefault="00397BE2" w:rsidP="003A3BDD">
            <w:pPr>
              <w:tabs>
                <w:tab w:val="left" w:pos="360"/>
              </w:tabs>
              <w:ind w:left="360"/>
              <w:rPr>
                <w:rFonts w:ascii="Arial" w:hAnsi="Arial" w:cs="Arial"/>
                <w:b/>
              </w:rPr>
            </w:pPr>
            <w:r w:rsidRPr="00397BE2">
              <w:rPr>
                <w:rFonts w:ascii="Arial" w:hAnsi="Arial" w:cs="Arial"/>
                <w:b/>
              </w:rPr>
              <w:t>V.</w:t>
            </w:r>
          </w:p>
        </w:tc>
        <w:tc>
          <w:tcPr>
            <w:tcW w:w="6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D57CD7" w14:textId="77777777" w:rsidR="00397BE2" w:rsidRPr="00397BE2" w:rsidRDefault="00397BE2" w:rsidP="003A3BDD">
            <w:pPr>
              <w:pStyle w:val="Style10"/>
              <w:jc w:val="left"/>
              <w:rPr>
                <w:rFonts w:ascii="Arial" w:hAnsi="Arial" w:cs="Arial"/>
                <w:b/>
              </w:rPr>
            </w:pPr>
            <w:r w:rsidRPr="00397BE2">
              <w:rPr>
                <w:rFonts w:ascii="Arial" w:hAnsi="Arial" w:cs="Arial"/>
                <w:b/>
              </w:rPr>
              <w:t>Pomiar Saturacji(SpO2)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230524" w14:textId="77777777" w:rsidR="00397BE2" w:rsidRPr="00397BE2" w:rsidRDefault="00397BE2" w:rsidP="003A3BDD">
            <w:pPr>
              <w:numPr>
                <w:ilvl w:val="12"/>
                <w:numId w:val="0"/>
              </w:numPr>
              <w:rPr>
                <w:rFonts w:ascii="Arial" w:hAnsi="Arial" w:cs="Arial"/>
                <w:b/>
              </w:rPr>
            </w:pP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892965" w14:textId="77777777" w:rsidR="00397BE2" w:rsidRPr="00397BE2" w:rsidRDefault="00397BE2" w:rsidP="003A3BDD">
            <w:pPr>
              <w:numPr>
                <w:ilvl w:val="12"/>
                <w:numId w:val="0"/>
              </w:numPr>
              <w:rPr>
                <w:rFonts w:ascii="Arial" w:hAnsi="Arial" w:cs="Arial"/>
                <w:b/>
              </w:rPr>
            </w:pPr>
            <w:r w:rsidRPr="00397BE2">
              <w:rPr>
                <w:rFonts w:ascii="Arial" w:hAnsi="Arial" w:cs="Arial"/>
                <w:b/>
              </w:rPr>
              <w:t>Pomiar Saturacji(SpO2)</w:t>
            </w:r>
          </w:p>
        </w:tc>
      </w:tr>
      <w:tr w:rsidR="00397BE2" w:rsidRPr="00397BE2" w14:paraId="1B138364" w14:textId="77777777" w:rsidTr="003A3BDD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0F0E14" w14:textId="77777777" w:rsidR="00397BE2" w:rsidRPr="00397BE2" w:rsidRDefault="00397BE2" w:rsidP="003A3BDD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rPr>
                <w:rFonts w:ascii="Arial" w:hAnsi="Arial" w:cs="Arial"/>
              </w:rPr>
            </w:pPr>
          </w:p>
        </w:tc>
        <w:tc>
          <w:tcPr>
            <w:tcW w:w="6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9C1206" w14:textId="77777777" w:rsidR="00397BE2" w:rsidRPr="00397BE2" w:rsidRDefault="00397BE2" w:rsidP="003A3BDD">
            <w:pPr>
              <w:pStyle w:val="Style10"/>
              <w:jc w:val="left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 xml:space="preserve">Wyświetlanie wartości cyfrowej saturacji i </w:t>
            </w:r>
            <w:proofErr w:type="spellStart"/>
            <w:r w:rsidRPr="00397BE2">
              <w:rPr>
                <w:rFonts w:ascii="Arial" w:hAnsi="Arial" w:cs="Arial"/>
              </w:rPr>
              <w:t>tętną</w:t>
            </w:r>
            <w:proofErr w:type="spellEnd"/>
            <w:r w:rsidRPr="00397BE2">
              <w:rPr>
                <w:rFonts w:ascii="Arial" w:hAnsi="Arial" w:cs="Arial"/>
              </w:rPr>
              <w:t xml:space="preserve">, krzywej </w:t>
            </w:r>
            <w:proofErr w:type="spellStart"/>
            <w:r w:rsidRPr="00397BE2">
              <w:rPr>
                <w:rFonts w:ascii="Arial" w:hAnsi="Arial" w:cs="Arial"/>
              </w:rPr>
              <w:t>pletyzmograficznej</w:t>
            </w:r>
            <w:proofErr w:type="spellEnd"/>
            <w:r w:rsidRPr="00397BE2">
              <w:rPr>
                <w:rFonts w:ascii="Arial" w:hAnsi="Arial" w:cs="Arial"/>
              </w:rPr>
              <w:t xml:space="preserve"> oraz wskaźnika perfuzji (PI)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46C4214" w14:textId="77777777" w:rsidR="00397BE2" w:rsidRPr="00397BE2" w:rsidRDefault="00397BE2" w:rsidP="003A3BDD">
            <w:pPr>
              <w:jc w:val="center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2FC133" w14:textId="77777777" w:rsidR="00397BE2" w:rsidRPr="00397BE2" w:rsidRDefault="00397BE2" w:rsidP="003A3BDD">
            <w:pPr>
              <w:numPr>
                <w:ilvl w:val="12"/>
                <w:numId w:val="0"/>
              </w:numPr>
              <w:rPr>
                <w:rFonts w:ascii="Arial" w:hAnsi="Arial" w:cs="Arial"/>
              </w:rPr>
            </w:pPr>
          </w:p>
        </w:tc>
      </w:tr>
      <w:tr w:rsidR="00397BE2" w:rsidRPr="00397BE2" w14:paraId="4CAC30F7" w14:textId="77777777" w:rsidTr="003A3BDD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A46034" w14:textId="77777777" w:rsidR="00397BE2" w:rsidRPr="00397BE2" w:rsidRDefault="00397BE2" w:rsidP="003A3BDD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rPr>
                <w:rFonts w:ascii="Arial" w:hAnsi="Arial" w:cs="Arial"/>
              </w:rPr>
            </w:pPr>
          </w:p>
        </w:tc>
        <w:tc>
          <w:tcPr>
            <w:tcW w:w="6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B0B92AA" w14:textId="77777777" w:rsidR="00397BE2" w:rsidRPr="00397BE2" w:rsidRDefault="00397BE2" w:rsidP="003A3BDD">
            <w:pPr>
              <w:pStyle w:val="Style10"/>
              <w:jc w:val="left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Zakres pomiarowy saturacji  0-100%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06738E" w14:textId="77777777" w:rsidR="00397BE2" w:rsidRPr="00397BE2" w:rsidRDefault="00397BE2" w:rsidP="003A3BDD">
            <w:pPr>
              <w:jc w:val="center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8BC25D" w14:textId="77777777" w:rsidR="00397BE2" w:rsidRPr="00397BE2" w:rsidRDefault="00397BE2" w:rsidP="003A3BDD">
            <w:pPr>
              <w:numPr>
                <w:ilvl w:val="12"/>
                <w:numId w:val="0"/>
              </w:numPr>
              <w:rPr>
                <w:rFonts w:ascii="Arial" w:hAnsi="Arial" w:cs="Arial"/>
              </w:rPr>
            </w:pPr>
          </w:p>
        </w:tc>
      </w:tr>
      <w:tr w:rsidR="00397BE2" w:rsidRPr="00397BE2" w14:paraId="05C8FC94" w14:textId="77777777" w:rsidTr="003A3BDD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DF6301" w14:textId="77777777" w:rsidR="00397BE2" w:rsidRPr="00397BE2" w:rsidRDefault="00397BE2" w:rsidP="003A3BDD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rPr>
                <w:rFonts w:ascii="Arial" w:hAnsi="Arial" w:cs="Arial"/>
              </w:rPr>
            </w:pPr>
          </w:p>
        </w:tc>
        <w:tc>
          <w:tcPr>
            <w:tcW w:w="6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8E5C6BA" w14:textId="77777777" w:rsidR="00397BE2" w:rsidRPr="00397BE2" w:rsidRDefault="00397BE2" w:rsidP="003A3BDD">
            <w:pPr>
              <w:pStyle w:val="Style10"/>
              <w:jc w:val="left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 xml:space="preserve">Zakres pomiarowy pulsu co najmniej  20-250 </w:t>
            </w:r>
            <w:proofErr w:type="spellStart"/>
            <w:r w:rsidRPr="00397BE2">
              <w:rPr>
                <w:rFonts w:ascii="Arial" w:hAnsi="Arial" w:cs="Arial"/>
              </w:rPr>
              <w:t>bpm</w:t>
            </w:r>
            <w:proofErr w:type="spellEnd"/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2058B3C" w14:textId="77777777" w:rsidR="00397BE2" w:rsidRPr="00397BE2" w:rsidRDefault="00397BE2" w:rsidP="003A3BDD">
            <w:pPr>
              <w:jc w:val="center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BB6971" w14:textId="77777777" w:rsidR="00397BE2" w:rsidRPr="00397BE2" w:rsidRDefault="00397BE2" w:rsidP="003A3BDD">
            <w:pPr>
              <w:numPr>
                <w:ilvl w:val="12"/>
                <w:numId w:val="0"/>
              </w:numPr>
              <w:rPr>
                <w:rFonts w:ascii="Arial" w:hAnsi="Arial" w:cs="Arial"/>
              </w:rPr>
            </w:pPr>
          </w:p>
        </w:tc>
      </w:tr>
      <w:tr w:rsidR="00397BE2" w:rsidRPr="00397BE2" w14:paraId="4A56DABF" w14:textId="77777777" w:rsidTr="003A3BDD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8E7C28" w14:textId="77777777" w:rsidR="00397BE2" w:rsidRPr="00397BE2" w:rsidRDefault="00397BE2" w:rsidP="003A3BDD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rPr>
                <w:rFonts w:ascii="Arial" w:hAnsi="Arial" w:cs="Arial"/>
              </w:rPr>
            </w:pPr>
          </w:p>
        </w:tc>
        <w:tc>
          <w:tcPr>
            <w:tcW w:w="6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73DBB76" w14:textId="77777777" w:rsidR="00397BE2" w:rsidRPr="00397BE2" w:rsidRDefault="00397BE2" w:rsidP="003A3BDD">
            <w:pPr>
              <w:pStyle w:val="Style10"/>
              <w:jc w:val="left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Niezależna funkcja pozwalająca na jednoczesny pomiar SpO2 i nieinwazyjnego ciśnienia bez wywołania alarmu SpO2 w momencie pompowania mankietu na kończynie na której założony jest czujnik z możliwością programowego włączenia i wyłączenia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4D68CC" w14:textId="77777777" w:rsidR="00397BE2" w:rsidRPr="00397BE2" w:rsidRDefault="00397BE2" w:rsidP="003A3BDD">
            <w:pPr>
              <w:jc w:val="center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BA2629" w14:textId="77777777" w:rsidR="00397BE2" w:rsidRPr="00397BE2" w:rsidRDefault="00397BE2" w:rsidP="003A3BDD">
            <w:pPr>
              <w:numPr>
                <w:ilvl w:val="12"/>
                <w:numId w:val="0"/>
              </w:numPr>
              <w:rPr>
                <w:rFonts w:ascii="Arial" w:hAnsi="Arial" w:cs="Arial"/>
              </w:rPr>
            </w:pPr>
          </w:p>
        </w:tc>
      </w:tr>
      <w:tr w:rsidR="00397BE2" w:rsidRPr="00397BE2" w14:paraId="36443AC5" w14:textId="77777777" w:rsidTr="003A3BDD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12A1CA" w14:textId="77777777" w:rsidR="00397BE2" w:rsidRPr="00397BE2" w:rsidRDefault="00397BE2" w:rsidP="003A3BDD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rPr>
                <w:rFonts w:ascii="Arial" w:hAnsi="Arial" w:cs="Arial"/>
              </w:rPr>
            </w:pPr>
          </w:p>
        </w:tc>
        <w:tc>
          <w:tcPr>
            <w:tcW w:w="6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2D5720A" w14:textId="77777777" w:rsidR="00397BE2" w:rsidRPr="00397BE2" w:rsidRDefault="00397BE2" w:rsidP="003A3BDD">
            <w:pPr>
              <w:pStyle w:val="Style10"/>
              <w:jc w:val="left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Funkcja sygnalizacji dźwiękowej zmian SpO2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84B132" w14:textId="77777777" w:rsidR="00397BE2" w:rsidRPr="00397BE2" w:rsidRDefault="00397BE2" w:rsidP="003A3BDD">
            <w:pPr>
              <w:jc w:val="center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8E75A6" w14:textId="77777777" w:rsidR="00397BE2" w:rsidRPr="00397BE2" w:rsidRDefault="00397BE2" w:rsidP="003A3BDD">
            <w:pPr>
              <w:numPr>
                <w:ilvl w:val="12"/>
                <w:numId w:val="0"/>
              </w:numPr>
              <w:rPr>
                <w:rFonts w:ascii="Arial" w:hAnsi="Arial" w:cs="Arial"/>
              </w:rPr>
            </w:pPr>
          </w:p>
        </w:tc>
      </w:tr>
      <w:tr w:rsidR="00397BE2" w:rsidRPr="00397BE2" w14:paraId="641CAABA" w14:textId="77777777" w:rsidTr="003A3BDD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8F6CC2" w14:textId="77777777" w:rsidR="00397BE2" w:rsidRPr="00397BE2" w:rsidRDefault="00397BE2" w:rsidP="003A3BDD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rPr>
                <w:rFonts w:ascii="Arial" w:hAnsi="Arial" w:cs="Arial"/>
              </w:rPr>
            </w:pPr>
          </w:p>
        </w:tc>
        <w:tc>
          <w:tcPr>
            <w:tcW w:w="6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34C3C7A" w14:textId="77777777" w:rsidR="00397BE2" w:rsidRPr="00397BE2" w:rsidRDefault="00397BE2" w:rsidP="003A3BDD">
            <w:pPr>
              <w:pStyle w:val="Style10"/>
              <w:jc w:val="left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 xml:space="preserve">Wskaźnik identyfikujący sygnał i informujący o jego jakości podczas ruchu lub przy niskiej perfuzji.  </w:t>
            </w:r>
            <w:r w:rsidRPr="00397BE2">
              <w:rPr>
                <w:rFonts w:ascii="Arial" w:hAnsi="Arial" w:cs="Arial"/>
              </w:rPr>
              <w:lastRenderedPageBreak/>
              <w:t xml:space="preserve">Wyświetlany na krzywej </w:t>
            </w:r>
            <w:proofErr w:type="spellStart"/>
            <w:r w:rsidRPr="00397BE2">
              <w:rPr>
                <w:rFonts w:ascii="Arial" w:hAnsi="Arial" w:cs="Arial"/>
              </w:rPr>
              <w:t>pletyzmograficznej</w:t>
            </w:r>
            <w:proofErr w:type="spellEnd"/>
            <w:r w:rsidRPr="00397BE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EB8BA50" w14:textId="77777777" w:rsidR="00397BE2" w:rsidRPr="00397BE2" w:rsidRDefault="00397BE2" w:rsidP="003A3BDD">
            <w:pPr>
              <w:jc w:val="center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lastRenderedPageBreak/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D04610" w14:textId="77777777" w:rsidR="00397BE2" w:rsidRPr="00397BE2" w:rsidRDefault="00397BE2" w:rsidP="003A3BDD">
            <w:pPr>
              <w:numPr>
                <w:ilvl w:val="12"/>
                <w:numId w:val="0"/>
              </w:numPr>
              <w:rPr>
                <w:rFonts w:ascii="Arial" w:hAnsi="Arial" w:cs="Arial"/>
              </w:rPr>
            </w:pPr>
          </w:p>
        </w:tc>
      </w:tr>
      <w:tr w:rsidR="00397BE2" w:rsidRPr="00397BE2" w14:paraId="025D2B43" w14:textId="77777777" w:rsidTr="003A3BDD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CE9662" w14:textId="77777777" w:rsidR="00397BE2" w:rsidRPr="00397BE2" w:rsidRDefault="00397BE2" w:rsidP="003A3BDD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rPr>
                <w:rFonts w:ascii="Arial" w:hAnsi="Arial" w:cs="Arial"/>
              </w:rPr>
            </w:pPr>
          </w:p>
        </w:tc>
        <w:tc>
          <w:tcPr>
            <w:tcW w:w="6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6C0E43" w14:textId="77777777" w:rsidR="00397BE2" w:rsidRPr="00397BE2" w:rsidRDefault="00397BE2" w:rsidP="003A3BDD">
            <w:pPr>
              <w:pStyle w:val="Style10"/>
              <w:jc w:val="left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 xml:space="preserve">Możliwość rozbudowy o pomiar SPO2 w technologii </w:t>
            </w:r>
            <w:proofErr w:type="spellStart"/>
            <w:r w:rsidRPr="00397BE2">
              <w:rPr>
                <w:rFonts w:ascii="Arial" w:hAnsi="Arial" w:cs="Arial"/>
              </w:rPr>
              <w:t>Nellcor</w:t>
            </w:r>
            <w:proofErr w:type="spellEnd"/>
            <w:r w:rsidRPr="00397BE2">
              <w:rPr>
                <w:rFonts w:ascii="Arial" w:hAnsi="Arial" w:cs="Arial"/>
              </w:rPr>
              <w:t xml:space="preserve"> lub </w:t>
            </w:r>
            <w:proofErr w:type="spellStart"/>
            <w:r w:rsidRPr="00397BE2">
              <w:rPr>
                <w:rFonts w:ascii="Arial" w:hAnsi="Arial" w:cs="Arial"/>
              </w:rPr>
              <w:t>Masimo</w:t>
            </w:r>
            <w:proofErr w:type="spellEnd"/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66BDFF5" w14:textId="77777777" w:rsidR="00397BE2" w:rsidRPr="00397BE2" w:rsidRDefault="00397BE2" w:rsidP="003A3BDD">
            <w:pPr>
              <w:jc w:val="center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7B75A6" w14:textId="77777777" w:rsidR="00397BE2" w:rsidRPr="00397BE2" w:rsidRDefault="00397BE2" w:rsidP="003A3BDD">
            <w:pPr>
              <w:numPr>
                <w:ilvl w:val="12"/>
                <w:numId w:val="0"/>
              </w:numPr>
              <w:rPr>
                <w:rFonts w:ascii="Arial" w:hAnsi="Arial" w:cs="Arial"/>
              </w:rPr>
            </w:pPr>
          </w:p>
        </w:tc>
      </w:tr>
      <w:tr w:rsidR="00397BE2" w:rsidRPr="00397BE2" w14:paraId="670276AD" w14:textId="77777777" w:rsidTr="003A3BDD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516788" w14:textId="77777777" w:rsidR="00397BE2" w:rsidRPr="00397BE2" w:rsidRDefault="00397BE2" w:rsidP="003A3BDD">
            <w:pPr>
              <w:tabs>
                <w:tab w:val="left" w:pos="360"/>
              </w:tabs>
              <w:ind w:left="360"/>
              <w:rPr>
                <w:rFonts w:ascii="Arial" w:hAnsi="Arial" w:cs="Arial"/>
                <w:b/>
              </w:rPr>
            </w:pPr>
            <w:r w:rsidRPr="00397BE2">
              <w:rPr>
                <w:rFonts w:ascii="Arial" w:hAnsi="Arial" w:cs="Arial"/>
                <w:b/>
              </w:rPr>
              <w:t>VI.</w:t>
            </w:r>
          </w:p>
        </w:tc>
        <w:tc>
          <w:tcPr>
            <w:tcW w:w="6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FD9D1C" w14:textId="77777777" w:rsidR="00397BE2" w:rsidRPr="00397BE2" w:rsidRDefault="00397BE2" w:rsidP="003A3BDD">
            <w:pPr>
              <w:pStyle w:val="Style10"/>
              <w:jc w:val="left"/>
              <w:rPr>
                <w:rFonts w:ascii="Arial" w:hAnsi="Arial" w:cs="Arial"/>
                <w:b/>
              </w:rPr>
            </w:pPr>
            <w:r w:rsidRPr="00397BE2">
              <w:rPr>
                <w:rFonts w:ascii="Arial" w:hAnsi="Arial" w:cs="Arial"/>
                <w:b/>
              </w:rPr>
              <w:t>Pomiar ciśnienia krwi metodą nieinwazyjną(NIBP)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80F756" w14:textId="77777777" w:rsidR="00397BE2" w:rsidRPr="00397BE2" w:rsidRDefault="00397BE2" w:rsidP="003A3BDD">
            <w:pPr>
              <w:numPr>
                <w:ilvl w:val="12"/>
                <w:numId w:val="0"/>
              </w:numPr>
              <w:rPr>
                <w:rFonts w:ascii="Arial" w:hAnsi="Arial" w:cs="Arial"/>
                <w:b/>
              </w:rPr>
            </w:pP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9D98FB" w14:textId="77777777" w:rsidR="00397BE2" w:rsidRPr="00397BE2" w:rsidRDefault="00397BE2" w:rsidP="003A3BDD">
            <w:pPr>
              <w:numPr>
                <w:ilvl w:val="12"/>
                <w:numId w:val="0"/>
              </w:numPr>
              <w:rPr>
                <w:rFonts w:ascii="Arial" w:hAnsi="Arial" w:cs="Arial"/>
                <w:b/>
              </w:rPr>
            </w:pPr>
            <w:r w:rsidRPr="00397BE2">
              <w:rPr>
                <w:rFonts w:ascii="Arial" w:hAnsi="Arial" w:cs="Arial"/>
                <w:b/>
              </w:rPr>
              <w:t>Pomiar ciśnienia krwi metodą nieinwazyjną(NIBP)</w:t>
            </w:r>
          </w:p>
        </w:tc>
      </w:tr>
      <w:tr w:rsidR="00397BE2" w:rsidRPr="00397BE2" w14:paraId="030FDBEC" w14:textId="77777777" w:rsidTr="003A3BDD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8FAC1A" w14:textId="77777777" w:rsidR="00397BE2" w:rsidRPr="00397BE2" w:rsidRDefault="00397BE2" w:rsidP="003A3BDD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rPr>
                <w:rFonts w:ascii="Arial" w:hAnsi="Arial" w:cs="Arial"/>
              </w:rPr>
            </w:pPr>
          </w:p>
        </w:tc>
        <w:tc>
          <w:tcPr>
            <w:tcW w:w="6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6CA58CE" w14:textId="77777777" w:rsidR="00397BE2" w:rsidRPr="00397BE2" w:rsidRDefault="00397BE2" w:rsidP="003A3BDD">
            <w:pPr>
              <w:pStyle w:val="Style10"/>
              <w:jc w:val="left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Oscylometryczna metoda pomiaru. Wyświetlanie wartości liczbowej ciśnienia skurczowego, rozkurczowego i średniego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BDBE3D" w14:textId="77777777" w:rsidR="00397BE2" w:rsidRPr="00397BE2" w:rsidRDefault="00397BE2" w:rsidP="003A3BDD">
            <w:pPr>
              <w:jc w:val="center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37F71C" w14:textId="77777777" w:rsidR="00397BE2" w:rsidRPr="00397BE2" w:rsidRDefault="00397BE2" w:rsidP="003A3BDD">
            <w:pPr>
              <w:numPr>
                <w:ilvl w:val="12"/>
                <w:numId w:val="0"/>
              </w:numPr>
              <w:rPr>
                <w:rFonts w:ascii="Arial" w:hAnsi="Arial" w:cs="Arial"/>
              </w:rPr>
            </w:pPr>
          </w:p>
        </w:tc>
      </w:tr>
      <w:tr w:rsidR="00397BE2" w:rsidRPr="00397BE2" w14:paraId="760B4E2F" w14:textId="77777777" w:rsidTr="003A3BDD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748BAF" w14:textId="77777777" w:rsidR="00397BE2" w:rsidRPr="00397BE2" w:rsidRDefault="00397BE2" w:rsidP="003A3BDD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rPr>
                <w:rFonts w:ascii="Arial" w:hAnsi="Arial" w:cs="Arial"/>
              </w:rPr>
            </w:pPr>
          </w:p>
        </w:tc>
        <w:tc>
          <w:tcPr>
            <w:tcW w:w="6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1F6CBB" w14:textId="77777777" w:rsidR="00397BE2" w:rsidRPr="00397BE2" w:rsidRDefault="00397BE2" w:rsidP="003A3BDD">
            <w:pPr>
              <w:pStyle w:val="Style10"/>
              <w:jc w:val="left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Zakres pomiaru ciśnienia co najmniej 10-270 mmHg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C9AF63B" w14:textId="77777777" w:rsidR="00397BE2" w:rsidRPr="00397BE2" w:rsidRDefault="00397BE2" w:rsidP="003A3BDD">
            <w:pPr>
              <w:jc w:val="center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E52D64" w14:textId="77777777" w:rsidR="00397BE2" w:rsidRPr="00397BE2" w:rsidRDefault="00397BE2" w:rsidP="003A3BDD">
            <w:pPr>
              <w:numPr>
                <w:ilvl w:val="12"/>
                <w:numId w:val="0"/>
              </w:numPr>
              <w:rPr>
                <w:rFonts w:ascii="Arial" w:hAnsi="Arial" w:cs="Arial"/>
              </w:rPr>
            </w:pPr>
          </w:p>
        </w:tc>
      </w:tr>
      <w:tr w:rsidR="00397BE2" w:rsidRPr="00397BE2" w14:paraId="6BF46714" w14:textId="77777777" w:rsidTr="003A3BDD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AC360C1" w14:textId="77777777" w:rsidR="00397BE2" w:rsidRPr="00397BE2" w:rsidRDefault="00397BE2" w:rsidP="003A3BDD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rPr>
                <w:rFonts w:ascii="Arial" w:hAnsi="Arial" w:cs="Arial"/>
              </w:rPr>
            </w:pPr>
          </w:p>
        </w:tc>
        <w:tc>
          <w:tcPr>
            <w:tcW w:w="6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63935F" w14:textId="77777777" w:rsidR="00397BE2" w:rsidRPr="00397BE2" w:rsidRDefault="00397BE2" w:rsidP="003A3BDD">
            <w:pPr>
              <w:pStyle w:val="Style10"/>
              <w:tabs>
                <w:tab w:val="left" w:pos="1350"/>
              </w:tabs>
              <w:jc w:val="left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Możliwość wstępnego ustawienia ciśnienia w mankiecie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B197363" w14:textId="77777777" w:rsidR="00397BE2" w:rsidRPr="00397BE2" w:rsidRDefault="00397BE2" w:rsidP="003A3BDD">
            <w:pPr>
              <w:jc w:val="center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A6C6891" w14:textId="77777777" w:rsidR="00397BE2" w:rsidRPr="00397BE2" w:rsidRDefault="00397BE2" w:rsidP="003A3BDD">
            <w:pPr>
              <w:numPr>
                <w:ilvl w:val="12"/>
                <w:numId w:val="0"/>
              </w:numPr>
              <w:rPr>
                <w:rFonts w:ascii="Arial" w:hAnsi="Arial" w:cs="Arial"/>
              </w:rPr>
            </w:pPr>
          </w:p>
        </w:tc>
      </w:tr>
      <w:tr w:rsidR="00397BE2" w:rsidRPr="00397BE2" w14:paraId="0BDDB539" w14:textId="77777777" w:rsidTr="003A3BDD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235365" w14:textId="77777777" w:rsidR="00397BE2" w:rsidRPr="00397BE2" w:rsidRDefault="00397BE2" w:rsidP="003A3BDD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rPr>
                <w:rFonts w:ascii="Arial" w:hAnsi="Arial" w:cs="Arial"/>
              </w:rPr>
            </w:pPr>
          </w:p>
        </w:tc>
        <w:tc>
          <w:tcPr>
            <w:tcW w:w="6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42F72C" w14:textId="77777777" w:rsidR="00397BE2" w:rsidRPr="00397BE2" w:rsidRDefault="00397BE2" w:rsidP="003A3BDD">
            <w:pPr>
              <w:pStyle w:val="Style10"/>
              <w:jc w:val="left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 xml:space="preserve">Funkcja napełnienia mankietu do </w:t>
            </w:r>
            <w:proofErr w:type="spellStart"/>
            <w:r w:rsidRPr="00397BE2">
              <w:rPr>
                <w:rFonts w:ascii="Arial" w:hAnsi="Arial" w:cs="Arial"/>
              </w:rPr>
              <w:t>wenopunkcji</w:t>
            </w:r>
            <w:proofErr w:type="spellEnd"/>
            <w:r w:rsidRPr="00397BE2">
              <w:rPr>
                <w:rFonts w:ascii="Arial" w:hAnsi="Arial" w:cs="Arial"/>
              </w:rPr>
              <w:t xml:space="preserve"> (</w:t>
            </w:r>
            <w:proofErr w:type="spellStart"/>
            <w:r w:rsidRPr="00397BE2">
              <w:rPr>
                <w:rFonts w:ascii="Arial" w:hAnsi="Arial" w:cs="Arial"/>
              </w:rPr>
              <w:t>tzw</w:t>
            </w:r>
            <w:proofErr w:type="spellEnd"/>
            <w:r w:rsidRPr="00397BE2">
              <w:rPr>
                <w:rFonts w:ascii="Arial" w:hAnsi="Arial" w:cs="Arial"/>
              </w:rPr>
              <w:t xml:space="preserve"> </w:t>
            </w:r>
            <w:proofErr w:type="spellStart"/>
            <w:r w:rsidRPr="00397BE2">
              <w:rPr>
                <w:rFonts w:ascii="Arial" w:hAnsi="Arial" w:cs="Arial"/>
              </w:rPr>
              <w:t>staza</w:t>
            </w:r>
            <w:proofErr w:type="spellEnd"/>
            <w:r w:rsidRPr="00397BE2">
              <w:rPr>
                <w:rFonts w:ascii="Arial" w:hAnsi="Arial" w:cs="Arial"/>
              </w:rPr>
              <w:t>).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C1136A4" w14:textId="77777777" w:rsidR="00397BE2" w:rsidRPr="00397BE2" w:rsidRDefault="00397BE2" w:rsidP="003A3BDD">
            <w:pPr>
              <w:jc w:val="center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69FB62" w14:textId="77777777" w:rsidR="00397BE2" w:rsidRPr="00397BE2" w:rsidRDefault="00397BE2" w:rsidP="003A3BDD">
            <w:pPr>
              <w:numPr>
                <w:ilvl w:val="12"/>
                <w:numId w:val="0"/>
              </w:numPr>
              <w:rPr>
                <w:rFonts w:ascii="Arial" w:hAnsi="Arial" w:cs="Arial"/>
              </w:rPr>
            </w:pPr>
          </w:p>
        </w:tc>
      </w:tr>
      <w:tr w:rsidR="00397BE2" w:rsidRPr="00397BE2" w14:paraId="11B374A5" w14:textId="77777777" w:rsidTr="003A3BDD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7DFE48" w14:textId="77777777" w:rsidR="00397BE2" w:rsidRPr="00397BE2" w:rsidRDefault="00397BE2" w:rsidP="003A3BDD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rPr>
                <w:rFonts w:ascii="Arial" w:hAnsi="Arial" w:cs="Arial"/>
              </w:rPr>
            </w:pPr>
          </w:p>
        </w:tc>
        <w:tc>
          <w:tcPr>
            <w:tcW w:w="6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91014D" w14:textId="77777777" w:rsidR="00397BE2" w:rsidRPr="00397BE2" w:rsidRDefault="00397BE2" w:rsidP="003A3BDD">
            <w:pPr>
              <w:pStyle w:val="Style10"/>
              <w:jc w:val="left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 xml:space="preserve">Zakres pomiaru pulsu wraz z NIBP min. 40-240 </w:t>
            </w:r>
            <w:proofErr w:type="spellStart"/>
            <w:r w:rsidRPr="00397BE2">
              <w:rPr>
                <w:rFonts w:ascii="Arial" w:hAnsi="Arial" w:cs="Arial"/>
              </w:rPr>
              <w:t>bpm</w:t>
            </w:r>
            <w:proofErr w:type="spellEnd"/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EBA517" w14:textId="77777777" w:rsidR="00397BE2" w:rsidRPr="00397BE2" w:rsidRDefault="00397BE2" w:rsidP="003A3BDD">
            <w:pPr>
              <w:jc w:val="center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292D16" w14:textId="77777777" w:rsidR="00397BE2" w:rsidRPr="00397BE2" w:rsidRDefault="00397BE2" w:rsidP="003A3BDD">
            <w:pPr>
              <w:numPr>
                <w:ilvl w:val="12"/>
                <w:numId w:val="0"/>
              </w:numPr>
              <w:rPr>
                <w:rFonts w:ascii="Arial" w:hAnsi="Arial" w:cs="Arial"/>
              </w:rPr>
            </w:pPr>
          </w:p>
        </w:tc>
      </w:tr>
      <w:tr w:rsidR="00397BE2" w:rsidRPr="00397BE2" w14:paraId="651F40EB" w14:textId="77777777" w:rsidTr="003A3BDD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8E94A4" w14:textId="77777777" w:rsidR="00397BE2" w:rsidRPr="00397BE2" w:rsidRDefault="00397BE2" w:rsidP="003A3BDD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rPr>
                <w:rFonts w:ascii="Arial" w:hAnsi="Arial" w:cs="Arial"/>
              </w:rPr>
            </w:pPr>
          </w:p>
        </w:tc>
        <w:tc>
          <w:tcPr>
            <w:tcW w:w="6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E921FB" w14:textId="77777777" w:rsidR="00397BE2" w:rsidRPr="00397BE2" w:rsidRDefault="00397BE2" w:rsidP="003A3BDD">
            <w:pPr>
              <w:pStyle w:val="Style10"/>
              <w:jc w:val="left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Tryby pomiaru: ręczny, auto, ciągły(powtarzające się pomiary w okresie co najmniej 4 min)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C9822F" w14:textId="77777777" w:rsidR="00397BE2" w:rsidRPr="00397BE2" w:rsidRDefault="00397BE2" w:rsidP="003A3BDD">
            <w:pPr>
              <w:jc w:val="center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394236A" w14:textId="77777777" w:rsidR="00397BE2" w:rsidRPr="00397BE2" w:rsidRDefault="00397BE2" w:rsidP="003A3BDD">
            <w:pPr>
              <w:numPr>
                <w:ilvl w:val="12"/>
                <w:numId w:val="0"/>
              </w:numPr>
              <w:rPr>
                <w:rFonts w:ascii="Arial" w:hAnsi="Arial" w:cs="Arial"/>
              </w:rPr>
            </w:pPr>
          </w:p>
        </w:tc>
      </w:tr>
      <w:tr w:rsidR="00397BE2" w:rsidRPr="00397BE2" w14:paraId="3ED73684" w14:textId="77777777" w:rsidTr="003A3BDD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B0A6609" w14:textId="77777777" w:rsidR="00397BE2" w:rsidRPr="00397BE2" w:rsidRDefault="00397BE2" w:rsidP="003A3BDD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rPr>
                <w:rFonts w:ascii="Arial" w:hAnsi="Arial" w:cs="Arial"/>
              </w:rPr>
            </w:pPr>
          </w:p>
        </w:tc>
        <w:tc>
          <w:tcPr>
            <w:tcW w:w="6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F97256" w14:textId="77777777" w:rsidR="00397BE2" w:rsidRPr="00397BE2" w:rsidRDefault="00397BE2" w:rsidP="003A3BDD">
            <w:pPr>
              <w:pStyle w:val="Style10"/>
              <w:jc w:val="left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Zakres programowania interwałów w trybie Auto co najmniej 1-720 minut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A42BE0" w14:textId="77777777" w:rsidR="00397BE2" w:rsidRPr="00397BE2" w:rsidRDefault="00397BE2" w:rsidP="003A3BDD">
            <w:pPr>
              <w:jc w:val="center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9341A06" w14:textId="77777777" w:rsidR="00397BE2" w:rsidRPr="00397BE2" w:rsidRDefault="00397BE2" w:rsidP="003A3BDD">
            <w:pPr>
              <w:numPr>
                <w:ilvl w:val="12"/>
                <w:numId w:val="0"/>
              </w:numPr>
              <w:rPr>
                <w:rFonts w:ascii="Arial" w:hAnsi="Arial" w:cs="Arial"/>
              </w:rPr>
            </w:pPr>
          </w:p>
        </w:tc>
      </w:tr>
      <w:tr w:rsidR="00397BE2" w:rsidRPr="00397BE2" w14:paraId="4FAE9E18" w14:textId="77777777" w:rsidTr="003A3BDD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5333BA" w14:textId="77777777" w:rsidR="00397BE2" w:rsidRPr="00397BE2" w:rsidRDefault="00397BE2" w:rsidP="003A3BDD">
            <w:pPr>
              <w:ind w:left="142"/>
              <w:rPr>
                <w:rFonts w:ascii="Arial" w:hAnsi="Arial" w:cs="Arial"/>
                <w:b/>
              </w:rPr>
            </w:pPr>
            <w:r w:rsidRPr="00397BE2">
              <w:rPr>
                <w:rFonts w:ascii="Arial" w:hAnsi="Arial" w:cs="Arial"/>
                <w:b/>
              </w:rPr>
              <w:t>VII.</w:t>
            </w:r>
          </w:p>
        </w:tc>
        <w:tc>
          <w:tcPr>
            <w:tcW w:w="6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F4553D" w14:textId="77777777" w:rsidR="00397BE2" w:rsidRPr="00397BE2" w:rsidRDefault="00397BE2" w:rsidP="003A3BDD">
            <w:pPr>
              <w:pStyle w:val="Style10"/>
              <w:jc w:val="left"/>
              <w:rPr>
                <w:rFonts w:ascii="Arial" w:hAnsi="Arial" w:cs="Arial"/>
                <w:b/>
              </w:rPr>
            </w:pPr>
            <w:r w:rsidRPr="00397BE2">
              <w:rPr>
                <w:rFonts w:ascii="Arial" w:hAnsi="Arial" w:cs="Arial"/>
                <w:b/>
              </w:rPr>
              <w:t>Inne parametry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76E9DD" w14:textId="77777777" w:rsidR="00397BE2" w:rsidRPr="00397BE2" w:rsidRDefault="00397BE2" w:rsidP="003A3BDD">
            <w:pPr>
              <w:numPr>
                <w:ilvl w:val="12"/>
                <w:numId w:val="0"/>
              </w:numPr>
              <w:rPr>
                <w:rFonts w:ascii="Arial" w:hAnsi="Arial" w:cs="Arial"/>
                <w:b/>
              </w:rPr>
            </w:pP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F6A1EB" w14:textId="77777777" w:rsidR="00397BE2" w:rsidRPr="00397BE2" w:rsidRDefault="00397BE2" w:rsidP="003A3BDD">
            <w:pPr>
              <w:numPr>
                <w:ilvl w:val="12"/>
                <w:numId w:val="0"/>
              </w:numPr>
              <w:rPr>
                <w:rFonts w:ascii="Arial" w:hAnsi="Arial" w:cs="Arial"/>
                <w:b/>
              </w:rPr>
            </w:pPr>
            <w:r w:rsidRPr="00397BE2">
              <w:rPr>
                <w:rFonts w:ascii="Arial" w:hAnsi="Arial" w:cs="Arial"/>
                <w:b/>
              </w:rPr>
              <w:t>Inne parametry</w:t>
            </w:r>
          </w:p>
        </w:tc>
      </w:tr>
      <w:tr w:rsidR="00397BE2" w:rsidRPr="00397BE2" w14:paraId="140F170E" w14:textId="77777777" w:rsidTr="003A3BDD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F3E3DE" w14:textId="77777777" w:rsidR="00397BE2" w:rsidRPr="00397BE2" w:rsidRDefault="00397BE2" w:rsidP="003A3BDD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rPr>
                <w:rFonts w:ascii="Arial" w:hAnsi="Arial" w:cs="Arial"/>
              </w:rPr>
            </w:pPr>
          </w:p>
        </w:tc>
        <w:tc>
          <w:tcPr>
            <w:tcW w:w="6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F79C418" w14:textId="77777777" w:rsidR="00397BE2" w:rsidRPr="00397BE2" w:rsidRDefault="00397BE2" w:rsidP="003A3BDD">
            <w:pPr>
              <w:pStyle w:val="Style10"/>
              <w:jc w:val="left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 xml:space="preserve">Obsługa defibrylatora przy pomocy pokrętła i przycisków 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649DB7" w14:textId="77777777" w:rsidR="00397BE2" w:rsidRPr="00397BE2" w:rsidRDefault="00397BE2" w:rsidP="003A3BDD">
            <w:pPr>
              <w:jc w:val="center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035CE1" w14:textId="77777777" w:rsidR="00397BE2" w:rsidRPr="00397BE2" w:rsidRDefault="00397BE2" w:rsidP="003A3BDD">
            <w:pPr>
              <w:numPr>
                <w:ilvl w:val="12"/>
                <w:numId w:val="0"/>
              </w:numPr>
              <w:rPr>
                <w:rFonts w:ascii="Arial" w:hAnsi="Arial" w:cs="Arial"/>
              </w:rPr>
            </w:pPr>
          </w:p>
        </w:tc>
      </w:tr>
      <w:tr w:rsidR="00397BE2" w:rsidRPr="00397BE2" w14:paraId="07DE4337" w14:textId="77777777" w:rsidTr="003A3BDD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1F43C78" w14:textId="77777777" w:rsidR="00397BE2" w:rsidRPr="00397BE2" w:rsidRDefault="00397BE2" w:rsidP="003A3BDD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rPr>
                <w:rFonts w:ascii="Arial" w:hAnsi="Arial" w:cs="Arial"/>
              </w:rPr>
            </w:pPr>
          </w:p>
        </w:tc>
        <w:tc>
          <w:tcPr>
            <w:tcW w:w="6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C08CE7" w14:textId="77777777" w:rsidR="00397BE2" w:rsidRPr="00397BE2" w:rsidRDefault="00397BE2" w:rsidP="003A3BDD">
            <w:pPr>
              <w:pStyle w:val="Style10"/>
              <w:jc w:val="left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 xml:space="preserve">3-stopniowy system alarmów monitorowanych parametrów 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EA546E" w14:textId="77777777" w:rsidR="00397BE2" w:rsidRPr="00397BE2" w:rsidRDefault="00397BE2" w:rsidP="003A3BDD">
            <w:pPr>
              <w:jc w:val="center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B5E9FC" w14:textId="77777777" w:rsidR="00397BE2" w:rsidRPr="00397BE2" w:rsidRDefault="00397BE2" w:rsidP="003A3BDD">
            <w:pPr>
              <w:numPr>
                <w:ilvl w:val="12"/>
                <w:numId w:val="0"/>
              </w:numPr>
              <w:rPr>
                <w:rFonts w:ascii="Arial" w:hAnsi="Arial" w:cs="Arial"/>
              </w:rPr>
            </w:pPr>
          </w:p>
        </w:tc>
      </w:tr>
      <w:tr w:rsidR="00397BE2" w:rsidRPr="00397BE2" w14:paraId="3D8EFEA1" w14:textId="77777777" w:rsidTr="003A3BDD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C54036" w14:textId="77777777" w:rsidR="00397BE2" w:rsidRPr="00397BE2" w:rsidRDefault="00397BE2" w:rsidP="003A3BDD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rPr>
                <w:rFonts w:ascii="Arial" w:hAnsi="Arial" w:cs="Arial"/>
              </w:rPr>
            </w:pPr>
          </w:p>
        </w:tc>
        <w:tc>
          <w:tcPr>
            <w:tcW w:w="6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3D5067" w14:textId="77777777" w:rsidR="00397BE2" w:rsidRPr="00397BE2" w:rsidRDefault="00397BE2" w:rsidP="003A3BDD">
            <w:pPr>
              <w:pStyle w:val="Style10"/>
              <w:jc w:val="left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 xml:space="preserve">Akustyczne i wizualne sygnalizowanie wszystkich alarmów 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14251C4" w14:textId="77777777" w:rsidR="00397BE2" w:rsidRPr="00397BE2" w:rsidRDefault="00397BE2" w:rsidP="003A3BDD">
            <w:pPr>
              <w:jc w:val="center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8479796" w14:textId="77777777" w:rsidR="00397BE2" w:rsidRPr="00397BE2" w:rsidRDefault="00397BE2" w:rsidP="003A3BDD">
            <w:pPr>
              <w:numPr>
                <w:ilvl w:val="12"/>
                <w:numId w:val="0"/>
              </w:numPr>
              <w:rPr>
                <w:rFonts w:ascii="Arial" w:hAnsi="Arial" w:cs="Arial"/>
              </w:rPr>
            </w:pPr>
          </w:p>
        </w:tc>
      </w:tr>
      <w:tr w:rsidR="00397BE2" w:rsidRPr="00397BE2" w14:paraId="55BCD326" w14:textId="77777777" w:rsidTr="003A3BDD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CB359D" w14:textId="77777777" w:rsidR="00397BE2" w:rsidRPr="00397BE2" w:rsidRDefault="00397BE2" w:rsidP="003A3BDD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rPr>
                <w:rFonts w:ascii="Arial" w:hAnsi="Arial" w:cs="Arial"/>
              </w:rPr>
            </w:pPr>
          </w:p>
        </w:tc>
        <w:tc>
          <w:tcPr>
            <w:tcW w:w="6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D49AAE" w14:textId="77777777" w:rsidR="00397BE2" w:rsidRPr="00397BE2" w:rsidRDefault="00397BE2" w:rsidP="003A3BDD">
            <w:pPr>
              <w:pStyle w:val="Style10"/>
              <w:jc w:val="left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Możliwość ustawienia granic alarmowych wszystkich monitorowanych parametrów  w zakresie min.  2  poziomów ważności.</w:t>
            </w:r>
          </w:p>
          <w:p w14:paraId="063EEC77" w14:textId="77777777" w:rsidR="00397BE2" w:rsidRPr="00397BE2" w:rsidRDefault="00397BE2" w:rsidP="003A3BDD">
            <w:pPr>
              <w:pStyle w:val="Style10"/>
              <w:jc w:val="left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 xml:space="preserve">Granice alarmowe ustawiane w jednym wspólnym menu </w:t>
            </w:r>
            <w:r w:rsidRPr="00397BE2">
              <w:rPr>
                <w:rFonts w:ascii="Arial" w:hAnsi="Arial" w:cs="Arial"/>
              </w:rPr>
              <w:lastRenderedPageBreak/>
              <w:t>dla wszystkich parametrów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702503F" w14:textId="77777777" w:rsidR="00397BE2" w:rsidRPr="00397BE2" w:rsidRDefault="00397BE2" w:rsidP="003A3BDD">
            <w:pPr>
              <w:jc w:val="center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lastRenderedPageBreak/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CD5182" w14:textId="77777777" w:rsidR="00397BE2" w:rsidRPr="00397BE2" w:rsidRDefault="00397BE2" w:rsidP="003A3BDD">
            <w:pPr>
              <w:numPr>
                <w:ilvl w:val="12"/>
                <w:numId w:val="0"/>
              </w:numPr>
              <w:rPr>
                <w:rFonts w:ascii="Arial" w:hAnsi="Arial" w:cs="Arial"/>
              </w:rPr>
            </w:pPr>
          </w:p>
        </w:tc>
      </w:tr>
      <w:tr w:rsidR="00397BE2" w:rsidRPr="00397BE2" w14:paraId="15E288C9" w14:textId="77777777" w:rsidTr="003A3BDD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FD3A70" w14:textId="77777777" w:rsidR="00397BE2" w:rsidRPr="00397BE2" w:rsidRDefault="00397BE2" w:rsidP="003A3BDD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rPr>
                <w:rFonts w:ascii="Arial" w:hAnsi="Arial" w:cs="Arial"/>
              </w:rPr>
            </w:pPr>
          </w:p>
        </w:tc>
        <w:tc>
          <w:tcPr>
            <w:tcW w:w="6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7A82A" w14:textId="77777777" w:rsidR="00397BE2" w:rsidRPr="00397BE2" w:rsidRDefault="00397BE2" w:rsidP="003A3BDD">
            <w:pPr>
              <w:pStyle w:val="Style10"/>
              <w:jc w:val="left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Ustawienie głośności sygnalizacji alarmowej w zakresie min 10 poziomów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BB260E" w14:textId="77777777" w:rsidR="00397BE2" w:rsidRPr="00397BE2" w:rsidRDefault="00397BE2" w:rsidP="003A3BDD">
            <w:pPr>
              <w:jc w:val="center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EAFB5E9" w14:textId="77777777" w:rsidR="00397BE2" w:rsidRPr="00397BE2" w:rsidRDefault="00397BE2" w:rsidP="003A3BDD">
            <w:pPr>
              <w:numPr>
                <w:ilvl w:val="12"/>
                <w:numId w:val="0"/>
              </w:numPr>
              <w:rPr>
                <w:rFonts w:ascii="Arial" w:hAnsi="Arial" w:cs="Arial"/>
              </w:rPr>
            </w:pPr>
          </w:p>
        </w:tc>
      </w:tr>
      <w:tr w:rsidR="00397BE2" w:rsidRPr="00397BE2" w14:paraId="21F418B0" w14:textId="77777777" w:rsidTr="003A3BDD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A63208" w14:textId="77777777" w:rsidR="00397BE2" w:rsidRPr="00397BE2" w:rsidRDefault="00397BE2" w:rsidP="003A3BDD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rPr>
                <w:rFonts w:ascii="Arial" w:hAnsi="Arial" w:cs="Arial"/>
              </w:rPr>
            </w:pPr>
          </w:p>
        </w:tc>
        <w:tc>
          <w:tcPr>
            <w:tcW w:w="6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A1A6C" w14:textId="77777777" w:rsidR="00397BE2" w:rsidRPr="00397BE2" w:rsidRDefault="00397BE2" w:rsidP="003A3BDD">
            <w:pPr>
              <w:pStyle w:val="Style10"/>
              <w:jc w:val="left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Możliwość regulacji jasności ekranu w zakresie co najmniej 25 poziomów.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347FF2" w14:textId="77777777" w:rsidR="00397BE2" w:rsidRPr="00397BE2" w:rsidRDefault="00397BE2" w:rsidP="003A3BDD">
            <w:pPr>
              <w:jc w:val="center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1D312B" w14:textId="77777777" w:rsidR="00397BE2" w:rsidRPr="00397BE2" w:rsidRDefault="00397BE2" w:rsidP="003A3BDD">
            <w:pPr>
              <w:numPr>
                <w:ilvl w:val="12"/>
                <w:numId w:val="0"/>
              </w:numPr>
              <w:rPr>
                <w:rFonts w:ascii="Arial" w:hAnsi="Arial" w:cs="Arial"/>
              </w:rPr>
            </w:pPr>
          </w:p>
        </w:tc>
      </w:tr>
      <w:tr w:rsidR="00397BE2" w:rsidRPr="00397BE2" w14:paraId="7DB40B1D" w14:textId="77777777" w:rsidTr="003A3BDD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63D827" w14:textId="77777777" w:rsidR="00397BE2" w:rsidRPr="00397BE2" w:rsidRDefault="00397BE2" w:rsidP="003A3BDD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rPr>
                <w:rFonts w:ascii="Arial" w:hAnsi="Arial" w:cs="Arial"/>
              </w:rPr>
            </w:pPr>
          </w:p>
        </w:tc>
        <w:tc>
          <w:tcPr>
            <w:tcW w:w="6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681D33" w14:textId="77777777" w:rsidR="00397BE2" w:rsidRPr="00397BE2" w:rsidRDefault="00397BE2" w:rsidP="003A3BDD">
            <w:pPr>
              <w:pStyle w:val="Style10"/>
              <w:jc w:val="left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Możliwość ustawienia ekranu wysokiego kontrastu dla poprawy wizualizacji przy słabszej widoczności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34D683" w14:textId="77777777" w:rsidR="00397BE2" w:rsidRPr="00397BE2" w:rsidRDefault="00397BE2" w:rsidP="003A3BDD">
            <w:pPr>
              <w:jc w:val="center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C164723" w14:textId="77777777" w:rsidR="00397BE2" w:rsidRPr="00397BE2" w:rsidRDefault="00397BE2" w:rsidP="003A3BDD">
            <w:pPr>
              <w:numPr>
                <w:ilvl w:val="12"/>
                <w:numId w:val="0"/>
              </w:numPr>
              <w:rPr>
                <w:rFonts w:ascii="Arial" w:hAnsi="Arial" w:cs="Arial"/>
              </w:rPr>
            </w:pPr>
          </w:p>
        </w:tc>
      </w:tr>
      <w:tr w:rsidR="00397BE2" w:rsidRPr="00397BE2" w14:paraId="5BA37787" w14:textId="77777777" w:rsidTr="003A3BDD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F1B4C0C" w14:textId="77777777" w:rsidR="00397BE2" w:rsidRPr="00397BE2" w:rsidRDefault="00397BE2" w:rsidP="003A3BDD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rPr>
                <w:rFonts w:ascii="Arial" w:hAnsi="Arial" w:cs="Arial"/>
              </w:rPr>
            </w:pPr>
          </w:p>
        </w:tc>
        <w:tc>
          <w:tcPr>
            <w:tcW w:w="6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415395" w14:textId="77777777" w:rsidR="00397BE2" w:rsidRPr="00397BE2" w:rsidRDefault="00397BE2" w:rsidP="003A3BDD">
            <w:pPr>
              <w:pStyle w:val="Style10"/>
              <w:jc w:val="left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Ręczne i automatyczne ustawienie granic alarmowych w odniesieniu do aktualnego stanu monitorowanego pacjenta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6305245" w14:textId="77777777" w:rsidR="00397BE2" w:rsidRPr="00397BE2" w:rsidRDefault="00397BE2" w:rsidP="003A3BDD">
            <w:pPr>
              <w:jc w:val="center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6D1046C" w14:textId="77777777" w:rsidR="00397BE2" w:rsidRPr="00397BE2" w:rsidRDefault="00397BE2" w:rsidP="003A3BDD">
            <w:pPr>
              <w:numPr>
                <w:ilvl w:val="12"/>
                <w:numId w:val="0"/>
              </w:numPr>
              <w:rPr>
                <w:rFonts w:ascii="Arial" w:hAnsi="Arial" w:cs="Arial"/>
              </w:rPr>
            </w:pPr>
          </w:p>
        </w:tc>
      </w:tr>
      <w:tr w:rsidR="00397BE2" w:rsidRPr="00397BE2" w14:paraId="2BEB5C85" w14:textId="77777777" w:rsidTr="003A3BDD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2D5D25" w14:textId="77777777" w:rsidR="00397BE2" w:rsidRPr="00397BE2" w:rsidRDefault="00397BE2" w:rsidP="003A3BDD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rPr>
                <w:rFonts w:ascii="Arial" w:hAnsi="Arial" w:cs="Arial"/>
              </w:rPr>
            </w:pPr>
          </w:p>
        </w:tc>
        <w:tc>
          <w:tcPr>
            <w:tcW w:w="6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5B2BE2" w14:textId="77777777" w:rsidR="00397BE2" w:rsidRPr="00397BE2" w:rsidRDefault="00397BE2" w:rsidP="003A3BDD">
            <w:pPr>
              <w:pStyle w:val="Style10"/>
              <w:jc w:val="left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Możliwość podłączenie pod system centralnego monitoringu razem z kardiomonitorami oraz aparatami KTG tego samego producenta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AF55F7" w14:textId="77777777" w:rsidR="00397BE2" w:rsidRPr="00397BE2" w:rsidRDefault="00397BE2" w:rsidP="003A3BDD">
            <w:pPr>
              <w:jc w:val="center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181CEE7" w14:textId="77777777" w:rsidR="00397BE2" w:rsidRPr="00397BE2" w:rsidRDefault="00397BE2" w:rsidP="003A3BDD">
            <w:pPr>
              <w:numPr>
                <w:ilvl w:val="12"/>
                <w:numId w:val="0"/>
              </w:numPr>
              <w:rPr>
                <w:rFonts w:ascii="Arial" w:hAnsi="Arial" w:cs="Arial"/>
              </w:rPr>
            </w:pPr>
          </w:p>
        </w:tc>
      </w:tr>
      <w:tr w:rsidR="00397BE2" w:rsidRPr="00397BE2" w14:paraId="0267B9F6" w14:textId="77777777" w:rsidTr="003A3BDD">
        <w:trPr>
          <w:trHeight w:val="616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4923AB" w14:textId="77777777" w:rsidR="00397BE2" w:rsidRPr="00397BE2" w:rsidRDefault="00397BE2" w:rsidP="003A3BDD">
            <w:pPr>
              <w:ind w:left="142"/>
              <w:rPr>
                <w:rFonts w:ascii="Arial" w:hAnsi="Arial" w:cs="Arial"/>
                <w:b/>
              </w:rPr>
            </w:pPr>
            <w:r w:rsidRPr="00397BE2">
              <w:rPr>
                <w:rFonts w:ascii="Arial" w:hAnsi="Arial" w:cs="Arial"/>
                <w:b/>
              </w:rPr>
              <w:t>VIII.</w:t>
            </w:r>
          </w:p>
        </w:tc>
        <w:tc>
          <w:tcPr>
            <w:tcW w:w="6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EA50A8" w14:textId="77777777" w:rsidR="00397BE2" w:rsidRPr="00397BE2" w:rsidRDefault="00397BE2" w:rsidP="003A3BDD">
            <w:pPr>
              <w:pStyle w:val="Style10"/>
              <w:jc w:val="left"/>
              <w:rPr>
                <w:rFonts w:ascii="Arial" w:hAnsi="Arial" w:cs="Arial"/>
                <w:b/>
              </w:rPr>
            </w:pPr>
            <w:r w:rsidRPr="00397BE2">
              <w:rPr>
                <w:rFonts w:ascii="Arial" w:hAnsi="Arial" w:cs="Arial"/>
                <w:b/>
              </w:rPr>
              <w:t>Możliwości rozbudowy/dodatkowe moduły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25087C" w14:textId="77777777" w:rsidR="00397BE2" w:rsidRPr="00397BE2" w:rsidRDefault="00397BE2" w:rsidP="003A3BDD">
            <w:pPr>
              <w:numPr>
                <w:ilvl w:val="12"/>
                <w:numId w:val="0"/>
              </w:numPr>
              <w:rPr>
                <w:rFonts w:ascii="Arial" w:hAnsi="Arial" w:cs="Arial"/>
                <w:b/>
              </w:rPr>
            </w:pP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C35385" w14:textId="77777777" w:rsidR="00397BE2" w:rsidRPr="00397BE2" w:rsidRDefault="00397BE2" w:rsidP="003A3BDD">
            <w:pPr>
              <w:numPr>
                <w:ilvl w:val="12"/>
                <w:numId w:val="0"/>
              </w:numPr>
              <w:rPr>
                <w:rFonts w:ascii="Arial" w:hAnsi="Arial" w:cs="Arial"/>
                <w:b/>
              </w:rPr>
            </w:pPr>
            <w:r w:rsidRPr="00397BE2">
              <w:rPr>
                <w:rFonts w:ascii="Arial" w:hAnsi="Arial" w:cs="Arial"/>
                <w:b/>
              </w:rPr>
              <w:t>Możliwości rozbudowy/dodatkowe moduły</w:t>
            </w:r>
          </w:p>
        </w:tc>
      </w:tr>
      <w:tr w:rsidR="00397BE2" w:rsidRPr="00397BE2" w14:paraId="130923BD" w14:textId="77777777" w:rsidTr="003A3BDD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55BF06" w14:textId="77777777" w:rsidR="00397BE2" w:rsidRPr="00397BE2" w:rsidRDefault="00397BE2" w:rsidP="003A3BDD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rPr>
                <w:rFonts w:ascii="Arial" w:hAnsi="Arial" w:cs="Arial"/>
              </w:rPr>
            </w:pPr>
          </w:p>
        </w:tc>
        <w:tc>
          <w:tcPr>
            <w:tcW w:w="6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8E2CE9" w14:textId="77777777" w:rsidR="00397BE2" w:rsidRPr="00397BE2" w:rsidRDefault="00397BE2" w:rsidP="003A3BDD">
            <w:pPr>
              <w:pStyle w:val="Style10"/>
              <w:jc w:val="left"/>
              <w:rPr>
                <w:rFonts w:ascii="Arial" w:hAnsi="Arial" w:cs="Arial"/>
                <w:color w:val="000000"/>
              </w:rPr>
            </w:pPr>
            <w:r w:rsidRPr="00397BE2">
              <w:rPr>
                <w:rFonts w:ascii="Arial" w:hAnsi="Arial" w:cs="Arial"/>
                <w:b/>
                <w:color w:val="000000"/>
              </w:rPr>
              <w:t>INWAZYJNY POMIAR CIŚNIENIA</w:t>
            </w:r>
            <w:r w:rsidRPr="00397BE2">
              <w:rPr>
                <w:rFonts w:ascii="Arial" w:hAnsi="Arial" w:cs="Arial"/>
                <w:color w:val="000000"/>
              </w:rPr>
              <w:t xml:space="preserve">  </w:t>
            </w:r>
            <w:r w:rsidRPr="00397BE2">
              <w:rPr>
                <w:rFonts w:ascii="Arial" w:hAnsi="Arial" w:cs="Arial"/>
                <w:color w:val="000000"/>
              </w:rPr>
              <w:br/>
            </w:r>
            <w:r w:rsidRPr="00397BE2">
              <w:rPr>
                <w:rFonts w:ascii="Arial" w:hAnsi="Arial" w:cs="Arial"/>
                <w:i/>
                <w:color w:val="000000"/>
              </w:rPr>
              <w:t>(zawiera kabel główny oraz kompatybilny przetwornik IBP na moduł)</w:t>
            </w:r>
            <w:r w:rsidRPr="00397BE2">
              <w:rPr>
                <w:rFonts w:ascii="Arial" w:hAnsi="Arial" w:cs="Arial"/>
                <w:color w:val="000000"/>
              </w:rPr>
              <w:br/>
              <w:t>- zakres pomiarowy min. –50~+300 mmHg</w:t>
            </w:r>
            <w:r w:rsidRPr="00397BE2">
              <w:rPr>
                <w:rFonts w:ascii="Arial" w:hAnsi="Arial" w:cs="Arial"/>
                <w:color w:val="000000"/>
              </w:rPr>
              <w:br/>
              <w:t>- dwa kanały pomiarowe</w:t>
            </w:r>
          </w:p>
          <w:p w14:paraId="6D5DCE6B" w14:textId="77777777" w:rsidR="00397BE2" w:rsidRPr="00397BE2" w:rsidRDefault="00397BE2" w:rsidP="003A3BDD">
            <w:pPr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  <w:color w:val="000000"/>
              </w:rPr>
              <w:t>-</w:t>
            </w:r>
            <w:r w:rsidRPr="00397BE2">
              <w:rPr>
                <w:rFonts w:ascii="Arial" w:hAnsi="Arial" w:cs="Arial"/>
              </w:rPr>
              <w:t xml:space="preserve"> Zaprogramowane zakresy pomiarowe z etykietami dla ciśnień min. ART, PA, CVP, RAP, LAP, ICP, P1, P2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2C4CEAA" w14:textId="77777777" w:rsidR="00397BE2" w:rsidRPr="00397BE2" w:rsidRDefault="00397BE2" w:rsidP="003A3BDD">
            <w:pPr>
              <w:jc w:val="center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TAK, możliwość rozbudowy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3929E6" w14:textId="77777777" w:rsidR="00397BE2" w:rsidRPr="00397BE2" w:rsidRDefault="00397BE2" w:rsidP="003A3BDD">
            <w:pPr>
              <w:numPr>
                <w:ilvl w:val="12"/>
                <w:numId w:val="0"/>
              </w:numPr>
              <w:rPr>
                <w:rFonts w:ascii="Arial" w:hAnsi="Arial" w:cs="Arial"/>
              </w:rPr>
            </w:pPr>
          </w:p>
        </w:tc>
      </w:tr>
      <w:tr w:rsidR="00397BE2" w:rsidRPr="00397BE2" w14:paraId="4812E6BC" w14:textId="77777777" w:rsidTr="003A3BDD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ACD290" w14:textId="77777777" w:rsidR="00397BE2" w:rsidRPr="00397BE2" w:rsidRDefault="00397BE2" w:rsidP="003A3BDD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rPr>
                <w:rFonts w:ascii="Arial" w:hAnsi="Arial" w:cs="Arial"/>
              </w:rPr>
            </w:pPr>
          </w:p>
        </w:tc>
        <w:tc>
          <w:tcPr>
            <w:tcW w:w="6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16D466" w14:textId="77777777" w:rsidR="00397BE2" w:rsidRPr="00397BE2" w:rsidRDefault="00397BE2" w:rsidP="003A3BDD">
            <w:pPr>
              <w:rPr>
                <w:rFonts w:ascii="Arial" w:hAnsi="Arial" w:cs="Arial"/>
                <w:b/>
                <w:color w:val="000000"/>
              </w:rPr>
            </w:pPr>
            <w:r w:rsidRPr="00397BE2">
              <w:rPr>
                <w:rFonts w:ascii="Arial" w:hAnsi="Arial" w:cs="Arial"/>
                <w:b/>
                <w:color w:val="000000"/>
              </w:rPr>
              <w:t>KAPNOMETRIA-pomiar w strumieniu bocznym lub głównym</w:t>
            </w:r>
          </w:p>
          <w:p w14:paraId="43DF3116" w14:textId="77777777" w:rsidR="00397BE2" w:rsidRPr="00397BE2" w:rsidRDefault="00397BE2" w:rsidP="003A3BDD">
            <w:pPr>
              <w:rPr>
                <w:rFonts w:ascii="Arial" w:hAnsi="Arial" w:cs="Arial"/>
                <w:i/>
                <w:color w:val="000000"/>
              </w:rPr>
            </w:pPr>
            <w:r w:rsidRPr="00397BE2">
              <w:rPr>
                <w:rFonts w:ascii="Arial" w:hAnsi="Arial" w:cs="Arial"/>
                <w:color w:val="000000"/>
              </w:rPr>
              <w:br w:type="page"/>
            </w:r>
            <w:r w:rsidRPr="00397BE2">
              <w:rPr>
                <w:rFonts w:ascii="Arial" w:hAnsi="Arial" w:cs="Arial"/>
                <w:i/>
                <w:color w:val="000000"/>
              </w:rPr>
              <w:t>(zawiera 1  linię pomiarową na moduł)</w:t>
            </w:r>
          </w:p>
          <w:p w14:paraId="646ADF46" w14:textId="77777777" w:rsidR="00397BE2" w:rsidRPr="00397BE2" w:rsidRDefault="00397BE2" w:rsidP="003A3BDD">
            <w:pPr>
              <w:rPr>
                <w:rFonts w:ascii="Arial" w:hAnsi="Arial" w:cs="Arial"/>
                <w:color w:val="000000"/>
              </w:rPr>
            </w:pPr>
            <w:r w:rsidRPr="00397BE2">
              <w:rPr>
                <w:rFonts w:ascii="Arial" w:hAnsi="Arial" w:cs="Arial"/>
                <w:color w:val="000000"/>
              </w:rPr>
              <w:br w:type="page"/>
              <w:t>- zakres pomiarowy min.0-150 mmHg</w:t>
            </w:r>
          </w:p>
          <w:p w14:paraId="730468CD" w14:textId="77777777" w:rsidR="00397BE2" w:rsidRPr="00397BE2" w:rsidRDefault="00397BE2" w:rsidP="003A3BDD">
            <w:pPr>
              <w:rPr>
                <w:rFonts w:ascii="Arial" w:hAnsi="Arial" w:cs="Arial"/>
                <w:color w:val="000000"/>
              </w:rPr>
            </w:pPr>
            <w:r w:rsidRPr="00397BE2">
              <w:rPr>
                <w:rFonts w:ascii="Arial" w:hAnsi="Arial" w:cs="Arial"/>
                <w:color w:val="000000"/>
              </w:rPr>
              <w:t>- możliwość pomiaru u pacjentów zaintubowanych i niezaintubowanych</w:t>
            </w:r>
          </w:p>
          <w:p w14:paraId="0B3581A7" w14:textId="77777777" w:rsidR="00397BE2" w:rsidRPr="00397BE2" w:rsidRDefault="00397BE2" w:rsidP="003A3BDD">
            <w:pPr>
              <w:pStyle w:val="Style10"/>
              <w:jc w:val="left"/>
              <w:rPr>
                <w:rFonts w:ascii="Arial" w:hAnsi="Arial" w:cs="Arial"/>
                <w:color w:val="000000"/>
              </w:rPr>
            </w:pPr>
            <w:r w:rsidRPr="00397BE2">
              <w:rPr>
                <w:rFonts w:ascii="Arial" w:hAnsi="Arial" w:cs="Arial"/>
                <w:color w:val="000000"/>
              </w:rPr>
              <w:br w:type="page"/>
              <w:t>- rozdzielczość max. 1 mmHg.</w:t>
            </w:r>
            <w:r w:rsidRPr="00397BE2">
              <w:rPr>
                <w:rFonts w:ascii="Arial" w:hAnsi="Arial" w:cs="Arial"/>
                <w:color w:val="000000"/>
              </w:rPr>
              <w:br w:type="page"/>
            </w:r>
          </w:p>
          <w:p w14:paraId="1EBB9CD7" w14:textId="77777777" w:rsidR="00397BE2" w:rsidRPr="00397BE2" w:rsidRDefault="00397BE2" w:rsidP="003A3BDD">
            <w:pPr>
              <w:pStyle w:val="Style10"/>
              <w:jc w:val="left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-</w:t>
            </w:r>
            <w:r w:rsidRPr="00397BE2">
              <w:rPr>
                <w:rFonts w:ascii="Arial" w:hAnsi="Arial" w:cs="Arial"/>
                <w:color w:val="000000"/>
              </w:rPr>
              <w:t xml:space="preserve"> zakres pomiarowy </w:t>
            </w:r>
            <w:proofErr w:type="spellStart"/>
            <w:r w:rsidRPr="00397BE2">
              <w:rPr>
                <w:rFonts w:ascii="Arial" w:hAnsi="Arial" w:cs="Arial"/>
                <w:color w:val="000000"/>
              </w:rPr>
              <w:t>awRR</w:t>
            </w:r>
            <w:proofErr w:type="spellEnd"/>
            <w:r w:rsidRPr="00397BE2">
              <w:rPr>
                <w:rFonts w:ascii="Arial" w:hAnsi="Arial" w:cs="Arial"/>
                <w:color w:val="000000"/>
              </w:rPr>
              <w:t xml:space="preserve"> min.2-150 </w:t>
            </w:r>
            <w:proofErr w:type="spellStart"/>
            <w:r w:rsidRPr="00397BE2">
              <w:rPr>
                <w:rFonts w:ascii="Arial" w:hAnsi="Arial" w:cs="Arial"/>
                <w:color w:val="000000"/>
              </w:rPr>
              <w:t>odd</w:t>
            </w:r>
            <w:proofErr w:type="spellEnd"/>
            <w:r w:rsidRPr="00397BE2">
              <w:rPr>
                <w:rFonts w:ascii="Arial" w:hAnsi="Arial" w:cs="Arial"/>
                <w:color w:val="000000"/>
              </w:rPr>
              <w:t>./min.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7CAE49" w14:textId="77777777" w:rsidR="00397BE2" w:rsidRPr="00397BE2" w:rsidRDefault="00397BE2" w:rsidP="003A3BDD">
            <w:pPr>
              <w:jc w:val="center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TAK, możliwość rozbudowy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036F99E" w14:textId="77777777" w:rsidR="00397BE2" w:rsidRPr="00397BE2" w:rsidRDefault="00397BE2" w:rsidP="003A3BDD">
            <w:pPr>
              <w:numPr>
                <w:ilvl w:val="12"/>
                <w:numId w:val="0"/>
              </w:numPr>
              <w:rPr>
                <w:rFonts w:ascii="Arial" w:hAnsi="Arial" w:cs="Arial"/>
              </w:rPr>
            </w:pPr>
          </w:p>
        </w:tc>
      </w:tr>
      <w:tr w:rsidR="00397BE2" w:rsidRPr="00397BE2" w14:paraId="0ADE3ED0" w14:textId="77777777" w:rsidTr="003A3BDD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2A86F4" w14:textId="77777777" w:rsidR="00397BE2" w:rsidRPr="00397BE2" w:rsidRDefault="00397BE2" w:rsidP="003A3BDD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rPr>
                <w:rFonts w:ascii="Arial" w:hAnsi="Arial" w:cs="Arial"/>
              </w:rPr>
            </w:pPr>
          </w:p>
        </w:tc>
        <w:tc>
          <w:tcPr>
            <w:tcW w:w="6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87EB26" w14:textId="77777777" w:rsidR="00397BE2" w:rsidRPr="00397BE2" w:rsidRDefault="00397BE2" w:rsidP="003A3BDD">
            <w:pPr>
              <w:pStyle w:val="Style10"/>
              <w:jc w:val="left"/>
              <w:rPr>
                <w:rFonts w:ascii="Arial" w:hAnsi="Arial" w:cs="Arial"/>
                <w:b/>
              </w:rPr>
            </w:pPr>
            <w:r w:rsidRPr="00397BE2">
              <w:rPr>
                <w:rFonts w:ascii="Arial" w:hAnsi="Arial" w:cs="Arial"/>
                <w:b/>
              </w:rPr>
              <w:t>Pomiar temperatury (TEMP)</w:t>
            </w:r>
          </w:p>
          <w:p w14:paraId="2354E69A" w14:textId="77777777" w:rsidR="00397BE2" w:rsidRPr="00397BE2" w:rsidRDefault="00397BE2" w:rsidP="003A3BDD">
            <w:pPr>
              <w:pStyle w:val="Style10"/>
              <w:jc w:val="left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  <w:b/>
              </w:rPr>
              <w:t>- z</w:t>
            </w:r>
            <w:r w:rsidRPr="00397BE2">
              <w:rPr>
                <w:rFonts w:ascii="Arial" w:hAnsi="Arial" w:cs="Arial"/>
              </w:rPr>
              <w:t>akres pomiarowy min.0-50</w:t>
            </w:r>
            <w:r w:rsidRPr="00397BE2">
              <w:rPr>
                <w:rFonts w:ascii="Arial" w:hAnsi="Arial" w:cs="Arial"/>
                <w:vertAlign w:val="superscript"/>
              </w:rPr>
              <w:t>0</w:t>
            </w:r>
            <w:r w:rsidRPr="00397BE2">
              <w:rPr>
                <w:rFonts w:ascii="Arial" w:hAnsi="Arial" w:cs="Arial"/>
              </w:rPr>
              <w:t>C</w:t>
            </w:r>
          </w:p>
          <w:p w14:paraId="0B1F549A" w14:textId="77777777" w:rsidR="00397BE2" w:rsidRPr="00397BE2" w:rsidRDefault="00397BE2" w:rsidP="003A3BDD">
            <w:pPr>
              <w:pStyle w:val="Style10"/>
              <w:jc w:val="left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- dokładność pomiaru nie gorsza niż +/- 0,1</w:t>
            </w:r>
            <w:r w:rsidRPr="00397BE2">
              <w:rPr>
                <w:rFonts w:ascii="Arial" w:hAnsi="Arial" w:cs="Arial"/>
                <w:vertAlign w:val="superscript"/>
              </w:rPr>
              <w:t>0</w:t>
            </w:r>
            <w:r w:rsidRPr="00397BE2">
              <w:rPr>
                <w:rFonts w:ascii="Arial" w:hAnsi="Arial" w:cs="Arial"/>
              </w:rPr>
              <w:t>C</w:t>
            </w:r>
          </w:p>
          <w:p w14:paraId="4BFD4354" w14:textId="77777777" w:rsidR="00397BE2" w:rsidRPr="00397BE2" w:rsidRDefault="00397BE2" w:rsidP="003A3BDD">
            <w:pPr>
              <w:pStyle w:val="Style10"/>
              <w:jc w:val="left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- jednoczesne wyświetlanie co najmniej trzech wartości -2 temperatury ciała i temperatury różnicowej z możliwością regulacji granic alarmowych dla każdego z parametrów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0CCDDF" w14:textId="77777777" w:rsidR="00397BE2" w:rsidRPr="00397BE2" w:rsidRDefault="00397BE2" w:rsidP="003A3BDD">
            <w:pPr>
              <w:jc w:val="center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TAK, możliwość rozbudowy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42D47A" w14:textId="77777777" w:rsidR="00397BE2" w:rsidRPr="00397BE2" w:rsidRDefault="00397BE2" w:rsidP="003A3BDD">
            <w:pPr>
              <w:numPr>
                <w:ilvl w:val="12"/>
                <w:numId w:val="0"/>
              </w:numPr>
              <w:rPr>
                <w:rFonts w:ascii="Arial" w:hAnsi="Arial" w:cs="Arial"/>
              </w:rPr>
            </w:pPr>
          </w:p>
        </w:tc>
      </w:tr>
      <w:tr w:rsidR="00397BE2" w:rsidRPr="00397BE2" w14:paraId="7555612E" w14:textId="77777777" w:rsidTr="003A3BDD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1C7A06" w14:textId="77777777" w:rsidR="00397BE2" w:rsidRPr="00397BE2" w:rsidRDefault="00397BE2" w:rsidP="003A3BDD">
            <w:pPr>
              <w:ind w:left="142"/>
              <w:jc w:val="center"/>
              <w:rPr>
                <w:rFonts w:ascii="Arial" w:hAnsi="Arial" w:cs="Arial"/>
                <w:b/>
              </w:rPr>
            </w:pPr>
            <w:r w:rsidRPr="00397BE2">
              <w:rPr>
                <w:rFonts w:ascii="Arial" w:hAnsi="Arial" w:cs="Arial"/>
                <w:b/>
              </w:rPr>
              <w:t>IX.</w:t>
            </w:r>
          </w:p>
        </w:tc>
        <w:tc>
          <w:tcPr>
            <w:tcW w:w="6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81DE18" w14:textId="77777777" w:rsidR="00397BE2" w:rsidRPr="00397BE2" w:rsidRDefault="00397BE2" w:rsidP="003A3BDD">
            <w:pPr>
              <w:pStyle w:val="Style10"/>
              <w:jc w:val="left"/>
              <w:rPr>
                <w:rFonts w:ascii="Arial" w:hAnsi="Arial" w:cs="Arial"/>
                <w:b/>
              </w:rPr>
            </w:pPr>
            <w:r w:rsidRPr="00397BE2">
              <w:rPr>
                <w:rFonts w:ascii="Arial" w:hAnsi="Arial" w:cs="Arial"/>
                <w:b/>
              </w:rPr>
              <w:t>GWARANCJA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32151D" w14:textId="77777777" w:rsidR="00397BE2" w:rsidRPr="00397BE2" w:rsidRDefault="00397BE2" w:rsidP="003A3BDD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60BD93" w14:textId="77777777" w:rsidR="00397BE2" w:rsidRPr="00397BE2" w:rsidRDefault="00397BE2" w:rsidP="003A3BDD">
            <w:pPr>
              <w:numPr>
                <w:ilvl w:val="12"/>
                <w:numId w:val="0"/>
              </w:numPr>
              <w:rPr>
                <w:rFonts w:ascii="Arial" w:hAnsi="Arial" w:cs="Arial"/>
                <w:b/>
              </w:rPr>
            </w:pPr>
            <w:r w:rsidRPr="00397BE2">
              <w:rPr>
                <w:rFonts w:ascii="Arial" w:hAnsi="Arial" w:cs="Arial"/>
                <w:b/>
              </w:rPr>
              <w:t>GWARANCJA</w:t>
            </w:r>
          </w:p>
        </w:tc>
      </w:tr>
      <w:tr w:rsidR="00397BE2" w:rsidRPr="00397BE2" w14:paraId="708C4265" w14:textId="77777777" w:rsidTr="003A3BDD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77E0510" w14:textId="77777777" w:rsidR="00397BE2" w:rsidRPr="00397BE2" w:rsidRDefault="00397BE2" w:rsidP="003A3BDD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6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895319E" w14:textId="77777777" w:rsidR="00397BE2" w:rsidRPr="00397BE2" w:rsidRDefault="00397BE2" w:rsidP="003A3BDD">
            <w:pPr>
              <w:pStyle w:val="Akapitzlist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397BE2">
              <w:rPr>
                <w:rFonts w:ascii="Arial" w:hAnsi="Arial" w:cs="Arial"/>
                <w:sz w:val="24"/>
                <w:szCs w:val="24"/>
              </w:rPr>
              <w:t>Gwarancja min. 24 miesiące.</w:t>
            </w:r>
          </w:p>
          <w:p w14:paraId="3E9D6F70" w14:textId="77777777" w:rsidR="00397BE2" w:rsidRPr="00397BE2" w:rsidRDefault="00397BE2" w:rsidP="003A3BDD">
            <w:pPr>
              <w:pStyle w:val="Akapitzlist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8C8EAE3" w14:textId="77777777" w:rsidR="00397BE2" w:rsidRPr="00397BE2" w:rsidRDefault="00397BE2" w:rsidP="003A3BDD">
            <w:pPr>
              <w:jc w:val="center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EE7E015" w14:textId="77777777" w:rsidR="00397BE2" w:rsidRPr="00397BE2" w:rsidRDefault="00397BE2" w:rsidP="003A3BDD">
            <w:pPr>
              <w:numPr>
                <w:ilvl w:val="12"/>
                <w:numId w:val="0"/>
              </w:numPr>
              <w:rPr>
                <w:rFonts w:ascii="Arial" w:hAnsi="Arial" w:cs="Arial"/>
              </w:rPr>
            </w:pPr>
          </w:p>
        </w:tc>
      </w:tr>
      <w:tr w:rsidR="00397BE2" w:rsidRPr="00397BE2" w14:paraId="4C97AFCE" w14:textId="77777777" w:rsidTr="003A3BDD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DC0272" w14:textId="77777777" w:rsidR="00397BE2" w:rsidRPr="00397BE2" w:rsidRDefault="00397BE2" w:rsidP="003A3BDD">
            <w:pPr>
              <w:ind w:left="142"/>
              <w:jc w:val="center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 xml:space="preserve">    67.</w:t>
            </w:r>
          </w:p>
        </w:tc>
        <w:tc>
          <w:tcPr>
            <w:tcW w:w="6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569CAA" w14:textId="77777777" w:rsidR="00397BE2" w:rsidRPr="00397BE2" w:rsidRDefault="00397BE2" w:rsidP="003A3BDD">
            <w:pPr>
              <w:pStyle w:val="Style10"/>
              <w:jc w:val="left"/>
              <w:rPr>
                <w:rFonts w:ascii="Arial" w:hAnsi="Arial" w:cs="Arial"/>
                <w:b/>
              </w:rPr>
            </w:pPr>
            <w:r w:rsidRPr="00397BE2">
              <w:rPr>
                <w:rFonts w:ascii="Arial" w:hAnsi="Arial" w:cs="Arial"/>
              </w:rPr>
              <w:t>Gwarancja dostępności oryginalnych części zamiennych przez min. 10 lat.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C50A04" w14:textId="77777777" w:rsidR="00397BE2" w:rsidRPr="00397BE2" w:rsidRDefault="00397BE2" w:rsidP="003A3BDD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Cs/>
              </w:rPr>
            </w:pPr>
            <w:r w:rsidRPr="00397BE2">
              <w:rPr>
                <w:rFonts w:ascii="Arial" w:hAnsi="Arial" w:cs="Arial"/>
                <w:bCs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1DF047" w14:textId="77777777" w:rsidR="00397BE2" w:rsidRPr="00397BE2" w:rsidRDefault="00397BE2" w:rsidP="003A3BDD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</w:rPr>
            </w:pPr>
          </w:p>
        </w:tc>
      </w:tr>
      <w:tr w:rsidR="00397BE2" w:rsidRPr="00397BE2" w14:paraId="5F89140C" w14:textId="77777777" w:rsidTr="003A3BDD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2404DC5" w14:textId="77777777" w:rsidR="00397BE2" w:rsidRPr="00397BE2" w:rsidRDefault="00397BE2" w:rsidP="003A3BDD">
            <w:pPr>
              <w:pStyle w:val="Akapitzlist"/>
              <w:tabs>
                <w:tab w:val="left" w:pos="360"/>
              </w:tabs>
              <w:ind w:left="360"/>
              <w:jc w:val="center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68.</w:t>
            </w:r>
          </w:p>
        </w:tc>
        <w:tc>
          <w:tcPr>
            <w:tcW w:w="6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7F479E6" w14:textId="4D1DD4E0" w:rsidR="00397BE2" w:rsidRPr="00397BE2" w:rsidRDefault="00397BE2" w:rsidP="003A3BDD">
            <w:pPr>
              <w:pStyle w:val="Akapitzlist1"/>
              <w:spacing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BE2">
              <w:rPr>
                <w:rFonts w:ascii="Arial" w:hAnsi="Arial" w:cs="Arial"/>
                <w:sz w:val="24"/>
                <w:szCs w:val="24"/>
              </w:rPr>
              <w:t xml:space="preserve">Deklaracja zgodności, CE 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8F545CB" w14:textId="77777777" w:rsidR="00397BE2" w:rsidRPr="00397BE2" w:rsidRDefault="00397BE2" w:rsidP="003A3BDD">
            <w:pPr>
              <w:jc w:val="center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4836366" w14:textId="77777777" w:rsidR="00397BE2" w:rsidRPr="00397BE2" w:rsidRDefault="00397BE2" w:rsidP="003A3BDD">
            <w:pPr>
              <w:numPr>
                <w:ilvl w:val="12"/>
                <w:numId w:val="0"/>
              </w:numPr>
              <w:rPr>
                <w:rFonts w:ascii="Arial" w:hAnsi="Arial" w:cs="Arial"/>
              </w:rPr>
            </w:pPr>
          </w:p>
        </w:tc>
      </w:tr>
      <w:tr w:rsidR="00397BE2" w:rsidRPr="00397BE2" w14:paraId="2DCAB74F" w14:textId="77777777" w:rsidTr="003A3BDD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8D301F4" w14:textId="77777777" w:rsidR="00397BE2" w:rsidRPr="00397BE2" w:rsidRDefault="00397BE2" w:rsidP="003A3BDD">
            <w:pPr>
              <w:pStyle w:val="Akapitzlist"/>
              <w:tabs>
                <w:tab w:val="left" w:pos="360"/>
              </w:tabs>
              <w:ind w:left="360"/>
              <w:jc w:val="center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69.</w:t>
            </w:r>
          </w:p>
        </w:tc>
        <w:tc>
          <w:tcPr>
            <w:tcW w:w="6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1FEAF34" w14:textId="77777777" w:rsidR="00397BE2" w:rsidRPr="00397BE2" w:rsidRDefault="00397BE2" w:rsidP="003A3BDD">
            <w:pPr>
              <w:pStyle w:val="Akapitzlist1"/>
              <w:spacing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BE2">
              <w:rPr>
                <w:rFonts w:ascii="Arial" w:hAnsi="Arial" w:cs="Arial"/>
                <w:sz w:val="24"/>
                <w:szCs w:val="24"/>
              </w:rPr>
              <w:t>Instrukcja pisemna w języku polskim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943541" w14:textId="77777777" w:rsidR="00397BE2" w:rsidRPr="00397BE2" w:rsidRDefault="00397BE2" w:rsidP="003A3BDD">
            <w:pPr>
              <w:jc w:val="center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CBF6DF" w14:textId="77777777" w:rsidR="00397BE2" w:rsidRPr="00397BE2" w:rsidRDefault="00397BE2" w:rsidP="003A3BDD">
            <w:pPr>
              <w:numPr>
                <w:ilvl w:val="12"/>
                <w:numId w:val="0"/>
              </w:numPr>
              <w:rPr>
                <w:rFonts w:ascii="Arial" w:hAnsi="Arial" w:cs="Arial"/>
              </w:rPr>
            </w:pPr>
          </w:p>
        </w:tc>
      </w:tr>
      <w:tr w:rsidR="00397BE2" w:rsidRPr="00397BE2" w14:paraId="50C62A49" w14:textId="77777777" w:rsidTr="003A3BDD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E7138F" w14:textId="77777777" w:rsidR="00397BE2" w:rsidRPr="00397BE2" w:rsidRDefault="00397BE2" w:rsidP="003A3BDD">
            <w:pPr>
              <w:pStyle w:val="Akapitzlist"/>
              <w:tabs>
                <w:tab w:val="left" w:pos="360"/>
              </w:tabs>
              <w:ind w:left="360"/>
              <w:jc w:val="center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70.</w:t>
            </w:r>
          </w:p>
        </w:tc>
        <w:tc>
          <w:tcPr>
            <w:tcW w:w="6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FE64830" w14:textId="77777777" w:rsidR="00397BE2" w:rsidRPr="00397BE2" w:rsidRDefault="00397BE2" w:rsidP="003A3BDD">
            <w:pPr>
              <w:pStyle w:val="Akapitzlist1"/>
              <w:spacing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BE2">
              <w:rPr>
                <w:rFonts w:ascii="Arial" w:hAnsi="Arial" w:cs="Arial"/>
                <w:sz w:val="24"/>
                <w:szCs w:val="24"/>
              </w:rPr>
              <w:t>Szkolenie personelu w zakresie prawidłowej obsługi i eksploatacji dostarczonego sprzętu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6C4138" w14:textId="77777777" w:rsidR="00397BE2" w:rsidRPr="00397BE2" w:rsidRDefault="00397BE2" w:rsidP="003A3BDD">
            <w:pPr>
              <w:jc w:val="center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0EA469" w14:textId="77777777" w:rsidR="00397BE2" w:rsidRPr="00397BE2" w:rsidRDefault="00397BE2" w:rsidP="003A3BDD">
            <w:pPr>
              <w:numPr>
                <w:ilvl w:val="12"/>
                <w:numId w:val="0"/>
              </w:numPr>
              <w:rPr>
                <w:rFonts w:ascii="Arial" w:hAnsi="Arial" w:cs="Arial"/>
              </w:rPr>
            </w:pPr>
          </w:p>
        </w:tc>
      </w:tr>
      <w:tr w:rsidR="00397BE2" w:rsidRPr="00397BE2" w14:paraId="48A7A662" w14:textId="77777777" w:rsidTr="003A3BDD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D51052A" w14:textId="77777777" w:rsidR="00397BE2" w:rsidRPr="00397BE2" w:rsidRDefault="00397BE2" w:rsidP="003A3BDD">
            <w:pPr>
              <w:pStyle w:val="Akapitzlist"/>
              <w:tabs>
                <w:tab w:val="left" w:pos="360"/>
              </w:tabs>
              <w:ind w:left="360"/>
              <w:jc w:val="center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71.</w:t>
            </w:r>
          </w:p>
        </w:tc>
        <w:tc>
          <w:tcPr>
            <w:tcW w:w="6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8400383" w14:textId="77777777" w:rsidR="00397BE2" w:rsidRPr="00397BE2" w:rsidRDefault="00397BE2" w:rsidP="003A3BDD">
            <w:pPr>
              <w:pStyle w:val="Akapitzlist1"/>
              <w:spacing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BE2">
              <w:rPr>
                <w:rFonts w:ascii="Arial" w:hAnsi="Arial" w:cs="Arial"/>
                <w:sz w:val="24"/>
                <w:szCs w:val="24"/>
              </w:rPr>
              <w:t>Autoryzowany serwis z dostępem do oryginalnych części zamiennych od producenta(autoryzacja)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D3779B" w14:textId="77777777" w:rsidR="00397BE2" w:rsidRPr="00397BE2" w:rsidRDefault="00397BE2" w:rsidP="003A3BDD">
            <w:pPr>
              <w:jc w:val="center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A045EF" w14:textId="77777777" w:rsidR="00397BE2" w:rsidRPr="00397BE2" w:rsidRDefault="00397BE2" w:rsidP="003A3BDD">
            <w:pPr>
              <w:numPr>
                <w:ilvl w:val="12"/>
                <w:numId w:val="0"/>
              </w:numPr>
              <w:rPr>
                <w:rFonts w:ascii="Arial" w:hAnsi="Arial" w:cs="Arial"/>
              </w:rPr>
            </w:pPr>
          </w:p>
        </w:tc>
      </w:tr>
      <w:tr w:rsidR="00397BE2" w:rsidRPr="00397BE2" w14:paraId="348F4FF6" w14:textId="77777777" w:rsidTr="003A3BDD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A6DF28" w14:textId="77777777" w:rsidR="00397BE2" w:rsidRPr="00397BE2" w:rsidRDefault="00397BE2" w:rsidP="003A3BDD">
            <w:pPr>
              <w:pStyle w:val="Akapitzlist"/>
              <w:tabs>
                <w:tab w:val="left" w:pos="360"/>
              </w:tabs>
              <w:ind w:left="360"/>
              <w:jc w:val="both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  <w:b/>
                <w:bCs/>
              </w:rPr>
              <w:t>X.</w:t>
            </w:r>
          </w:p>
        </w:tc>
        <w:tc>
          <w:tcPr>
            <w:tcW w:w="6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6CBEE67" w14:textId="77777777" w:rsidR="00397BE2" w:rsidRPr="00397BE2" w:rsidRDefault="00397BE2" w:rsidP="003A3BDD">
            <w:pPr>
              <w:pStyle w:val="Akapitzlist1"/>
              <w:spacing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BE2">
              <w:rPr>
                <w:rFonts w:ascii="Arial" w:hAnsi="Arial" w:cs="Arial"/>
                <w:b/>
                <w:bCs/>
                <w:sz w:val="24"/>
                <w:szCs w:val="24"/>
              </w:rPr>
              <w:t>INNE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85BC56" w14:textId="77777777" w:rsidR="00397BE2" w:rsidRPr="00397BE2" w:rsidRDefault="00397BE2" w:rsidP="003A3BDD">
            <w:pPr>
              <w:jc w:val="center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96FDB1" w14:textId="77777777" w:rsidR="00397BE2" w:rsidRPr="00397BE2" w:rsidRDefault="00397BE2" w:rsidP="003A3BDD">
            <w:pPr>
              <w:numPr>
                <w:ilvl w:val="12"/>
                <w:numId w:val="0"/>
              </w:numPr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  <w:b/>
                <w:bCs/>
              </w:rPr>
              <w:t>INNE</w:t>
            </w:r>
          </w:p>
        </w:tc>
      </w:tr>
      <w:tr w:rsidR="00397BE2" w:rsidRPr="00397BE2" w14:paraId="668A44FF" w14:textId="77777777" w:rsidTr="003A3BDD">
        <w:trPr>
          <w:trHeight w:val="1638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8FB4FFA" w14:textId="77777777" w:rsidR="00397BE2" w:rsidRPr="00397BE2" w:rsidRDefault="00397BE2" w:rsidP="003A3BDD">
            <w:pPr>
              <w:pStyle w:val="Akapitzlist"/>
              <w:tabs>
                <w:tab w:val="left" w:pos="360"/>
              </w:tabs>
              <w:ind w:left="360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72.</w:t>
            </w:r>
          </w:p>
        </w:tc>
        <w:tc>
          <w:tcPr>
            <w:tcW w:w="6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383230" w14:textId="77777777" w:rsidR="00397BE2" w:rsidRPr="00397BE2" w:rsidRDefault="00397BE2" w:rsidP="003A3BDD">
            <w:pPr>
              <w:pStyle w:val="Akapitzlist1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97BE2">
              <w:rPr>
                <w:rFonts w:ascii="Arial" w:hAnsi="Arial" w:cs="Arial"/>
                <w:b/>
                <w:sz w:val="24"/>
                <w:szCs w:val="24"/>
              </w:rPr>
              <w:t>Wyposażenie każdego defibrylatora:</w:t>
            </w:r>
          </w:p>
          <w:p w14:paraId="72EA4BC1" w14:textId="77777777" w:rsidR="00397BE2" w:rsidRPr="00397BE2" w:rsidRDefault="00397BE2" w:rsidP="003A3BDD">
            <w:pPr>
              <w:pStyle w:val="Akapitzlist1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BE2">
              <w:rPr>
                <w:rFonts w:ascii="Arial" w:hAnsi="Arial" w:cs="Arial"/>
                <w:sz w:val="24"/>
                <w:szCs w:val="24"/>
              </w:rPr>
              <w:t>-łyżki twarde</w:t>
            </w:r>
          </w:p>
          <w:p w14:paraId="21690FAB" w14:textId="77777777" w:rsidR="00397BE2" w:rsidRPr="00397BE2" w:rsidRDefault="00397BE2" w:rsidP="003A3BDD">
            <w:pPr>
              <w:pStyle w:val="Akapitzlist1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BE2">
              <w:rPr>
                <w:rFonts w:ascii="Arial" w:hAnsi="Arial" w:cs="Arial"/>
                <w:sz w:val="24"/>
                <w:szCs w:val="24"/>
              </w:rPr>
              <w:t>-kabel przyłączeniowy do elektrod samoprzylepnych</w:t>
            </w:r>
          </w:p>
          <w:p w14:paraId="568AE3F8" w14:textId="77777777" w:rsidR="00397BE2" w:rsidRPr="00397BE2" w:rsidRDefault="00397BE2" w:rsidP="003A3BDD">
            <w:pPr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t>-</w:t>
            </w:r>
            <w:proofErr w:type="spellStart"/>
            <w:r w:rsidRPr="00397BE2">
              <w:rPr>
                <w:rFonts w:ascii="Arial" w:eastAsia="Tahoma" w:hAnsi="Arial" w:cs="Arial"/>
                <w:color w:val="000000"/>
                <w:lang w:val="en-US" w:eastAsia="zh-CN" w:bidi="ar"/>
              </w:rPr>
              <w:t>komplet</w:t>
            </w:r>
            <w:proofErr w:type="spellEnd"/>
            <w:r w:rsidRPr="00397BE2">
              <w:rPr>
                <w:rFonts w:ascii="Arial" w:eastAsia="Tahoma" w:hAnsi="Arial" w:cs="Arial"/>
                <w:color w:val="000000"/>
                <w:lang w:val="en-US" w:eastAsia="zh-CN" w:bidi="ar"/>
              </w:rPr>
              <w:t xml:space="preserve"> </w:t>
            </w:r>
            <w:proofErr w:type="spellStart"/>
            <w:r w:rsidRPr="00397BE2">
              <w:rPr>
                <w:rFonts w:ascii="Arial" w:eastAsia="Tahoma" w:hAnsi="Arial" w:cs="Arial"/>
                <w:color w:val="000000"/>
                <w:lang w:val="en-US" w:eastAsia="zh-CN" w:bidi="ar"/>
              </w:rPr>
              <w:t>elektrod</w:t>
            </w:r>
            <w:proofErr w:type="spellEnd"/>
            <w:r w:rsidRPr="00397BE2">
              <w:rPr>
                <w:rFonts w:ascii="Arial" w:eastAsia="Tahoma" w:hAnsi="Arial" w:cs="Arial"/>
                <w:color w:val="000000"/>
                <w:lang w:val="en-US" w:eastAsia="zh-CN" w:bidi="ar"/>
              </w:rPr>
              <w:t xml:space="preserve"> </w:t>
            </w:r>
            <w:proofErr w:type="spellStart"/>
            <w:r w:rsidRPr="00397BE2">
              <w:rPr>
                <w:rFonts w:ascii="Arial" w:eastAsia="Tahoma" w:hAnsi="Arial" w:cs="Arial"/>
                <w:color w:val="000000"/>
                <w:lang w:val="en-US" w:eastAsia="zh-CN" w:bidi="ar"/>
              </w:rPr>
              <w:t>samoprzylepnych</w:t>
            </w:r>
            <w:proofErr w:type="spellEnd"/>
            <w:r w:rsidRPr="00397BE2">
              <w:rPr>
                <w:rFonts w:ascii="Arial" w:eastAsia="Tahoma" w:hAnsi="Arial" w:cs="Arial"/>
                <w:color w:val="000000"/>
                <w:lang w:val="en-US" w:eastAsia="zh-CN" w:bidi="ar"/>
              </w:rPr>
              <w:t xml:space="preserve"> do </w:t>
            </w:r>
          </w:p>
          <w:p w14:paraId="29587A8F" w14:textId="77777777" w:rsidR="00397BE2" w:rsidRPr="00397BE2" w:rsidRDefault="00397BE2" w:rsidP="003A3BDD">
            <w:pPr>
              <w:rPr>
                <w:rFonts w:ascii="Arial" w:hAnsi="Arial" w:cs="Arial"/>
              </w:rPr>
            </w:pPr>
            <w:proofErr w:type="spellStart"/>
            <w:r w:rsidRPr="00397BE2">
              <w:rPr>
                <w:rFonts w:ascii="Arial" w:eastAsia="Tahoma" w:hAnsi="Arial" w:cs="Arial"/>
                <w:color w:val="000000"/>
                <w:lang w:val="en-US" w:eastAsia="zh-CN" w:bidi="ar"/>
              </w:rPr>
              <w:t>monitorowania</w:t>
            </w:r>
            <w:proofErr w:type="spellEnd"/>
            <w:r w:rsidRPr="00397BE2">
              <w:rPr>
                <w:rFonts w:ascii="Arial" w:eastAsia="Tahoma" w:hAnsi="Arial" w:cs="Arial"/>
                <w:color w:val="000000"/>
                <w:lang w:val="en-US" w:eastAsia="zh-CN" w:bidi="ar"/>
              </w:rPr>
              <w:t xml:space="preserve"> </w:t>
            </w:r>
            <w:proofErr w:type="spellStart"/>
            <w:r w:rsidRPr="00397BE2">
              <w:rPr>
                <w:rFonts w:ascii="Arial" w:eastAsia="Tahoma" w:hAnsi="Arial" w:cs="Arial"/>
                <w:color w:val="000000"/>
                <w:lang w:val="en-US" w:eastAsia="zh-CN" w:bidi="ar"/>
              </w:rPr>
              <w:t>defibrylacji</w:t>
            </w:r>
            <w:proofErr w:type="spellEnd"/>
            <w:r w:rsidRPr="00397BE2">
              <w:rPr>
                <w:rFonts w:ascii="Arial" w:eastAsia="Tahoma" w:hAnsi="Arial" w:cs="Arial"/>
                <w:color w:val="000000"/>
                <w:lang w:val="en-US" w:eastAsia="zh-CN" w:bidi="ar"/>
              </w:rPr>
              <w:t xml:space="preserve">, </w:t>
            </w:r>
            <w:proofErr w:type="spellStart"/>
            <w:r w:rsidRPr="00397BE2">
              <w:rPr>
                <w:rFonts w:ascii="Arial" w:eastAsia="Tahoma" w:hAnsi="Arial" w:cs="Arial"/>
                <w:color w:val="000000"/>
                <w:lang w:val="en-US" w:eastAsia="zh-CN" w:bidi="ar"/>
              </w:rPr>
              <w:t>kardiowersji</w:t>
            </w:r>
            <w:proofErr w:type="spellEnd"/>
            <w:r w:rsidRPr="00397BE2">
              <w:rPr>
                <w:rFonts w:ascii="Arial" w:eastAsia="Tahoma" w:hAnsi="Arial" w:cs="Arial"/>
                <w:color w:val="000000"/>
                <w:lang w:val="en-US" w:eastAsia="zh-CN" w:bidi="ar"/>
              </w:rPr>
              <w:t xml:space="preserve"> i </w:t>
            </w:r>
            <w:proofErr w:type="spellStart"/>
            <w:r w:rsidRPr="00397BE2">
              <w:rPr>
                <w:rFonts w:ascii="Arial" w:eastAsia="Tahoma" w:hAnsi="Arial" w:cs="Arial"/>
                <w:color w:val="000000"/>
                <w:lang w:val="en-US" w:eastAsia="zh-CN" w:bidi="ar"/>
              </w:rPr>
              <w:t>stymulacji</w:t>
            </w:r>
            <w:proofErr w:type="spellEnd"/>
            <w:r w:rsidRPr="00397BE2">
              <w:rPr>
                <w:rFonts w:ascii="Arial" w:eastAsia="Tahoma" w:hAnsi="Arial" w:cs="Arial"/>
                <w:color w:val="000000"/>
                <w:lang w:val="en-US" w:eastAsia="zh-CN" w:bidi="ar"/>
              </w:rPr>
              <w:t xml:space="preserve">- 1komplet </w:t>
            </w:r>
            <w:proofErr w:type="spellStart"/>
            <w:r w:rsidRPr="00397BE2">
              <w:rPr>
                <w:rFonts w:ascii="Arial" w:eastAsia="Tahoma" w:hAnsi="Arial" w:cs="Arial"/>
                <w:color w:val="000000"/>
                <w:lang w:val="en-US" w:eastAsia="zh-CN" w:bidi="ar"/>
              </w:rPr>
              <w:t>dla</w:t>
            </w:r>
            <w:proofErr w:type="spellEnd"/>
            <w:r w:rsidRPr="00397BE2">
              <w:rPr>
                <w:rFonts w:ascii="Arial" w:eastAsia="Tahoma" w:hAnsi="Arial" w:cs="Arial"/>
                <w:color w:val="000000"/>
                <w:lang w:val="en-US" w:eastAsia="zh-CN" w:bidi="ar"/>
              </w:rPr>
              <w:t xml:space="preserve"> </w:t>
            </w:r>
          </w:p>
          <w:p w14:paraId="42629525" w14:textId="77777777" w:rsidR="00397BE2" w:rsidRPr="00397BE2" w:rsidRDefault="00397BE2" w:rsidP="003A3BDD">
            <w:pPr>
              <w:rPr>
                <w:rFonts w:ascii="Arial" w:hAnsi="Arial" w:cs="Arial"/>
              </w:rPr>
            </w:pPr>
            <w:proofErr w:type="spellStart"/>
            <w:r w:rsidRPr="00397BE2">
              <w:rPr>
                <w:rFonts w:ascii="Arial" w:eastAsia="Tahoma" w:hAnsi="Arial" w:cs="Arial"/>
                <w:color w:val="000000"/>
                <w:lang w:val="en-US" w:eastAsia="zh-CN" w:bidi="ar"/>
              </w:rPr>
              <w:t>pacjentów</w:t>
            </w:r>
            <w:proofErr w:type="spellEnd"/>
            <w:r w:rsidRPr="00397BE2">
              <w:rPr>
                <w:rFonts w:ascii="Arial" w:eastAsia="Tahoma" w:hAnsi="Arial" w:cs="Arial"/>
                <w:color w:val="000000"/>
                <w:lang w:val="en-US" w:eastAsia="zh-CN" w:bidi="ar"/>
              </w:rPr>
              <w:t xml:space="preserve"> &gt;25kg, 1 </w:t>
            </w:r>
            <w:proofErr w:type="spellStart"/>
            <w:r w:rsidRPr="00397BE2">
              <w:rPr>
                <w:rFonts w:ascii="Arial" w:eastAsia="Tahoma" w:hAnsi="Arial" w:cs="Arial"/>
                <w:color w:val="000000"/>
                <w:lang w:val="en-US" w:eastAsia="zh-CN" w:bidi="ar"/>
              </w:rPr>
              <w:t>komplet</w:t>
            </w:r>
            <w:proofErr w:type="spellEnd"/>
            <w:r w:rsidRPr="00397BE2">
              <w:rPr>
                <w:rFonts w:ascii="Arial" w:eastAsia="Tahoma" w:hAnsi="Arial" w:cs="Arial"/>
                <w:color w:val="000000"/>
                <w:lang w:val="en-US" w:eastAsia="zh-CN" w:bidi="ar"/>
              </w:rPr>
              <w:t xml:space="preserve"> </w:t>
            </w:r>
            <w:proofErr w:type="spellStart"/>
            <w:r w:rsidRPr="00397BE2">
              <w:rPr>
                <w:rFonts w:ascii="Arial" w:eastAsia="Tahoma" w:hAnsi="Arial" w:cs="Arial"/>
                <w:color w:val="000000"/>
                <w:lang w:val="en-US" w:eastAsia="zh-CN" w:bidi="ar"/>
              </w:rPr>
              <w:t>dla</w:t>
            </w:r>
            <w:proofErr w:type="spellEnd"/>
            <w:r w:rsidRPr="00397BE2">
              <w:rPr>
                <w:rFonts w:ascii="Arial" w:eastAsia="Tahoma" w:hAnsi="Arial" w:cs="Arial"/>
                <w:color w:val="000000"/>
                <w:lang w:val="en-US" w:eastAsia="zh-CN" w:bidi="ar"/>
              </w:rPr>
              <w:t xml:space="preserve"> </w:t>
            </w:r>
            <w:proofErr w:type="spellStart"/>
            <w:r w:rsidRPr="00397BE2">
              <w:rPr>
                <w:rFonts w:ascii="Arial" w:eastAsia="Tahoma" w:hAnsi="Arial" w:cs="Arial"/>
                <w:color w:val="000000"/>
                <w:lang w:val="en-US" w:eastAsia="zh-CN" w:bidi="ar"/>
              </w:rPr>
              <w:t>pacjentó</w:t>
            </w:r>
            <w:proofErr w:type="spellEnd"/>
            <w:r w:rsidRPr="00397BE2">
              <w:rPr>
                <w:rFonts w:ascii="Arial" w:eastAsia="Tahoma" w:hAnsi="Arial" w:cs="Arial"/>
                <w:color w:val="000000"/>
                <w:lang w:val="en-US" w:eastAsia="zh-CN" w:bidi="ar"/>
              </w:rPr>
              <w:t xml:space="preserve"> &lt;25kg</w:t>
            </w:r>
          </w:p>
          <w:p w14:paraId="5B007412" w14:textId="77777777" w:rsidR="00397BE2" w:rsidRPr="00397BE2" w:rsidRDefault="00397BE2" w:rsidP="003A3BDD">
            <w:pPr>
              <w:pStyle w:val="Akapitzlist1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BE2">
              <w:rPr>
                <w:rFonts w:ascii="Arial" w:hAnsi="Arial" w:cs="Arial"/>
                <w:sz w:val="24"/>
                <w:szCs w:val="24"/>
              </w:rPr>
              <w:t>-kabel EKG 12-odprowadzeniowy dla dorosłych</w:t>
            </w:r>
          </w:p>
          <w:p w14:paraId="3B71C941" w14:textId="77777777" w:rsidR="00397BE2" w:rsidRPr="00397BE2" w:rsidRDefault="00397BE2" w:rsidP="003A3BDD">
            <w:pPr>
              <w:pStyle w:val="Akapitzlist1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BE2">
              <w:rPr>
                <w:rFonts w:ascii="Arial" w:hAnsi="Arial" w:cs="Arial"/>
                <w:sz w:val="24"/>
                <w:szCs w:val="24"/>
              </w:rPr>
              <w:lastRenderedPageBreak/>
              <w:t>-wielorazowy czujnik SpO2 typu klips dla dorosłych</w:t>
            </w:r>
          </w:p>
          <w:p w14:paraId="17429FFA" w14:textId="77777777" w:rsidR="00397BE2" w:rsidRPr="00397BE2" w:rsidRDefault="00397BE2" w:rsidP="003A3BDD">
            <w:pPr>
              <w:pStyle w:val="Akapitzlist1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BE2">
              <w:rPr>
                <w:rFonts w:ascii="Arial" w:hAnsi="Arial" w:cs="Arial"/>
                <w:sz w:val="24"/>
                <w:szCs w:val="24"/>
              </w:rPr>
              <w:t>-mankiet do pomiaru NIBP(rozmiar L dla dorosłych)</w:t>
            </w:r>
          </w:p>
          <w:p w14:paraId="71FFF9BB" w14:textId="77777777" w:rsidR="00397BE2" w:rsidRPr="00397BE2" w:rsidRDefault="00397BE2" w:rsidP="003A3BDD">
            <w:pPr>
              <w:pStyle w:val="Akapitzlist1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BE2">
              <w:rPr>
                <w:rFonts w:ascii="Arial" w:hAnsi="Arial" w:cs="Arial"/>
                <w:sz w:val="24"/>
                <w:szCs w:val="24"/>
              </w:rPr>
              <w:t>-wąż połączeniowy NIBP</w:t>
            </w:r>
          </w:p>
          <w:p w14:paraId="041C78D1" w14:textId="77777777" w:rsidR="00397BE2" w:rsidRPr="00397BE2" w:rsidRDefault="00397BE2" w:rsidP="003A3BDD">
            <w:pPr>
              <w:pStyle w:val="Akapitzlist1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7BE2">
              <w:rPr>
                <w:rFonts w:ascii="Arial" w:hAnsi="Arial" w:cs="Arial"/>
                <w:sz w:val="24"/>
                <w:szCs w:val="24"/>
              </w:rPr>
              <w:t>-bateria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53A365" w14:textId="77777777" w:rsidR="00397BE2" w:rsidRPr="00397BE2" w:rsidRDefault="00397BE2" w:rsidP="003A3BDD">
            <w:pPr>
              <w:jc w:val="center"/>
              <w:rPr>
                <w:rFonts w:ascii="Arial" w:hAnsi="Arial" w:cs="Arial"/>
              </w:rPr>
            </w:pPr>
            <w:r w:rsidRPr="00397BE2">
              <w:rPr>
                <w:rFonts w:ascii="Arial" w:hAnsi="Arial" w:cs="Arial"/>
              </w:rPr>
              <w:lastRenderedPageBreak/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AB03FBE" w14:textId="77777777" w:rsidR="00397BE2" w:rsidRPr="00397BE2" w:rsidRDefault="00397BE2" w:rsidP="003A3BDD">
            <w:pPr>
              <w:numPr>
                <w:ilvl w:val="12"/>
                <w:numId w:val="0"/>
              </w:numPr>
              <w:rPr>
                <w:rFonts w:ascii="Arial" w:hAnsi="Arial" w:cs="Arial"/>
              </w:rPr>
            </w:pPr>
          </w:p>
        </w:tc>
      </w:tr>
      <w:tr w:rsidR="009A2A93" w:rsidRPr="00397BE2" w14:paraId="68F19C1E" w14:textId="77777777" w:rsidTr="003A3BDD">
        <w:trPr>
          <w:trHeight w:val="1638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949800" w14:textId="6D019046" w:rsidR="009A2A93" w:rsidRPr="00397BE2" w:rsidRDefault="009A2A93" w:rsidP="003A3BDD">
            <w:pPr>
              <w:pStyle w:val="Akapitzlist"/>
              <w:tabs>
                <w:tab w:val="left" w:pos="360"/>
              </w:tabs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73.</w:t>
            </w:r>
          </w:p>
        </w:tc>
        <w:tc>
          <w:tcPr>
            <w:tcW w:w="6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B02920" w14:textId="77777777" w:rsidR="009A2A93" w:rsidRPr="00397BE2" w:rsidRDefault="009A2A93" w:rsidP="009A2A93">
            <w:pPr>
              <w:rPr>
                <w:rFonts w:ascii="Arial" w:hAnsi="Arial" w:cs="Arial"/>
              </w:rPr>
            </w:pPr>
            <w:r w:rsidRPr="002A526B">
              <w:rPr>
                <w:rFonts w:ascii="Arial" w:hAnsi="Arial" w:cs="Arial"/>
              </w:rPr>
              <w:t>Numer kontaktowy z autoryzowanym serwisem Wykonawcy</w:t>
            </w:r>
          </w:p>
          <w:p w14:paraId="789821F2" w14:textId="77777777" w:rsidR="009A2A93" w:rsidRPr="00397BE2" w:rsidRDefault="009A2A93" w:rsidP="003A3BDD">
            <w:pPr>
              <w:pStyle w:val="Akapitzlist1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F5B3B1E" w14:textId="5EA1B2E3" w:rsidR="009A2A93" w:rsidRPr="00397BE2" w:rsidRDefault="009A2A93" w:rsidP="003A3BD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9F7F7FD" w14:textId="77777777" w:rsidR="009A2A93" w:rsidRPr="00397BE2" w:rsidRDefault="009A2A93" w:rsidP="003A3BDD">
            <w:pPr>
              <w:numPr>
                <w:ilvl w:val="12"/>
                <w:numId w:val="0"/>
              </w:numPr>
              <w:rPr>
                <w:rFonts w:ascii="Arial" w:hAnsi="Arial" w:cs="Arial"/>
              </w:rPr>
            </w:pPr>
          </w:p>
        </w:tc>
      </w:tr>
    </w:tbl>
    <w:p w14:paraId="6185D6D5" w14:textId="77777777" w:rsidR="00397BE2" w:rsidRPr="00397BE2" w:rsidRDefault="00397BE2" w:rsidP="00397BE2">
      <w:pPr>
        <w:rPr>
          <w:rFonts w:ascii="Arial" w:hAnsi="Arial" w:cs="Arial"/>
        </w:rPr>
      </w:pPr>
    </w:p>
    <w:p w14:paraId="158EB751" w14:textId="77777777" w:rsidR="000B4A05" w:rsidRPr="000B4A05" w:rsidRDefault="000B4A05" w:rsidP="000B4A05">
      <w:pPr>
        <w:spacing w:after="160" w:line="259" w:lineRule="auto"/>
        <w:rPr>
          <w:rFonts w:ascii="Arial" w:eastAsiaTheme="minorHAnsi" w:hAnsi="Arial" w:cs="Arial"/>
          <w:lang w:eastAsia="en-US"/>
        </w:rPr>
      </w:pPr>
      <w:r w:rsidRPr="000B4A05">
        <w:rPr>
          <w:rFonts w:ascii="Arial" w:eastAsiaTheme="minorHAnsi" w:hAnsi="Arial" w:cs="Arial"/>
          <w:lang w:eastAsia="en-US"/>
        </w:rPr>
        <w:t>Wszystkie parametry graniczne oraz zaznaczone "Tak" w powyższej tabeli są parametrami bezwzględnie wymaganymi, których niespełnienie spowoduje odrzucenie oferty.</w:t>
      </w:r>
    </w:p>
    <w:p w14:paraId="17FF2ABB" w14:textId="77777777" w:rsidR="009A2A93" w:rsidRPr="00397BE2" w:rsidRDefault="009A2A93">
      <w:pPr>
        <w:rPr>
          <w:rFonts w:ascii="Arial" w:hAnsi="Arial" w:cs="Arial"/>
        </w:rPr>
      </w:pPr>
    </w:p>
    <w:sectPr w:rsidR="009A2A93" w:rsidRPr="00397BE2" w:rsidSect="00397BE2">
      <w:pgSz w:w="16838" w:h="11906" w:orient="landscape"/>
      <w:pgMar w:top="1418" w:right="851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4C2A02"/>
    <w:multiLevelType w:val="multilevel"/>
    <w:tmpl w:val="4D4C2A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D36116"/>
    <w:multiLevelType w:val="multilevel"/>
    <w:tmpl w:val="7DD3611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5268723">
    <w:abstractNumId w:val="0"/>
  </w:num>
  <w:num w:numId="2" w16cid:durableId="9047258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BE2"/>
    <w:rsid w:val="000B4A05"/>
    <w:rsid w:val="00397BE2"/>
    <w:rsid w:val="00817FDC"/>
    <w:rsid w:val="009A2A93"/>
    <w:rsid w:val="00AD0A9B"/>
    <w:rsid w:val="00D82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0B282"/>
  <w15:chartTrackingRefBased/>
  <w15:docId w15:val="{0AFE77D2-EF9D-4D79-BD87-E2EA6E24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BE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qFormat/>
    <w:rsid w:val="00397BE2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Style10">
    <w:name w:val="Style10"/>
    <w:basedOn w:val="Normalny"/>
    <w:qFormat/>
    <w:rsid w:val="00397BE2"/>
    <w:pPr>
      <w:widowControl w:val="0"/>
      <w:autoSpaceDE w:val="0"/>
      <w:autoSpaceDN w:val="0"/>
      <w:adjustRightInd w:val="0"/>
      <w:jc w:val="center"/>
    </w:pPr>
    <w:rPr>
      <w:rFonts w:ascii="Trebuchet MS" w:hAnsi="Trebuchet MS"/>
    </w:rPr>
  </w:style>
  <w:style w:type="paragraph" w:styleId="Akapitzlist">
    <w:name w:val="List Paragraph"/>
    <w:basedOn w:val="Normalny"/>
    <w:uiPriority w:val="34"/>
    <w:qFormat/>
    <w:rsid w:val="00397B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1213</Words>
  <Characters>7282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Bębnowicz</dc:creator>
  <cp:keywords/>
  <dc:description/>
  <cp:lastModifiedBy>Katarzyna Bębnowicz</cp:lastModifiedBy>
  <cp:revision>4</cp:revision>
  <dcterms:created xsi:type="dcterms:W3CDTF">2024-12-04T09:02:00Z</dcterms:created>
  <dcterms:modified xsi:type="dcterms:W3CDTF">2024-12-04T12:58:00Z</dcterms:modified>
</cp:coreProperties>
</file>