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DB1D3" w14:textId="77777777" w:rsidR="00CD34A2" w:rsidRPr="001C0470" w:rsidRDefault="00CD34A2" w:rsidP="00CD34A2">
      <w:pPr>
        <w:jc w:val="right"/>
        <w:rPr>
          <w:rFonts w:ascii="Arial" w:hAnsi="Arial" w:cs="Arial"/>
          <w:sz w:val="24"/>
          <w:szCs w:val="24"/>
        </w:rPr>
      </w:pPr>
      <w:r w:rsidRPr="001C0470">
        <w:rPr>
          <w:rFonts w:ascii="Arial" w:hAnsi="Arial" w:cs="Arial"/>
          <w:sz w:val="24"/>
          <w:szCs w:val="24"/>
        </w:rPr>
        <w:t xml:space="preserve">Załącznik nr </w:t>
      </w:r>
      <w:r w:rsidR="00284683">
        <w:rPr>
          <w:rFonts w:ascii="Arial" w:hAnsi="Arial" w:cs="Arial"/>
          <w:sz w:val="24"/>
          <w:szCs w:val="24"/>
        </w:rPr>
        <w:t xml:space="preserve">7 </w:t>
      </w:r>
      <w:r w:rsidRPr="001C0470">
        <w:rPr>
          <w:rFonts w:ascii="Arial" w:hAnsi="Arial" w:cs="Arial"/>
          <w:sz w:val="24"/>
          <w:szCs w:val="24"/>
        </w:rPr>
        <w:t>do Umowy</w:t>
      </w:r>
    </w:p>
    <w:p w14:paraId="0D2BC3EC" w14:textId="77777777"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14:paraId="6307E729" w14:textId="77777777"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570F47">
        <w:rPr>
          <w:rFonts w:ascii="Arial" w:hAnsi="Arial" w:cs="Arial"/>
          <w:b/>
          <w:sz w:val="24"/>
          <w:szCs w:val="24"/>
        </w:rPr>
        <w:t>WYKONAWCY</w:t>
      </w:r>
    </w:p>
    <w:p w14:paraId="413BF31A" w14:textId="77777777"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14:paraId="33E9F2CE" w14:textId="77777777"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 xml:space="preserve">Ja niżej podpisany / a </w:t>
      </w:r>
      <w:proofErr w:type="gramStart"/>
      <w:r w:rsidRPr="007E692E">
        <w:rPr>
          <w:rFonts w:ascii="Arial" w:hAnsi="Arial" w:cs="Arial"/>
          <w:sz w:val="24"/>
          <w:szCs w:val="24"/>
        </w:rPr>
        <w:t>oświadczam</w:t>
      </w:r>
      <w:proofErr w:type="gramEnd"/>
      <w:r w:rsidRPr="007E692E">
        <w:rPr>
          <w:rFonts w:ascii="Arial" w:hAnsi="Arial" w:cs="Arial"/>
          <w:sz w:val="24"/>
          <w:szCs w:val="24"/>
        </w:rPr>
        <w:t xml:space="preserve"> że:</w:t>
      </w:r>
    </w:p>
    <w:p w14:paraId="311491D1" w14:textId="77777777" w:rsidR="00160C48" w:rsidRDefault="00160C48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D2AD59D" w14:textId="77777777"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14:paraId="6F51EE4E" w14:textId="77777777"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530135C" w14:textId="77777777"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14:paraId="10636EFD" w14:textId="77777777" w:rsidR="007E692E" w:rsidRDefault="00570F47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Wykonawcy</w:t>
      </w:r>
      <w:r w:rsidR="007E692E">
        <w:rPr>
          <w:rFonts w:ascii="Arial" w:hAnsi="Arial" w:cs="Arial"/>
          <w:b/>
          <w:sz w:val="18"/>
          <w:szCs w:val="18"/>
        </w:rPr>
        <w:t>)</w:t>
      </w:r>
    </w:p>
    <w:p w14:paraId="51A5AD16" w14:textId="77777777"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5BEE0247" w14:textId="77777777"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 xml:space="preserve">Kapitał Zakładowy: </w:t>
      </w:r>
      <w:proofErr w:type="gramStart"/>
      <w:r w:rsidRPr="007E692E">
        <w:rPr>
          <w:rFonts w:ascii="Arial" w:hAnsi="Arial" w:cs="Arial"/>
          <w:sz w:val="24"/>
          <w:szCs w:val="24"/>
        </w:rPr>
        <w:t>…….</w:t>
      </w:r>
      <w:proofErr w:type="gramEnd"/>
      <w:r w:rsidRPr="007E692E">
        <w:rPr>
          <w:rFonts w:ascii="Arial" w:hAnsi="Arial" w:cs="Arial"/>
          <w:sz w:val="24"/>
          <w:szCs w:val="24"/>
        </w:rPr>
        <w:t>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14:paraId="54DA3D1A" w14:textId="77777777"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REGON ………………………</w:t>
      </w:r>
      <w:proofErr w:type="gramStart"/>
      <w:r w:rsidRPr="007E692E">
        <w:rPr>
          <w:rFonts w:ascii="Arial" w:hAnsi="Arial" w:cs="Arial"/>
          <w:sz w:val="24"/>
          <w:szCs w:val="24"/>
        </w:rPr>
        <w:t>…….</w:t>
      </w:r>
      <w:proofErr w:type="gramEnd"/>
      <w:r w:rsidRPr="007E692E">
        <w:rPr>
          <w:rFonts w:ascii="Arial" w:hAnsi="Arial" w:cs="Arial"/>
          <w:sz w:val="24"/>
          <w:szCs w:val="24"/>
        </w:rPr>
        <w:t xml:space="preserve">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14:paraId="5366EA15" w14:textId="77777777"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</w:t>
      </w:r>
      <w:proofErr w:type="gramStart"/>
      <w:r w:rsidR="0037528E">
        <w:rPr>
          <w:rFonts w:ascii="Arial" w:hAnsi="Arial" w:cs="Arial"/>
          <w:sz w:val="24"/>
          <w:szCs w:val="24"/>
        </w:rPr>
        <w:t>…….</w:t>
      </w:r>
      <w:proofErr w:type="gramEnd"/>
      <w:r w:rsidR="0037528E">
        <w:rPr>
          <w:rFonts w:ascii="Arial" w:hAnsi="Arial" w:cs="Arial"/>
          <w:sz w:val="24"/>
          <w:szCs w:val="24"/>
        </w:rPr>
        <w:t>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14:paraId="2E2F0717" w14:textId="77777777"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2FC091" w14:textId="77777777"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6A11A0">
        <w:rPr>
          <w:rFonts w:ascii="Arial" w:hAnsi="Arial" w:cs="Arial"/>
          <w:sz w:val="24"/>
          <w:szCs w:val="24"/>
        </w:rPr>
        <w:t xml:space="preserve"> dalej Sprzedawcą</w:t>
      </w:r>
    </w:p>
    <w:p w14:paraId="0BFB51E5" w14:textId="77777777"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14:paraId="43818227" w14:textId="77777777"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Nr rachunku </w:t>
      </w:r>
      <w:proofErr w:type="gramStart"/>
      <w:r>
        <w:rPr>
          <w:rFonts w:ascii="Arial" w:hAnsi="Arial" w:cs="Arial"/>
          <w:sz w:val="24"/>
          <w:szCs w:val="24"/>
        </w:rPr>
        <w:t>bankowego :</w:t>
      </w:r>
      <w:proofErr w:type="gramEnd"/>
      <w:r>
        <w:rPr>
          <w:rFonts w:ascii="Arial" w:hAnsi="Arial" w:cs="Arial"/>
          <w:sz w:val="24"/>
          <w:szCs w:val="24"/>
        </w:rPr>
        <w:t xml:space="preserve"> ……………………………………………………….............</w:t>
      </w:r>
    </w:p>
    <w:p w14:paraId="5A6AE257" w14:textId="77777777"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14:paraId="517A0B15" w14:textId="77777777" w:rsidR="00425F1A" w:rsidRPr="00CA6156" w:rsidRDefault="00425F1A" w:rsidP="00425F1A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pn</w:t>
      </w:r>
      <w:r w:rsidR="00570F47">
        <w:rPr>
          <w:rFonts w:ascii="Arial" w:hAnsi="Arial" w:cs="Arial"/>
          <w:color w:val="000000"/>
          <w:sz w:val="24"/>
          <w:szCs w:val="24"/>
        </w:rPr>
        <w:t xml:space="preserve">. </w:t>
      </w:r>
      <w:r w:rsidR="00CE018D">
        <w:rPr>
          <w:rFonts w:ascii="Arial" w:hAnsi="Arial" w:cs="Arial"/>
          <w:b/>
          <w:color w:val="000000"/>
          <w:sz w:val="24"/>
          <w:szCs w:val="24"/>
        </w:rPr>
        <w:t>………………………………………………</w:t>
      </w:r>
      <w:proofErr w:type="gramStart"/>
      <w:r w:rsidR="00CE018D">
        <w:rPr>
          <w:rFonts w:ascii="Arial" w:hAnsi="Arial" w:cs="Arial"/>
          <w:b/>
          <w:color w:val="000000"/>
          <w:sz w:val="24"/>
          <w:szCs w:val="24"/>
        </w:rPr>
        <w:t>…….</w:t>
      </w:r>
      <w:proofErr w:type="gramEnd"/>
      <w:r w:rsidR="00CE018D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5207F88C" w14:textId="77777777"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6D6FD7C" w14:textId="77777777"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0C743BB" w14:textId="77777777"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77E33EE" w14:textId="77777777"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14:paraId="0F9AE085" w14:textId="77777777"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BB618" w14:textId="77777777" w:rsidR="004A0FB7" w:rsidRDefault="004A0FB7" w:rsidP="00843B8E">
      <w:pPr>
        <w:spacing w:after="0" w:line="240" w:lineRule="auto"/>
      </w:pPr>
      <w:r>
        <w:separator/>
      </w:r>
    </w:p>
  </w:endnote>
  <w:endnote w:type="continuationSeparator" w:id="0">
    <w:p w14:paraId="5C3AC683" w14:textId="77777777" w:rsidR="004A0FB7" w:rsidRDefault="004A0FB7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99F0D" w14:textId="77777777" w:rsidR="009B1A93" w:rsidRDefault="009B1A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0CAEF" w14:textId="77777777" w:rsidR="0037528E" w:rsidRDefault="003752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79DB5" w14:textId="77777777" w:rsidR="009B1A93" w:rsidRDefault="009B1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4CC9A" w14:textId="77777777" w:rsidR="004A0FB7" w:rsidRDefault="004A0FB7" w:rsidP="00843B8E">
      <w:pPr>
        <w:spacing w:after="0" w:line="240" w:lineRule="auto"/>
      </w:pPr>
      <w:r>
        <w:separator/>
      </w:r>
    </w:p>
  </w:footnote>
  <w:footnote w:type="continuationSeparator" w:id="0">
    <w:p w14:paraId="6FD3F34E" w14:textId="77777777" w:rsidR="004A0FB7" w:rsidRDefault="004A0FB7" w:rsidP="00843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736F3" w14:textId="77777777" w:rsidR="009B1A93" w:rsidRDefault="009B1A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BA389" w14:textId="77777777" w:rsidR="009B1A93" w:rsidRDefault="009B1A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DE1D5" w14:textId="77777777" w:rsidR="009B1A93" w:rsidRDefault="009B1A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977"/>
    <w:rsid w:val="000A118A"/>
    <w:rsid w:val="000B37F9"/>
    <w:rsid w:val="000B38FB"/>
    <w:rsid w:val="001238B5"/>
    <w:rsid w:val="00126867"/>
    <w:rsid w:val="00160C48"/>
    <w:rsid w:val="001C0470"/>
    <w:rsid w:val="001D58BA"/>
    <w:rsid w:val="00203804"/>
    <w:rsid w:val="00284683"/>
    <w:rsid w:val="0030027B"/>
    <w:rsid w:val="0037528E"/>
    <w:rsid w:val="003C6983"/>
    <w:rsid w:val="00425F1A"/>
    <w:rsid w:val="004A0FB7"/>
    <w:rsid w:val="004E3815"/>
    <w:rsid w:val="00570F47"/>
    <w:rsid w:val="00593B98"/>
    <w:rsid w:val="005D789D"/>
    <w:rsid w:val="005D7977"/>
    <w:rsid w:val="0063266F"/>
    <w:rsid w:val="00660820"/>
    <w:rsid w:val="006A11A0"/>
    <w:rsid w:val="0079704C"/>
    <w:rsid w:val="007A0A9E"/>
    <w:rsid w:val="007E692E"/>
    <w:rsid w:val="00843B8E"/>
    <w:rsid w:val="0086775E"/>
    <w:rsid w:val="008706C3"/>
    <w:rsid w:val="008B213F"/>
    <w:rsid w:val="009201D9"/>
    <w:rsid w:val="00951DD2"/>
    <w:rsid w:val="009B1A93"/>
    <w:rsid w:val="009F4254"/>
    <w:rsid w:val="00A6699C"/>
    <w:rsid w:val="00B323B4"/>
    <w:rsid w:val="00B35F58"/>
    <w:rsid w:val="00C6625A"/>
    <w:rsid w:val="00C95440"/>
    <w:rsid w:val="00CA6156"/>
    <w:rsid w:val="00CD34A2"/>
    <w:rsid w:val="00CE018D"/>
    <w:rsid w:val="00D07096"/>
    <w:rsid w:val="00E00F6C"/>
    <w:rsid w:val="00E43E1C"/>
    <w:rsid w:val="00EB5C0C"/>
    <w:rsid w:val="00F122A1"/>
    <w:rsid w:val="00F43783"/>
    <w:rsid w:val="00FE7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8F67E"/>
  <w15:docId w15:val="{67049474-F85D-46E1-A0F2-30D4277A9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5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8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9ACD4-B3F1-4FEE-8243-5C37435E115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AE9BD9-EF01-4CB3-B587-0CB0EA39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Gulczyńska Anna</dc:creator>
  <cp:lastModifiedBy>Rafał Konieczny</cp:lastModifiedBy>
  <cp:revision>3</cp:revision>
  <cp:lastPrinted>2023-12-04T07:56:00Z</cp:lastPrinted>
  <dcterms:created xsi:type="dcterms:W3CDTF">2024-11-03T19:11:00Z</dcterms:created>
  <dcterms:modified xsi:type="dcterms:W3CDTF">2024-12-19T12:03:00Z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d23db4cf-5ab9-44aa-8a2b-ec9a0e765f64</vt:lpwstr>
  </property>
  <property fmtid="{D5CDD505-2E9C-101B-9397-08002B2CF9AE}" pid="3" name="bjSaver">
    <vt:lpwstr>j2jrWaDBZo33euDD/Rnhf18A2GDzg8JU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Gulczyńska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10.62.32.91</vt:lpwstr>
  </property>
</Properties>
</file>