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79" w:rsidRDefault="00552D05" w:rsidP="001F74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1b</w:t>
      </w:r>
    </w:p>
    <w:p w:rsidR="001F7479" w:rsidRDefault="001F7479" w:rsidP="001F7479">
      <w:pPr>
        <w:jc w:val="right"/>
        <w:rPr>
          <w:rFonts w:ascii="Arial" w:hAnsi="Arial" w:cs="Arial"/>
        </w:rPr>
      </w:pPr>
    </w:p>
    <w:p w:rsidR="001F7479" w:rsidRDefault="001F7479" w:rsidP="001F7479">
      <w:pPr>
        <w:jc w:val="right"/>
        <w:rPr>
          <w:rFonts w:ascii="Arial" w:hAnsi="Arial" w:cs="Arial"/>
        </w:rPr>
      </w:pPr>
    </w:p>
    <w:p w:rsidR="001F7479" w:rsidRPr="00DE7360" w:rsidRDefault="001F7479" w:rsidP="001F7479">
      <w:pPr>
        <w:jc w:val="right"/>
        <w:rPr>
          <w:rFonts w:ascii="Arial" w:hAnsi="Arial" w:cs="Arial"/>
        </w:rPr>
      </w:pPr>
    </w:p>
    <w:p w:rsidR="001F7479" w:rsidRDefault="001F7479" w:rsidP="001F7479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t>Wykaz produktów stanowiących przedmiot zamówienia/ Formularz ofertowy</w:t>
      </w:r>
      <w:r>
        <w:rPr>
          <w:rFonts w:ascii="Arial" w:hAnsi="Arial" w:cs="Arial"/>
          <w:b/>
        </w:rPr>
        <w:t xml:space="preserve"> do części II</w:t>
      </w:r>
    </w:p>
    <w:p w:rsidR="001F7479" w:rsidRDefault="001F7479" w:rsidP="001F7479">
      <w:pPr>
        <w:jc w:val="center"/>
        <w:rPr>
          <w:rFonts w:ascii="Arial" w:hAnsi="Arial" w:cs="Arial"/>
          <w:b/>
        </w:rPr>
      </w:pPr>
    </w:p>
    <w:tbl>
      <w:tblPr>
        <w:tblW w:w="10563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  <w:gridCol w:w="1294"/>
        <w:gridCol w:w="1116"/>
        <w:gridCol w:w="1559"/>
      </w:tblGrid>
      <w:tr w:rsidR="001F7479" w:rsidRPr="00A50DA7" w:rsidTr="009B6CEF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479" w:rsidRPr="00791D6F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479" w:rsidRPr="00791D6F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479" w:rsidRPr="00791D6F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479" w:rsidRPr="00791D6F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479" w:rsidRPr="00791D6F" w:rsidRDefault="001F7479" w:rsidP="009B6CEF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Cena jedn. sprzedaży netto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479" w:rsidRPr="00791D6F" w:rsidRDefault="001F7479" w:rsidP="009B6CEF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Stawka VAT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479" w:rsidRPr="00791D6F" w:rsidRDefault="001F7479" w:rsidP="009B6CEF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Wartość brutto sprzedaży</w:t>
            </w:r>
          </w:p>
        </w:tc>
      </w:tr>
      <w:tr w:rsidR="001F7479" w:rsidRPr="002563E5" w:rsidTr="009B6CEF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7479" w:rsidRPr="00901254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7479" w:rsidRPr="00901254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7479" w:rsidRPr="00901254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</w:p>
        </w:tc>
      </w:tr>
      <w:tr w:rsidR="001F7479" w:rsidRPr="00E11771" w:rsidTr="00F975B4">
        <w:trPr>
          <w:trHeight w:val="493"/>
        </w:trPr>
        <w:tc>
          <w:tcPr>
            <w:tcW w:w="105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CAFE"/>
            <w:vAlign w:val="center"/>
          </w:tcPr>
          <w:p w:rsidR="001F7479" w:rsidRPr="006A588A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588A">
              <w:rPr>
                <w:rFonts w:ascii="Arial" w:hAnsi="Arial" w:cs="Arial"/>
                <w:b/>
                <w:bCs/>
                <w:sz w:val="22"/>
                <w:szCs w:val="22"/>
              </w:rPr>
              <w:t>CZĘŚĆ II</w:t>
            </w: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Casablanca 240ml</w:t>
            </w:r>
            <w:r w:rsidR="00B1581B">
              <w:rPr>
                <w:rFonts w:ascii="Arial" w:hAnsi="Arial" w:cs="Arial"/>
              </w:rPr>
              <w:t xml:space="preserve"> 400019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C9512F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1F74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Komplet 6 szklanek Hendi Juliette N5994 400ml 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(czerwona)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(niebieska)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(żółta)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(zielona)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(brązowa)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(biała)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40 mm ze stali nierdzewnej</w:t>
            </w:r>
            <w:r w:rsidR="00B1581B">
              <w:rPr>
                <w:rFonts w:ascii="Arial" w:hAnsi="Arial" w:cs="Arial"/>
              </w:rPr>
              <w:t xml:space="preserve"> bez uchwytów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9B6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65 mm ze stali nierdzewnej</w:t>
            </w:r>
            <w:r w:rsidR="00B1581B">
              <w:rPr>
                <w:rFonts w:ascii="Arial" w:hAnsi="Arial" w:cs="Arial"/>
              </w:rPr>
              <w:t xml:space="preserve"> </w:t>
            </w:r>
            <w:r w:rsidR="00B1581B">
              <w:rPr>
                <w:rFonts w:ascii="Arial" w:hAnsi="Arial" w:cs="Arial"/>
              </w:rPr>
              <w:t>bez uchwytów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1F7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1F74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2/3 wys. 100 mm ze stali nierdzewnej</w:t>
            </w:r>
            <w:r w:rsidR="00B1581B">
              <w:rPr>
                <w:rFonts w:ascii="Arial" w:hAnsi="Arial" w:cs="Arial"/>
              </w:rPr>
              <w:t xml:space="preserve"> </w:t>
            </w:r>
            <w:r w:rsidR="00B1581B">
              <w:rPr>
                <w:rFonts w:ascii="Arial" w:hAnsi="Arial" w:cs="Arial"/>
              </w:rPr>
              <w:t>bez uchwytów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1F7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1F7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1F74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200 mm ze stali nierdzewnej</w:t>
            </w:r>
            <w:r w:rsidR="00B1581B">
              <w:rPr>
                <w:rFonts w:ascii="Arial" w:hAnsi="Arial" w:cs="Arial"/>
              </w:rPr>
              <w:t xml:space="preserve"> </w:t>
            </w:r>
            <w:r w:rsidR="00B1581B">
              <w:rPr>
                <w:rFonts w:ascii="Arial" w:hAnsi="Arial" w:cs="Arial"/>
              </w:rPr>
              <w:t>bez uchwytów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1F7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1F7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1F7479" w:rsidP="001F74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nożyków kuchennych HACCP 90mm/185mm (komplet 6 sztuk)</w:t>
            </w:r>
            <w:r w:rsidR="00B158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901254" w:rsidRDefault="001F7479" w:rsidP="001F7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1F7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552D05" w:rsidP="001F7479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26 cm wys. 52cm z powłoką nieprzywierającą, silikonowym uchwytem oraz indukcyjnym dnem HENDI 621127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1F7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552D05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479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1F747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7479" w:rsidRDefault="00552D05" w:rsidP="001F7479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śr. 2</w:t>
            </w:r>
            <w:r>
              <w:rPr>
                <w:rFonts w:ascii="Arial" w:hAnsi="Arial" w:cs="Arial"/>
              </w:rPr>
              <w:t>8 cm, wys. 52cm z  powłoką niep</w:t>
            </w:r>
            <w:r w:rsidRPr="00552D05">
              <w:rPr>
                <w:rFonts w:ascii="Arial" w:hAnsi="Arial" w:cs="Arial"/>
              </w:rPr>
              <w:t>rzywierającą a silikonowym uchwytem, indukcyjnym dnem HEDNI 621134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Default="001F7479" w:rsidP="001F7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552D05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479" w:rsidRPr="00E11771" w:rsidRDefault="001F7479" w:rsidP="001F7479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552D05" w:rsidP="00552D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do naleśników 28 cm, Hendi 627679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B1581B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552D05" w:rsidP="00552D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Tefal Simple Cook 28 cm, B5560653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552D05" w:rsidP="00B1581B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 xml:space="preserve">Garnek ze stali nierdzewnej z pokrywą 3 l, o śr. 200 mm, wys. 95 mm, gr. </w:t>
            </w:r>
            <w:r w:rsidR="00B1581B">
              <w:rPr>
                <w:rFonts w:ascii="Arial" w:hAnsi="Arial" w:cs="Arial"/>
              </w:rPr>
              <w:t>ś</w:t>
            </w:r>
            <w:r w:rsidRPr="00552D05">
              <w:rPr>
                <w:rFonts w:ascii="Arial" w:hAnsi="Arial" w:cs="Arial"/>
              </w:rPr>
              <w:t>cianki 0,6 mm</w:t>
            </w:r>
            <w:r w:rsidR="00B1581B">
              <w:rPr>
                <w:rFonts w:ascii="Arial" w:hAnsi="Arial" w:cs="Arial"/>
              </w:rPr>
              <w:t xml:space="preserve"> HENDI 836019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552D05" w:rsidP="00552D05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3,5l, śr. 200mm, wys. 115 mm, gr. Ścianki 0,6mm</w:t>
            </w:r>
            <w:r w:rsidR="00B1581B">
              <w:rPr>
                <w:rFonts w:ascii="Arial" w:hAnsi="Arial" w:cs="Arial"/>
              </w:rPr>
              <w:t xml:space="preserve"> HENDI 836200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552D05" w:rsidP="00552D05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5,5 l, śr.240 mm, wys. 135mm, gr. Ścianki  0,6 mm</w:t>
            </w:r>
            <w:r w:rsidR="00B1581B">
              <w:rPr>
                <w:rFonts w:ascii="Arial" w:hAnsi="Arial" w:cs="Arial"/>
              </w:rPr>
              <w:t xml:space="preserve"> HENDI 836309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552D05" w:rsidP="00552D05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 pokrywą o średnicy 240mm, 10 l HENDI 832400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552D05" w:rsidP="00552D05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Rondel 2 l HENDI 830154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552D05" w:rsidP="00B158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Tłuczek do mięsa stalowy </w:t>
            </w:r>
            <w:r w:rsidR="00B1581B">
              <w:rPr>
                <w:rFonts w:ascii="Arial" w:hAnsi="Arial" w:cs="Arial"/>
              </w:rPr>
              <w:t>Stalgast</w:t>
            </w:r>
            <w:r>
              <w:rPr>
                <w:rFonts w:ascii="Arial" w:hAnsi="Arial" w:cs="Arial"/>
              </w:rPr>
              <w:t xml:space="preserve"> 247090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17695C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F975B4" w:rsidP="00552D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Obierak do warzyw 175mm Hendi 856178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F975B4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F975B4" w:rsidP="00552D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Tarka 4-stronna Hendi 443002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F975B4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F975B4" w:rsidP="00552D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55x90x320 mm Hendi, 658703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F975B4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F975B4" w:rsidP="00552D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55x90x420 mm Hendi, 658802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F975B4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F975B4" w:rsidP="00552D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Alaska Hendi 770528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F975B4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F975B4" w:rsidP="00552D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Acapulco</w:t>
            </w:r>
            <w:r w:rsidR="00B1581B">
              <w:rPr>
                <w:rFonts w:ascii="Arial" w:hAnsi="Arial" w:cs="Arial"/>
              </w:rPr>
              <w:t xml:space="preserve"> Hendi 770474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F975B4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2D05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552D05" w:rsidP="00552D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2D05" w:rsidRDefault="00F975B4" w:rsidP="00552D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Łyżka do serwowania dł. 325 mm </w:t>
            </w:r>
            <w:r w:rsidR="00B1581B">
              <w:rPr>
                <w:rFonts w:ascii="Arial" w:hAnsi="Arial" w:cs="Arial"/>
              </w:rPr>
              <w:t xml:space="preserve">Hendi </w:t>
            </w:r>
            <w:r>
              <w:rPr>
                <w:rFonts w:ascii="Arial" w:hAnsi="Arial" w:cs="Arial"/>
              </w:rPr>
              <w:t>nr kat. 720806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Default="00F975B4" w:rsidP="00552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F975B4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D05" w:rsidRPr="00E11771" w:rsidRDefault="00552D05" w:rsidP="00552D05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do mięs ze stali nierdzewnej dł. 325 mm Hendi 720103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Szczypce uniwersalne z blokadą dł. 300 mm Hendi 171806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Szpatuła perferowana Hendi 563342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Rózga z uchwytem, 7 wrzecion dł. 250 mm Hendi 532102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B1581B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stołowy Helma/</w:t>
            </w:r>
            <w:r w:rsidR="00F975B4">
              <w:rPr>
                <w:rFonts w:ascii="Arial" w:hAnsi="Arial" w:cs="Arial"/>
              </w:rPr>
              <w:t>Diana</w:t>
            </w:r>
            <w:r>
              <w:rPr>
                <w:rFonts w:ascii="Arial" w:hAnsi="Arial" w:cs="Arial"/>
              </w:rPr>
              <w:t xml:space="preserve"> AMEFA </w:t>
            </w:r>
            <w:r w:rsidR="0081506C">
              <w:rPr>
                <w:rFonts w:ascii="Arial" w:hAnsi="Arial" w:cs="Arial"/>
              </w:rPr>
              <w:t>124400B000305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81506C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stołowy Helma/</w:t>
            </w:r>
            <w:r w:rsidR="00F975B4">
              <w:rPr>
                <w:rFonts w:ascii="Arial" w:hAnsi="Arial" w:cs="Arial"/>
              </w:rPr>
              <w:t>Diana</w:t>
            </w:r>
            <w:r>
              <w:rPr>
                <w:rFonts w:ascii="Arial" w:hAnsi="Arial" w:cs="Arial"/>
              </w:rPr>
              <w:t xml:space="preserve"> AMEFA 124400B000320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81506C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stołowa Helma/</w:t>
            </w:r>
            <w:r w:rsidR="00F975B4">
              <w:rPr>
                <w:rFonts w:ascii="Arial" w:hAnsi="Arial" w:cs="Arial"/>
              </w:rPr>
              <w:t>Diana</w:t>
            </w:r>
            <w:r>
              <w:rPr>
                <w:rFonts w:ascii="Arial" w:hAnsi="Arial" w:cs="Arial"/>
              </w:rPr>
              <w:t xml:space="preserve"> AMEFA 124400B000325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81506C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Łyżeczka do herbaty Helma/</w:t>
            </w:r>
            <w:r w:rsidR="00F975B4">
              <w:rPr>
                <w:rFonts w:ascii="Arial" w:hAnsi="Arial" w:cs="Arial"/>
              </w:rPr>
              <w:t>Diana</w:t>
            </w:r>
            <w:r>
              <w:rPr>
                <w:rFonts w:ascii="Arial" w:hAnsi="Arial" w:cs="Arial"/>
              </w:rPr>
              <w:t xml:space="preserve"> AMEFA 124400B000375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</w:t>
            </w:r>
            <w:r w:rsidR="0081506C">
              <w:rPr>
                <w:rFonts w:ascii="Arial" w:hAnsi="Arial" w:cs="Arial"/>
              </w:rPr>
              <w:t xml:space="preserve"> wysoka Arcoroc Princesa 340 ml, śr. 66 mm, wys. 148 mm </w:t>
            </w:r>
            <w:r>
              <w:rPr>
                <w:rFonts w:ascii="Arial" w:hAnsi="Arial" w:cs="Arial"/>
              </w:rPr>
              <w:t>(komplet 6 szt.)</w:t>
            </w:r>
            <w:r w:rsidR="0081506C">
              <w:rPr>
                <w:rFonts w:ascii="Arial" w:hAnsi="Arial" w:cs="Arial"/>
              </w:rPr>
              <w:t xml:space="preserve"> J4079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kawowy 6 os. Ambition Monaco biały</w:t>
            </w:r>
            <w:r w:rsidR="00203D72">
              <w:rPr>
                <w:rFonts w:ascii="Arial" w:hAnsi="Arial" w:cs="Arial"/>
              </w:rPr>
              <w:t xml:space="preserve"> 17-el.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kpl. 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Kloc masarski 400x400x150 mm Stalgast 684415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Lejek ze stali nierdzewnej Stalgast 150 mm</w:t>
            </w:r>
            <w:r w:rsidR="00203D72">
              <w:rPr>
                <w:rFonts w:ascii="Arial" w:hAnsi="Arial" w:cs="Arial"/>
              </w:rPr>
              <w:t xml:space="preserve"> 301151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17695C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Filiżanka porcelanowa Ambition Monaco</w:t>
            </w:r>
            <w:r w:rsidR="00203D72">
              <w:rPr>
                <w:rFonts w:ascii="Arial" w:hAnsi="Arial" w:cs="Arial"/>
              </w:rPr>
              <w:t xml:space="preserve"> 220 ml 94622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203D72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F975B4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Spodek porcelanowy Ambition Monaco</w:t>
            </w:r>
            <w:r w:rsidR="00203D72">
              <w:rPr>
                <w:rFonts w:ascii="Arial" w:hAnsi="Arial" w:cs="Arial"/>
              </w:rPr>
              <w:t xml:space="preserve"> 14x14 cm 94623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203D72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3D72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72" w:rsidRDefault="00203D72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03D72" w:rsidRDefault="00B1049F" w:rsidP="00203D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Talerzyk deserowy porcelanowy</w:t>
            </w:r>
            <w:r w:rsidR="00203D72">
              <w:rPr>
                <w:rFonts w:ascii="Arial" w:hAnsi="Arial" w:cs="Arial"/>
              </w:rPr>
              <w:t xml:space="preserve"> Ambition Monaco</w:t>
            </w:r>
            <w:r w:rsidR="00D33CFE" w:rsidRPr="00D33CFE">
              <w:rPr>
                <w:rFonts w:ascii="Arial" w:hAnsi="Arial" w:cs="Arial"/>
              </w:rPr>
              <w:t xml:space="preserve"> </w:t>
            </w:r>
            <w:r w:rsidR="00D33CFE" w:rsidRPr="00D33CFE">
              <w:rPr>
                <w:rFonts w:ascii="Arial" w:hAnsi="Arial" w:cs="Arial"/>
              </w:rPr>
              <w:t>94609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72" w:rsidRDefault="00B1049F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03D72">
              <w:rPr>
                <w:rFonts w:ascii="Arial" w:hAnsi="Arial" w:cs="Arial"/>
                <w:color w:val="000000"/>
                <w:sz w:val="20"/>
                <w:szCs w:val="20"/>
              </w:rPr>
              <w:t>zt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72" w:rsidRDefault="00203D72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72" w:rsidRPr="00E11771" w:rsidRDefault="00203D72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72" w:rsidRPr="00E11771" w:rsidRDefault="00203D72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3D72" w:rsidRPr="00E11771" w:rsidRDefault="00203D72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B104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1049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17695C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Cukiernica porcelanowa Ambition Monaco</w:t>
            </w:r>
            <w:r w:rsidR="00B1049F">
              <w:rPr>
                <w:rFonts w:ascii="Arial" w:hAnsi="Arial" w:cs="Arial"/>
              </w:rPr>
              <w:t xml:space="preserve"> 10x10 m 94710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B1049F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B104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1049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17695C" w:rsidP="00176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Suszarka do naczyń dwupoziomowa biała z tacką</w:t>
            </w:r>
            <w:r w:rsidR="00B1049F">
              <w:rPr>
                <w:rFonts w:ascii="Arial" w:hAnsi="Arial" w:cs="Arial"/>
              </w:rPr>
              <w:t xml:space="preserve"> 60 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17695C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B104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1049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17695C" w:rsidP="00B104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Łyżeczka do kawy Stalgast </w:t>
            </w:r>
            <w:r w:rsidR="00B1049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lassic 357140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17695C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B1049F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17695C" w:rsidP="00B104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Widelczyk do ciasta 140 mm Stalgast </w:t>
            </w:r>
            <w:r w:rsidR="00B1049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lassic</w:t>
            </w:r>
            <w:r w:rsidR="00B1049F">
              <w:rPr>
                <w:rFonts w:ascii="Arial" w:hAnsi="Arial" w:cs="Arial"/>
              </w:rPr>
              <w:t xml:space="preserve"> 357120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17695C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B1049F" w:rsidP="00F975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F975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17695C" w:rsidP="00B104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Szczypce do ciasta 280 mm </w:t>
            </w:r>
            <w:r w:rsidR="00B1049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talgast 423285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17695C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B104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1049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975B4" w:rsidRDefault="0017695C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Szklana patera obrotowa na tort na nóżce 30 cm</w:t>
            </w:r>
            <w:r w:rsidR="00B1049F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17695C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F975B4" w:rsidP="00B104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1049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7695C" w:rsidRDefault="0017695C" w:rsidP="00F9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Luminarc Octime niska 300 ml (komplet 6 szt.)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Default="0017695C" w:rsidP="00F97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17695C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5B4" w:rsidRPr="00E11771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75B4" w:rsidRPr="00E11771" w:rsidTr="00DD6E8F">
        <w:trPr>
          <w:trHeight w:val="493"/>
        </w:trPr>
        <w:tc>
          <w:tcPr>
            <w:tcW w:w="9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CAFE"/>
            <w:vAlign w:val="center"/>
          </w:tcPr>
          <w:p w:rsidR="00F975B4" w:rsidRPr="00791D6F" w:rsidRDefault="00F975B4" w:rsidP="00F975B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 CZĘŚĆ II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CAFE"/>
            <w:vAlign w:val="center"/>
          </w:tcPr>
          <w:p w:rsidR="00F975B4" w:rsidRPr="00791D6F" w:rsidRDefault="00F975B4" w:rsidP="00F975B4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F7479" w:rsidRDefault="001F7479" w:rsidP="001F7479"/>
    <w:p w:rsidR="001F7479" w:rsidRDefault="001F7479" w:rsidP="001F7479"/>
    <w:p w:rsidR="001F7479" w:rsidRDefault="001F7479" w:rsidP="001F7479"/>
    <w:p w:rsidR="00B1049F" w:rsidRDefault="00B1049F" w:rsidP="001F7479"/>
    <w:p w:rsidR="00B1049F" w:rsidRDefault="00B1049F" w:rsidP="001F7479"/>
    <w:p w:rsidR="00B1049F" w:rsidRDefault="00B1049F" w:rsidP="001F7479"/>
    <w:p w:rsidR="00B1049F" w:rsidRDefault="00B1049F" w:rsidP="001F7479"/>
    <w:p w:rsidR="00D603F9" w:rsidRPr="00C92D3B" w:rsidRDefault="00C92D3B" w:rsidP="00C92D3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F7600">
        <w:rPr>
          <w:rFonts w:ascii="Arial" w:hAnsi="Arial" w:cs="Arial"/>
          <w:b/>
          <w:sz w:val="20"/>
          <w:szCs w:val="20"/>
        </w:rPr>
        <w:t>……………………………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8F7600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……………………………………………………………………..</w:t>
      </w:r>
      <w:r w:rsidRPr="008F7600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16"/>
          <w:szCs w:val="16"/>
        </w:rPr>
        <w:t xml:space="preserve">         </w:t>
      </w:r>
      <w:r w:rsidRPr="008F7600">
        <w:rPr>
          <w:rFonts w:ascii="Arial" w:hAnsi="Arial" w:cs="Arial"/>
          <w:b/>
          <w:bCs/>
          <w:sz w:val="16"/>
          <w:szCs w:val="16"/>
        </w:rPr>
        <w:t xml:space="preserve">(miejscowość, data)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8F7600">
        <w:rPr>
          <w:rFonts w:ascii="Arial" w:hAnsi="Arial" w:cs="Arial"/>
          <w:b/>
          <w:bCs/>
          <w:sz w:val="16"/>
          <w:szCs w:val="16"/>
        </w:rPr>
        <w:t xml:space="preserve">  (podpis i pieczątka osoby upoważnionej do składania oferty)</w:t>
      </w:r>
    </w:p>
    <w:sectPr w:rsidR="00D603F9" w:rsidRPr="00C92D3B" w:rsidSect="00B1049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EE" w:rsidRDefault="00B643EE" w:rsidP="001F7479">
      <w:r>
        <w:separator/>
      </w:r>
    </w:p>
  </w:endnote>
  <w:endnote w:type="continuationSeparator" w:id="0">
    <w:p w:rsidR="00B643EE" w:rsidRDefault="00B643EE" w:rsidP="001F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EE" w:rsidRDefault="00B643EE" w:rsidP="001F7479">
      <w:r>
        <w:separator/>
      </w:r>
    </w:p>
  </w:footnote>
  <w:footnote w:type="continuationSeparator" w:id="0">
    <w:p w:rsidR="00B643EE" w:rsidRDefault="00B643EE" w:rsidP="001F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79"/>
    <w:rsid w:val="000B7246"/>
    <w:rsid w:val="0017695C"/>
    <w:rsid w:val="001F7479"/>
    <w:rsid w:val="00203D72"/>
    <w:rsid w:val="004562F7"/>
    <w:rsid w:val="004E7796"/>
    <w:rsid w:val="00552D05"/>
    <w:rsid w:val="00604F8E"/>
    <w:rsid w:val="006219D8"/>
    <w:rsid w:val="0077479B"/>
    <w:rsid w:val="0081506C"/>
    <w:rsid w:val="00874CBE"/>
    <w:rsid w:val="00B1049F"/>
    <w:rsid w:val="00B1581B"/>
    <w:rsid w:val="00B643EE"/>
    <w:rsid w:val="00B93318"/>
    <w:rsid w:val="00C92D3B"/>
    <w:rsid w:val="00C9512F"/>
    <w:rsid w:val="00D33CFE"/>
    <w:rsid w:val="00D570F5"/>
    <w:rsid w:val="00DD6E8F"/>
    <w:rsid w:val="00F20157"/>
    <w:rsid w:val="00F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1EC58A"/>
  <w15:chartTrackingRefBased/>
  <w15:docId w15:val="{7C9E2DD3-1408-4DBF-BE1A-7AB1C6C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4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F7479"/>
  </w:style>
  <w:style w:type="paragraph" w:styleId="Stopka">
    <w:name w:val="footer"/>
    <w:basedOn w:val="Normalny"/>
    <w:link w:val="StopkaZnak"/>
    <w:uiPriority w:val="99"/>
    <w:unhideWhenUsed/>
    <w:rsid w:val="001F74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E75EEAD-69E5-4B23-9C37-34D523A6E8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Kowalczyk Kornelia</cp:lastModifiedBy>
  <cp:revision>11</cp:revision>
  <dcterms:created xsi:type="dcterms:W3CDTF">2021-03-30T11:01:00Z</dcterms:created>
  <dcterms:modified xsi:type="dcterms:W3CDTF">2021-04-29T08:46:00Z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7da466ed-ba82-498a-8913-e90883f26d45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EL/OnPoLPrg1MOUb+esHbLWoLvc/lVnV</vt:lpwstr>
  </property>
</Properties>
</file>