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1303A27" w:rsidR="00B94B9E" w:rsidRPr="006C6977" w:rsidRDefault="000D114D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268FF8CA" w14:textId="44EDA557" w:rsidR="003B340A" w:rsidRPr="003B340A" w:rsidRDefault="00E66A5E" w:rsidP="003B340A">
      <w:pPr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sz w:val="20"/>
          <w:szCs w:val="28"/>
        </w:rPr>
        <w:t>ZP.271.1.</w:t>
      </w:r>
      <w:r w:rsidR="003B340A">
        <w:rPr>
          <w:sz w:val="20"/>
          <w:szCs w:val="28"/>
        </w:rPr>
        <w:t>34</w:t>
      </w:r>
      <w:r>
        <w:rPr>
          <w:sz w:val="20"/>
          <w:szCs w:val="28"/>
        </w:rPr>
        <w:t>.202</w:t>
      </w:r>
      <w:r w:rsidR="00687009">
        <w:rPr>
          <w:sz w:val="20"/>
          <w:szCs w:val="28"/>
        </w:rPr>
        <w:t>3</w:t>
      </w:r>
      <w:r w:rsidR="00687009" w:rsidRPr="0068700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B340A" w:rsidRPr="003B340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Wykonanie zadania w systemie : ( zaprojektuj i wybuduj ) </w:t>
      </w:r>
      <w:r w:rsidR="003B340A" w:rsidRPr="003B340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„Opracowanie dokumentacji projektowej, wykonania i odbioru robót budowlanych, oraz pełnienia nadzoru autorskiego dla budowy wiaty o konstrukcji stalowej przykrytej zielonym dachem  przy Dworcu Kolejowym  w Jarosławiu w ramach zadania inwestycyjnego pn.: „Jarosławskie Wiszące Ogrody – zielony dach nad centrum przesiadkowym” W ramach dofinansowania Fundusze Norweskie na program Rozwój lokalny 2021.</w:t>
      </w:r>
    </w:p>
    <w:p w14:paraId="343468E2" w14:textId="7C483785" w:rsidR="002E5970" w:rsidRPr="006C6977" w:rsidRDefault="002E5970" w:rsidP="00DF2324">
      <w:pPr>
        <w:pStyle w:val="Nagwek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5CA9C3D5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Default="006C6977" w:rsidP="005A6B8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i/>
          <w:iCs/>
          <w:color w:val="222222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62CD0047" w14:textId="4FEF4388" w:rsidR="006C6977" w:rsidRPr="007B1D18" w:rsidRDefault="006C6977" w:rsidP="007B1D18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3083" w14:textId="77777777" w:rsidR="00A234C0" w:rsidRDefault="00A234C0">
      <w:r>
        <w:separator/>
      </w:r>
    </w:p>
  </w:endnote>
  <w:endnote w:type="continuationSeparator" w:id="0">
    <w:p w14:paraId="08E9D5F7" w14:textId="77777777" w:rsidR="00A234C0" w:rsidRDefault="00A2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A234C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6E59" w14:textId="77777777" w:rsidR="00A234C0" w:rsidRDefault="00A234C0">
      <w:r>
        <w:separator/>
      </w:r>
    </w:p>
  </w:footnote>
  <w:footnote w:type="continuationSeparator" w:id="0">
    <w:p w14:paraId="7C4D00D2" w14:textId="77777777" w:rsidR="00A234C0" w:rsidRDefault="00A234C0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53FEEE44" w:rsidR="00C00F73" w:rsidRPr="000D114D" w:rsidRDefault="00DF2324" w:rsidP="00806448">
    <w:pPr>
      <w:pStyle w:val="Nagwek"/>
      <w:jc w:val="both"/>
      <w:rPr>
        <w:sz w:val="16"/>
      </w:rPr>
    </w:pPr>
    <w:r w:rsidRPr="004122EA">
      <w:rPr>
        <w:b/>
        <w:noProof/>
        <w:sz w:val="20"/>
        <w:lang w:eastAsia="pl-PL"/>
      </w:rPr>
      <w:drawing>
        <wp:inline distT="0" distB="0" distL="0" distR="0" wp14:anchorId="5D1DE084" wp14:editId="5E3AFCC5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114D"/>
    <w:rsid w:val="000D4DD9"/>
    <w:rsid w:val="0010334A"/>
    <w:rsid w:val="001106A2"/>
    <w:rsid w:val="00113502"/>
    <w:rsid w:val="001A5130"/>
    <w:rsid w:val="001E5D14"/>
    <w:rsid w:val="0020184A"/>
    <w:rsid w:val="00232455"/>
    <w:rsid w:val="00296A79"/>
    <w:rsid w:val="002E5970"/>
    <w:rsid w:val="00316816"/>
    <w:rsid w:val="003B340A"/>
    <w:rsid w:val="003C136A"/>
    <w:rsid w:val="00466656"/>
    <w:rsid w:val="0047156E"/>
    <w:rsid w:val="005A6B8A"/>
    <w:rsid w:val="005B4B88"/>
    <w:rsid w:val="00642382"/>
    <w:rsid w:val="00687009"/>
    <w:rsid w:val="00692C2F"/>
    <w:rsid w:val="00694457"/>
    <w:rsid w:val="006C6977"/>
    <w:rsid w:val="00732452"/>
    <w:rsid w:val="00757CA8"/>
    <w:rsid w:val="007A2C46"/>
    <w:rsid w:val="007A5C4D"/>
    <w:rsid w:val="007B1D18"/>
    <w:rsid w:val="007D0317"/>
    <w:rsid w:val="007E0FF1"/>
    <w:rsid w:val="00804886"/>
    <w:rsid w:val="00806448"/>
    <w:rsid w:val="00845DCF"/>
    <w:rsid w:val="008D096C"/>
    <w:rsid w:val="009C53EA"/>
    <w:rsid w:val="00A20F40"/>
    <w:rsid w:val="00A234C0"/>
    <w:rsid w:val="00A351F8"/>
    <w:rsid w:val="00A65BA8"/>
    <w:rsid w:val="00B047C0"/>
    <w:rsid w:val="00B154E8"/>
    <w:rsid w:val="00B94B9E"/>
    <w:rsid w:val="00BB201F"/>
    <w:rsid w:val="00D64DFD"/>
    <w:rsid w:val="00DF2324"/>
    <w:rsid w:val="00E66A5E"/>
    <w:rsid w:val="00EA5E2C"/>
    <w:rsid w:val="00EB7CE4"/>
    <w:rsid w:val="00EF05D2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16</cp:revision>
  <cp:lastPrinted>2022-11-16T09:40:00Z</cp:lastPrinted>
  <dcterms:created xsi:type="dcterms:W3CDTF">2022-07-27T11:26:00Z</dcterms:created>
  <dcterms:modified xsi:type="dcterms:W3CDTF">2023-08-07T09:28:00Z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