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44" w:rsidRPr="00DA24C7" w:rsidRDefault="002D4044" w:rsidP="002D40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Pr="00DA24C7">
        <w:rPr>
          <w:rFonts w:ascii="Arial" w:hAnsi="Arial" w:cs="Arial"/>
        </w:rPr>
        <w:t>- Formularz cenowy</w:t>
      </w:r>
    </w:p>
    <w:p w:rsidR="002D4044" w:rsidRDefault="002D4044" w:rsidP="002D4044"/>
    <w:p w:rsidR="002D4044" w:rsidRDefault="002D4044" w:rsidP="002D4044"/>
    <w:tbl>
      <w:tblPr>
        <w:tblW w:w="10732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2932"/>
        <w:gridCol w:w="700"/>
        <w:gridCol w:w="699"/>
        <w:gridCol w:w="1680"/>
        <w:gridCol w:w="1120"/>
        <w:gridCol w:w="1262"/>
        <w:gridCol w:w="1680"/>
      </w:tblGrid>
      <w:tr w:rsidR="002D4044" w:rsidRPr="00147DBF" w:rsidTr="008A7A35">
        <w:trPr>
          <w:trHeight w:val="1250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44" w:rsidRPr="007304B0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44" w:rsidRPr="007304B0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przedmiotu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44" w:rsidRPr="007304B0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Jm.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44" w:rsidRPr="007304B0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044" w:rsidRPr="007304B0" w:rsidRDefault="002D4044" w:rsidP="008A7A3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Cena netto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044" w:rsidRPr="007304B0" w:rsidRDefault="002D4044" w:rsidP="008A7A3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044" w:rsidRPr="007304B0" w:rsidRDefault="002D4044" w:rsidP="008A7A3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Cena brutto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44" w:rsidRPr="007304B0" w:rsidRDefault="002D4044" w:rsidP="008A7A35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7304B0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Wartość brutto sprzedaży</w:t>
            </w:r>
          </w:p>
        </w:tc>
      </w:tr>
      <w:tr w:rsidR="002D4044" w:rsidRPr="00147DBF" w:rsidTr="008A7A35">
        <w:trPr>
          <w:trHeight w:val="330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8</w:t>
            </w:r>
          </w:p>
        </w:tc>
      </w:tr>
      <w:tr w:rsidR="002D4044" w:rsidRPr="00147DBF" w:rsidTr="008A7A35">
        <w:trPr>
          <w:trHeight w:val="652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044" w:rsidRPr="00147DBF" w:rsidRDefault="002D4044" w:rsidP="002D404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044" w:rsidRPr="00147DBF" w:rsidRDefault="002D4044" w:rsidP="008A7A35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Naprawa namiotu kasyna polowego PKK120/500 data produkcji 2011 r.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Pr="00147DBF" w:rsidRDefault="002D4044" w:rsidP="008A7A3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2D4044" w:rsidRPr="00147DBF" w:rsidTr="008A7A35">
        <w:trPr>
          <w:trHeight w:val="486"/>
        </w:trPr>
        <w:tc>
          <w:tcPr>
            <w:tcW w:w="905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A24C7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044" w:rsidRPr="00147DBF" w:rsidRDefault="002D4044" w:rsidP="008A7A35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Pr="0090581D" w:rsidRDefault="002D4044" w:rsidP="002D4044">
      <w:pPr>
        <w:rPr>
          <w:b/>
        </w:rPr>
      </w:pPr>
      <w:r w:rsidRPr="0090581D">
        <w:t>………………………………</w:t>
      </w:r>
      <w:r>
        <w:tab/>
      </w:r>
      <w:r>
        <w:tab/>
      </w:r>
      <w:r w:rsidRPr="0090581D">
        <w:t>………</w:t>
      </w:r>
      <w:r>
        <w:t>……….</w:t>
      </w:r>
      <w:r w:rsidRPr="0090581D">
        <w:t>……………………</w:t>
      </w:r>
      <w:r>
        <w:t>……….</w:t>
      </w:r>
      <w:r w:rsidRPr="0090581D">
        <w:t>……..</w:t>
      </w:r>
    </w:p>
    <w:p w:rsidR="002D4044" w:rsidRDefault="002D4044" w:rsidP="002D4044">
      <w:pPr>
        <w:rPr>
          <w:b/>
        </w:rPr>
      </w:pPr>
    </w:p>
    <w:p w:rsidR="002D4044" w:rsidRPr="0090581D" w:rsidRDefault="002D4044" w:rsidP="002D4044">
      <w:pPr>
        <w:rPr>
          <w:sz w:val="20"/>
        </w:rPr>
      </w:pPr>
      <w:r>
        <w:rPr>
          <w:sz w:val="20"/>
        </w:rPr>
        <w:t xml:space="preserve">          </w:t>
      </w:r>
      <w:r w:rsidRPr="0090581D"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Pr="0090581D">
        <w:rPr>
          <w:sz w:val="20"/>
        </w:rPr>
        <w:t>(podpis i pieczątka osoby upoważnionej do składania oferty)</w:t>
      </w: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pPr>
        <w:rPr>
          <w:b/>
        </w:rPr>
      </w:pPr>
    </w:p>
    <w:p w:rsidR="002D4044" w:rsidRDefault="002D4044" w:rsidP="002D4044">
      <w:r w:rsidRPr="0090581D">
        <w:t>*rozdarcie poszycia dachowego wzdłuż prowadnic gumowych na długości ok. 4m</w:t>
      </w:r>
    </w:p>
    <w:p w:rsidR="002D4044" w:rsidRDefault="002D4044" w:rsidP="002D4044"/>
    <w:p w:rsidR="00533ABE" w:rsidRDefault="00533ABE">
      <w:bookmarkStart w:id="0" w:name="_GoBack"/>
      <w:bookmarkEnd w:id="0"/>
    </w:p>
    <w:sectPr w:rsidR="0053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D47"/>
    <w:multiLevelType w:val="hybridMultilevel"/>
    <w:tmpl w:val="5B18276C"/>
    <w:lvl w:ilvl="0" w:tplc="AECC6C40">
      <w:start w:val="1"/>
      <w:numFmt w:val="decimal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6C"/>
    <w:rsid w:val="002D4044"/>
    <w:rsid w:val="00533ABE"/>
    <w:rsid w:val="005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3669-E887-4F22-8B63-DEB13B3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>Resort Obrony Narodowej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Piesik Monika</cp:lastModifiedBy>
  <cp:revision>2</cp:revision>
  <dcterms:created xsi:type="dcterms:W3CDTF">2021-06-08T08:44:00Z</dcterms:created>
  <dcterms:modified xsi:type="dcterms:W3CDTF">2021-06-08T08:46:00Z</dcterms:modified>
</cp:coreProperties>
</file>