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C969" w14:textId="5CFFFD77" w:rsidR="00D0106C" w:rsidRDefault="00D0106C" w:rsidP="00D0106C">
      <w:pPr>
        <w:rPr>
          <w:rFonts w:ascii="Cambria" w:hAnsi="Cambria"/>
          <w:bCs/>
          <w:i/>
          <w:sz w:val="18"/>
          <w:szCs w:val="18"/>
        </w:rPr>
      </w:pPr>
      <w:r w:rsidRPr="00D0106C">
        <w:rPr>
          <w:rFonts w:ascii="Cambria" w:hAnsi="Cambria"/>
          <w:bCs/>
          <w:i/>
          <w:sz w:val="18"/>
          <w:szCs w:val="18"/>
        </w:rPr>
        <w:t>Znak pisma: LU00-C-U.2310.31.2021.4</w:t>
      </w:r>
    </w:p>
    <w:p w14:paraId="63ABAE9F" w14:textId="1CA467DB" w:rsidR="00D0106C" w:rsidRPr="00D0106C" w:rsidRDefault="00D0106C" w:rsidP="00D0106C">
      <w:pPr>
        <w:rPr>
          <w:rFonts w:ascii="Cambria" w:hAnsi="Cambria"/>
          <w:bCs/>
          <w:i/>
          <w:sz w:val="18"/>
          <w:szCs w:val="18"/>
        </w:rPr>
      </w:pPr>
      <w:r>
        <w:rPr>
          <w:rFonts w:ascii="Cambria" w:hAnsi="Cambria"/>
          <w:bCs/>
          <w:i/>
          <w:sz w:val="18"/>
          <w:szCs w:val="18"/>
        </w:rPr>
        <w:t>UNP: LU00-2021-91348</w:t>
      </w:r>
    </w:p>
    <w:p w14:paraId="35AC8F21" w14:textId="5D3CDC1A" w:rsidR="00802060" w:rsidRPr="00E26288" w:rsidRDefault="00802060" w:rsidP="00802060">
      <w:pPr>
        <w:ind w:left="6372"/>
        <w:rPr>
          <w:rFonts w:ascii="Cambria" w:hAnsi="Cambria"/>
          <w:b/>
          <w:i/>
          <w:sz w:val="24"/>
          <w:szCs w:val="24"/>
        </w:rPr>
      </w:pPr>
      <w:r w:rsidRPr="00E26288">
        <w:rPr>
          <w:rFonts w:ascii="Cambria" w:hAnsi="Cambria"/>
          <w:b/>
          <w:i/>
          <w:sz w:val="24"/>
          <w:szCs w:val="24"/>
        </w:rPr>
        <w:t>Wg Rozdzielnika</w:t>
      </w:r>
      <w:r w:rsidRPr="00E26288">
        <w:rPr>
          <w:rFonts w:ascii="Cambria" w:hAnsi="Cambria"/>
          <w:b/>
          <w:i/>
          <w:sz w:val="24"/>
          <w:szCs w:val="24"/>
        </w:rPr>
        <w:tab/>
      </w:r>
      <w:r w:rsidRPr="00E26288">
        <w:rPr>
          <w:rFonts w:ascii="Cambria" w:hAnsi="Cambria"/>
          <w:b/>
          <w:i/>
          <w:sz w:val="24"/>
          <w:szCs w:val="24"/>
        </w:rPr>
        <w:tab/>
      </w:r>
    </w:p>
    <w:p w14:paraId="37FBBE61" w14:textId="3E402B0A" w:rsidR="00802060" w:rsidRPr="00E26288" w:rsidRDefault="00802060" w:rsidP="00802060">
      <w:pPr>
        <w:spacing w:line="240" w:lineRule="auto"/>
        <w:rPr>
          <w:rFonts w:ascii="Cambria" w:hAnsi="Cambria"/>
        </w:rPr>
      </w:pPr>
      <w:r w:rsidRPr="00802060">
        <w:rPr>
          <w:rFonts w:ascii="Cambria" w:hAnsi="Cambria"/>
        </w:rPr>
        <w:tab/>
      </w:r>
      <w:r w:rsidRPr="00E26288">
        <w:rPr>
          <w:rFonts w:ascii="Cambria" w:hAnsi="Cambria"/>
        </w:rPr>
        <w:t xml:space="preserve">Uprzejmie informuję, że Komenda Wojewódzka Policji w Lublinie zainteresowana jest zakupem  </w:t>
      </w:r>
      <w:r w:rsidR="00E26288" w:rsidRPr="00E26288">
        <w:rPr>
          <w:rFonts w:ascii="Cambria" w:hAnsi="Cambria"/>
        </w:rPr>
        <w:t>amunicji</w:t>
      </w:r>
      <w:r w:rsidRPr="00E26288">
        <w:rPr>
          <w:rFonts w:ascii="Cambria" w:hAnsi="Cambria"/>
        </w:rPr>
        <w:t xml:space="preserve"> wyszczególnione</w:t>
      </w:r>
      <w:r w:rsidR="00E26288" w:rsidRPr="00E26288">
        <w:rPr>
          <w:rFonts w:ascii="Cambria" w:hAnsi="Cambria"/>
        </w:rPr>
        <w:t>j</w:t>
      </w:r>
      <w:r w:rsidRPr="00E26288">
        <w:rPr>
          <w:rFonts w:ascii="Cambria" w:hAnsi="Cambria"/>
        </w:rPr>
        <w:t xml:space="preserve"> w Załączniku nr 1 do niniejszego pisma.</w:t>
      </w:r>
    </w:p>
    <w:p w14:paraId="3C6F1CF2" w14:textId="77777777" w:rsidR="00E26288" w:rsidRPr="00E26288" w:rsidRDefault="00E26288" w:rsidP="00E26288">
      <w:pPr>
        <w:spacing w:line="240" w:lineRule="auto"/>
        <w:rPr>
          <w:rFonts w:ascii="Cambria" w:hAnsi="Cambria"/>
          <w:b/>
          <w:i/>
        </w:rPr>
      </w:pPr>
      <w:r w:rsidRPr="00E26288">
        <w:rPr>
          <w:rFonts w:ascii="Cambria" w:hAnsi="Cambria"/>
          <w:b/>
          <w:i/>
        </w:rPr>
        <w:t>Wymagania stawiane Wykonawcom:</w:t>
      </w:r>
    </w:p>
    <w:p w14:paraId="0DB64AA8" w14:textId="097DA5D3" w:rsidR="00E26288" w:rsidRPr="00E26288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 xml:space="preserve">Dla ważności oferty Zamawiający wymaga wypełnienia druku "OFERTA" stanowiącego załącznik Nr 1  do niniejszego postępowania wraz z podaniem wszelkich wymaganych danych, ceny jednostkowej oraz wartości brutto dla danego postępowania. </w:t>
      </w:r>
    </w:p>
    <w:p w14:paraId="25B3E919" w14:textId="0634BF91" w:rsidR="00E26288" w:rsidRPr="00E26288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Wartość złożonej oferty musi zawierać wszystkie koszty Wykonawcy łącznie z kosztami dostawy.</w:t>
      </w:r>
    </w:p>
    <w:p w14:paraId="020236CF" w14:textId="4DD19BDF" w:rsidR="00E26288" w:rsidRPr="00E26288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Zaoferowany asortyment musi być fabrycznie nowy oraz spełniać parametry określone przez Zamawiającego.</w:t>
      </w:r>
    </w:p>
    <w:p w14:paraId="29FD44B2" w14:textId="4DCB88F4" w:rsidR="00E26288" w:rsidRPr="00E26288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Zamawiający dopuszcza składanie ofert częściowych na poszczególne pozycje od 1 do 5.</w:t>
      </w:r>
    </w:p>
    <w:p w14:paraId="74411B8F" w14:textId="4F040B30" w:rsidR="00E26288" w:rsidRPr="00E26288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 xml:space="preserve">Wybrana zostanie najkorzystniejsza oferta. Kryterium wyboru – 100 % wartość brutto </w:t>
      </w:r>
      <w:r>
        <w:rPr>
          <w:rFonts w:ascii="Cambria" w:hAnsi="Cambria"/>
        </w:rPr>
        <w:br/>
      </w:r>
      <w:r w:rsidRPr="00E26288">
        <w:rPr>
          <w:rFonts w:ascii="Cambria" w:hAnsi="Cambria"/>
        </w:rPr>
        <w:t>dla każdej pozycji oddzielnie.</w:t>
      </w:r>
    </w:p>
    <w:p w14:paraId="0C555C9E" w14:textId="168C8E04" w:rsidR="00E26288" w:rsidRPr="00E26288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 xml:space="preserve">Wymaga się dołączenia do oferty podpisanego przez Wykonawcę załącznika Nr 1 </w:t>
      </w:r>
      <w:r w:rsidRPr="00E26288">
        <w:rPr>
          <w:rFonts w:ascii="Cambria" w:hAnsi="Cambria"/>
          <w:i/>
        </w:rPr>
        <w:t>(w formie skanu)</w:t>
      </w:r>
      <w:r w:rsidRPr="00E26288">
        <w:rPr>
          <w:rFonts w:ascii="Cambria" w:hAnsi="Cambria"/>
        </w:rPr>
        <w:t xml:space="preserve"> zaoferowanego asortymentu.</w:t>
      </w:r>
    </w:p>
    <w:p w14:paraId="41CEC0D0" w14:textId="332DBEB4" w:rsidR="00E26288" w:rsidRPr="00E26288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Przeprowadzone postępowanie nie musi zakończyć się wyborem Wykonawcy.</w:t>
      </w:r>
    </w:p>
    <w:p w14:paraId="33C7BF5F" w14:textId="7D964425" w:rsidR="00E26288" w:rsidRPr="007D3E96" w:rsidRDefault="00E26288" w:rsidP="00E262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7D3E96">
        <w:rPr>
          <w:rFonts w:ascii="Cambria" w:hAnsi="Cambria"/>
          <w:color w:val="000000" w:themeColor="text1"/>
        </w:rPr>
        <w:t>Termin zakończenia zapytania: 2</w:t>
      </w:r>
      <w:r w:rsidR="007D3E96">
        <w:rPr>
          <w:rFonts w:ascii="Cambria" w:hAnsi="Cambria"/>
          <w:color w:val="000000" w:themeColor="text1"/>
        </w:rPr>
        <w:t>1</w:t>
      </w:r>
      <w:r w:rsidRPr="007D3E96">
        <w:rPr>
          <w:rFonts w:ascii="Cambria" w:hAnsi="Cambria"/>
          <w:color w:val="000000" w:themeColor="text1"/>
        </w:rPr>
        <w:t xml:space="preserve"> </w:t>
      </w:r>
      <w:r w:rsidR="007D3E96">
        <w:rPr>
          <w:rFonts w:ascii="Cambria" w:hAnsi="Cambria"/>
          <w:color w:val="000000" w:themeColor="text1"/>
        </w:rPr>
        <w:t>kwietnia</w:t>
      </w:r>
      <w:r w:rsidRPr="007D3E96">
        <w:rPr>
          <w:rFonts w:ascii="Cambria" w:hAnsi="Cambria"/>
          <w:color w:val="000000" w:themeColor="text1"/>
        </w:rPr>
        <w:t xml:space="preserve"> 202</w:t>
      </w:r>
      <w:r w:rsidR="007D3E96">
        <w:rPr>
          <w:rFonts w:ascii="Cambria" w:hAnsi="Cambria"/>
          <w:color w:val="000000" w:themeColor="text1"/>
        </w:rPr>
        <w:t xml:space="preserve">1 </w:t>
      </w:r>
      <w:r w:rsidRPr="007D3E96">
        <w:rPr>
          <w:rFonts w:ascii="Cambria" w:hAnsi="Cambria"/>
          <w:color w:val="000000" w:themeColor="text1"/>
        </w:rPr>
        <w:t>roku, godz. 12 00.</w:t>
      </w:r>
    </w:p>
    <w:p w14:paraId="11056C8B" w14:textId="77777777" w:rsidR="00E26288" w:rsidRPr="00E26288" w:rsidRDefault="00E26288" w:rsidP="00E26288">
      <w:pPr>
        <w:spacing w:line="240" w:lineRule="auto"/>
        <w:jc w:val="both"/>
        <w:rPr>
          <w:rFonts w:ascii="Cambria" w:hAnsi="Cambria"/>
          <w:b/>
          <w:i/>
        </w:rPr>
      </w:pPr>
      <w:r w:rsidRPr="00E26288">
        <w:rPr>
          <w:rFonts w:ascii="Cambria" w:hAnsi="Cambria"/>
          <w:b/>
          <w:i/>
        </w:rPr>
        <w:t>Warunki płatności / dostawy:</w:t>
      </w:r>
    </w:p>
    <w:p w14:paraId="60D58B3C" w14:textId="4117B3D4" w:rsidR="00E26288" w:rsidRDefault="00E26288" w:rsidP="00E2628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Termin płatności: 21 dni przelewem od daty otrzymania prawidłowo wystawionej faktury VAT.</w:t>
      </w:r>
    </w:p>
    <w:p w14:paraId="7B4B57AE" w14:textId="7ED1FF00" w:rsidR="00E26288" w:rsidRDefault="00E26288" w:rsidP="00E2628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Termin realizacji dostawy: - 21 dni od daty wysłania zamówienia, do magazynu Wydziału Zaopatrzenia KWP w Lublinie, ul. Grenadierów 3 w godzinach 8</w:t>
      </w:r>
      <w:r w:rsidRPr="00E26288">
        <w:rPr>
          <w:rFonts w:ascii="Cambria" w:hAnsi="Cambria"/>
          <w:vertAlign w:val="superscript"/>
        </w:rPr>
        <w:t>00</w:t>
      </w:r>
      <w:r w:rsidRPr="00E26288">
        <w:rPr>
          <w:rFonts w:ascii="Cambria" w:hAnsi="Cambria"/>
        </w:rPr>
        <w:t xml:space="preserve"> - 15</w:t>
      </w:r>
      <w:r w:rsidRPr="00E26288">
        <w:rPr>
          <w:rFonts w:ascii="Cambria" w:hAnsi="Cambria"/>
          <w:vertAlign w:val="superscript"/>
        </w:rPr>
        <w:t>00</w:t>
      </w:r>
      <w:r w:rsidRPr="00E26288">
        <w:rPr>
          <w:rFonts w:ascii="Cambria" w:hAnsi="Cambria"/>
        </w:rPr>
        <w:t>.</w:t>
      </w:r>
    </w:p>
    <w:p w14:paraId="146FBB14" w14:textId="2EE36CED" w:rsidR="00E26288" w:rsidRPr="00E26288" w:rsidRDefault="00E26288" w:rsidP="00E2628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Warunki dostawy: na koszt i ryzyko Wykonawcy.</w:t>
      </w:r>
    </w:p>
    <w:p w14:paraId="0E647054" w14:textId="77777777" w:rsidR="00E26288" w:rsidRPr="00E26288" w:rsidRDefault="00E26288" w:rsidP="00E26288">
      <w:pPr>
        <w:spacing w:line="240" w:lineRule="auto"/>
        <w:jc w:val="both"/>
        <w:rPr>
          <w:rFonts w:ascii="Cambria" w:hAnsi="Cambria"/>
        </w:rPr>
      </w:pPr>
    </w:p>
    <w:p w14:paraId="3E360AB3" w14:textId="77777777" w:rsidR="00E26288" w:rsidRPr="00E26288" w:rsidRDefault="00E26288" w:rsidP="00E26288">
      <w:pPr>
        <w:spacing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Załączniki do zamieszczenia w systemie platformy zakupowej:</w:t>
      </w:r>
    </w:p>
    <w:p w14:paraId="119E98ED" w14:textId="77777777" w:rsidR="00E26288" w:rsidRPr="00E26288" w:rsidRDefault="00E26288" w:rsidP="00E26288">
      <w:pPr>
        <w:spacing w:after="0"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1.</w:t>
      </w:r>
      <w:r w:rsidRPr="00E26288">
        <w:rPr>
          <w:rFonts w:ascii="Cambria" w:hAnsi="Cambria"/>
        </w:rPr>
        <w:tab/>
        <w:t>Załącznik Nr 1 druk „Oferta”</w:t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  <w:t xml:space="preserve">             </w:t>
      </w:r>
      <w:r w:rsidRPr="00E26288">
        <w:rPr>
          <w:rFonts w:ascii="Times New Roman" w:hAnsi="Times New Roman" w:cs="Times New Roman"/>
        </w:rPr>
        <w:t>□</w:t>
      </w:r>
    </w:p>
    <w:p w14:paraId="0C5D6AC8" w14:textId="502EC226" w:rsidR="00E26288" w:rsidRPr="00E26288" w:rsidRDefault="00E26288" w:rsidP="00E26288">
      <w:pPr>
        <w:spacing w:after="0" w:line="240" w:lineRule="auto"/>
        <w:jc w:val="both"/>
        <w:rPr>
          <w:rFonts w:ascii="Cambria" w:hAnsi="Cambria"/>
        </w:rPr>
      </w:pPr>
      <w:r w:rsidRPr="00E26288">
        <w:rPr>
          <w:rFonts w:ascii="Cambria" w:hAnsi="Cambria"/>
        </w:rPr>
        <w:t>2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  <w:t>Klauzula informacyjna RODO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Pr="00E26288">
        <w:rPr>
          <w:rFonts w:ascii="Times New Roman" w:hAnsi="Times New Roman" w:cs="Times New Roman"/>
        </w:rPr>
        <w:t>□</w:t>
      </w:r>
    </w:p>
    <w:p w14:paraId="4FFBD883" w14:textId="77777777" w:rsidR="00E26288" w:rsidRPr="00E26288" w:rsidRDefault="00E26288" w:rsidP="00E26288">
      <w:pPr>
        <w:spacing w:line="240" w:lineRule="auto"/>
        <w:rPr>
          <w:rFonts w:ascii="Cambria" w:hAnsi="Cambria"/>
        </w:rPr>
      </w:pPr>
    </w:p>
    <w:p w14:paraId="12A3354B" w14:textId="77777777" w:rsidR="00E26288" w:rsidRPr="00E26288" w:rsidRDefault="00E26288" w:rsidP="00E26288">
      <w:pPr>
        <w:spacing w:line="240" w:lineRule="auto"/>
        <w:rPr>
          <w:rFonts w:ascii="Cambria" w:hAnsi="Cambria"/>
        </w:rPr>
      </w:pPr>
    </w:p>
    <w:p w14:paraId="1A403492" w14:textId="77777777" w:rsidR="00E26288" w:rsidRPr="00E26288" w:rsidRDefault="00E26288" w:rsidP="00E26288">
      <w:pPr>
        <w:spacing w:line="240" w:lineRule="auto"/>
        <w:rPr>
          <w:rFonts w:ascii="Cambria" w:hAnsi="Cambria"/>
          <w:sz w:val="24"/>
          <w:szCs w:val="24"/>
        </w:rPr>
      </w:pP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</w:rPr>
        <w:tab/>
      </w:r>
      <w:r w:rsidRPr="00E26288">
        <w:rPr>
          <w:rFonts w:ascii="Cambria" w:hAnsi="Cambria"/>
          <w:sz w:val="24"/>
          <w:szCs w:val="24"/>
        </w:rPr>
        <w:t>Naczelnik</w:t>
      </w:r>
    </w:p>
    <w:p w14:paraId="6B6BE3F8" w14:textId="0F8C8749" w:rsidR="00E26288" w:rsidRPr="00E26288" w:rsidRDefault="00E26288" w:rsidP="00E26288">
      <w:pPr>
        <w:spacing w:line="240" w:lineRule="auto"/>
        <w:rPr>
          <w:rFonts w:ascii="Cambria" w:hAnsi="Cambria"/>
          <w:sz w:val="24"/>
          <w:szCs w:val="24"/>
        </w:rPr>
      </w:pP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</w:r>
      <w:r w:rsidRPr="00E26288">
        <w:rPr>
          <w:rFonts w:ascii="Cambria" w:hAnsi="Cambria"/>
          <w:sz w:val="24"/>
          <w:szCs w:val="24"/>
        </w:rPr>
        <w:tab/>
        <w:t xml:space="preserve">  Wydziału Zaopatrzenia                 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KWP w Lublinie</w:t>
      </w:r>
    </w:p>
    <w:p w14:paraId="2515A3EC" w14:textId="77777777" w:rsidR="00E26288" w:rsidRPr="00E26288" w:rsidRDefault="00E26288" w:rsidP="00E26288">
      <w:pPr>
        <w:spacing w:after="0" w:line="240" w:lineRule="auto"/>
        <w:rPr>
          <w:rFonts w:ascii="Cambria" w:hAnsi="Cambria"/>
          <w:sz w:val="24"/>
          <w:szCs w:val="24"/>
        </w:rPr>
      </w:pP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  <w:t xml:space="preserve">      </w:t>
      </w:r>
      <w:r w:rsidRPr="00E26288">
        <w:rPr>
          <w:rFonts w:ascii="Cambria" w:hAnsi="Cambria"/>
          <w:sz w:val="24"/>
          <w:szCs w:val="24"/>
        </w:rPr>
        <w:t>Dorian Olszewski</w:t>
      </w:r>
    </w:p>
    <w:p w14:paraId="4A3E4DE8" w14:textId="1D493512" w:rsidR="00E26288" w:rsidRPr="00E26288" w:rsidRDefault="00E26288" w:rsidP="00E26288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</w:r>
      <w:r w:rsidRPr="00E26288">
        <w:rPr>
          <w:rFonts w:ascii="Cambria" w:hAnsi="Cambria"/>
          <w:sz w:val="20"/>
          <w:szCs w:val="20"/>
        </w:rPr>
        <w:tab/>
        <w:t xml:space="preserve">     </w:t>
      </w:r>
      <w:r>
        <w:rPr>
          <w:rFonts w:ascii="Cambria" w:hAnsi="Cambria"/>
          <w:sz w:val="20"/>
          <w:szCs w:val="20"/>
        </w:rPr>
        <w:t xml:space="preserve">   </w:t>
      </w:r>
      <w:r w:rsidRPr="00E26288">
        <w:rPr>
          <w:rFonts w:ascii="Cambria" w:hAnsi="Cambria"/>
          <w:sz w:val="20"/>
          <w:szCs w:val="20"/>
        </w:rPr>
        <w:t xml:space="preserve">  </w:t>
      </w:r>
      <w:r w:rsidRPr="00E26288">
        <w:rPr>
          <w:rFonts w:ascii="Cambria" w:hAnsi="Cambria"/>
          <w:i/>
          <w:sz w:val="18"/>
          <w:szCs w:val="18"/>
        </w:rPr>
        <w:t>(podpisano w SEOD)</w:t>
      </w:r>
    </w:p>
    <w:p w14:paraId="533F8776" w14:textId="77777777" w:rsidR="00E26288" w:rsidRPr="00E26288" w:rsidRDefault="00E26288" w:rsidP="00E26288">
      <w:pPr>
        <w:spacing w:line="240" w:lineRule="auto"/>
        <w:rPr>
          <w:rFonts w:ascii="Cambria" w:hAnsi="Cambria"/>
          <w:sz w:val="20"/>
          <w:szCs w:val="20"/>
        </w:rPr>
      </w:pPr>
    </w:p>
    <w:p w14:paraId="78F8A410" w14:textId="73303288" w:rsidR="00E26288" w:rsidRPr="00E26288" w:rsidRDefault="00D0106C" w:rsidP="00E26288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</w:t>
      </w:r>
      <w:r w:rsidR="00E26288" w:rsidRPr="00E26288">
        <w:rPr>
          <w:rFonts w:ascii="Cambria" w:hAnsi="Cambria"/>
          <w:sz w:val="20"/>
          <w:szCs w:val="20"/>
        </w:rPr>
        <w:t>porządził: Agnieszka Kowalczyk</w:t>
      </w:r>
    </w:p>
    <w:p w14:paraId="75BAECD3" w14:textId="5E326971" w:rsidR="00E26288" w:rsidRPr="00E26288" w:rsidRDefault="00E26288" w:rsidP="00E26288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                     </w:t>
      </w:r>
      <w:r w:rsidRPr="00E26288">
        <w:rPr>
          <w:rFonts w:ascii="Cambria" w:hAnsi="Cambria"/>
          <w:sz w:val="20"/>
          <w:szCs w:val="20"/>
        </w:rPr>
        <w:t xml:space="preserve"> </w:t>
      </w:r>
      <w:r w:rsidRPr="00E26288">
        <w:rPr>
          <w:rFonts w:ascii="Cambria" w:hAnsi="Cambria"/>
          <w:i/>
          <w:sz w:val="18"/>
          <w:szCs w:val="18"/>
        </w:rPr>
        <w:t>(podpisano w SEOD)</w:t>
      </w:r>
    </w:p>
    <w:p w14:paraId="61159B2D" w14:textId="77777777" w:rsidR="00802060" w:rsidRPr="001A0046" w:rsidRDefault="00802060" w:rsidP="00802060">
      <w:pPr>
        <w:spacing w:line="240" w:lineRule="auto"/>
        <w:rPr>
          <w:rFonts w:ascii="Cambria" w:hAnsi="Cambria"/>
          <w:sz w:val="20"/>
          <w:szCs w:val="20"/>
        </w:rPr>
      </w:pPr>
    </w:p>
    <w:sectPr w:rsidR="00802060" w:rsidRPr="001A0046" w:rsidSect="001A0046">
      <w:headerReference w:type="first" r:id="rId7"/>
      <w:footerReference w:type="first" r:id="rId8"/>
      <w:pgSz w:w="11906" w:h="16838"/>
      <w:pgMar w:top="2552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BB20" w14:textId="77777777" w:rsidR="00482EC5" w:rsidRDefault="00482EC5" w:rsidP="00517E3D">
      <w:pPr>
        <w:spacing w:after="0" w:line="240" w:lineRule="auto"/>
      </w:pPr>
      <w:r>
        <w:separator/>
      </w:r>
    </w:p>
  </w:endnote>
  <w:endnote w:type="continuationSeparator" w:id="0">
    <w:p w14:paraId="7298956E" w14:textId="77777777" w:rsidR="00482EC5" w:rsidRDefault="00482EC5" w:rsidP="005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E9E9" w14:textId="1DD9C07B" w:rsidR="00517E3D" w:rsidRDefault="001A0046" w:rsidP="00517E3D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6A5094" wp14:editId="07E3C809">
              <wp:simplePos x="0" y="0"/>
              <wp:positionH relativeFrom="margin">
                <wp:posOffset>-457200</wp:posOffset>
              </wp:positionH>
              <wp:positionV relativeFrom="paragraph">
                <wp:posOffset>150495</wp:posOffset>
              </wp:positionV>
              <wp:extent cx="6682105" cy="27940"/>
              <wp:effectExtent l="19050" t="19050" r="4445" b="2921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2105" cy="2794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57C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6pt;margin-top:11.85pt;width:526.15pt;height:2.2pt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8P4AEAAJkDAAAOAAAAZHJzL2Uyb0RvYy54bWysU8Fu2zAMvQ/YPwi6L07SNm2MOMWQrNuh&#10;2wK0+wBGkm1hsihISuz8/Sg5TbvtNuwiSCbf4+MjvbofOsOOygeNtuKzyZQzZQVKbZuK/3h++HDH&#10;WYhgJRi0quInFfj9+v27Ve9KNccWjVSeEYkNZe8q3sboyqIIolUdhAk6ZSlYo+8g0tM3hfTQE3tn&#10;ivl0uih69NJ5FCoE+rodg3yd+etaifi9roOKzFSctMV8+nzu01msV1A2HlyrxVkG/IOKDrSloheq&#10;LURgB6//ouq08BiwjhOBXYF1rYXKPVA3s+kf3Ty14FTuhcwJ7mJT+H+04ttx55mWFadBWehoRB8P&#10;EXNltkz29C6UlLWxO58aFIN9co8ofgZmcdOCbVROfj45ws4SovgNkh7BUZF9/xUl5QDxZ6+G2nes&#10;Ntp9ScBETn6wIQ/ndBmOGiIT9HGxuJvPpjecCYrNb5fXeXgFlIkmgZ0P8bPCjqVLxUP0oJs2btBa&#10;WgP0Ywk4PoaYRL4CEtjigzYmb4OxrK/41fVyfpNFBTRapmjKC77Zb4xnR0gLtbja3o4tU+RtmseD&#10;lZmtVSA/ne8RtBnvVN3YxKfyjp4lvVg1mr5Hedr5Fz9p/ln0eVfTgr19Z9df/6j1LwAAAP//AwBQ&#10;SwMEFAAGAAgAAAAhANEhe3DgAAAACQEAAA8AAABkcnMvZG93bnJldi54bWxMj8FOwzAQRO9I/IO1&#10;SNxau6nUhhCnAiQuVJVo4QPceEmixOsQu2nK17OcynF2RrNv8s3kOjHiEBpPGhZzBQKp9LahSsPn&#10;x+ssBRGiIWs6T6jhggE2xe1NbjLrz7TH8RArwSUUMqOhjrHPpAxljc6Eue+R2PvygzOR5VBJO5gz&#10;l7tOJkqtpDMN8Yfa9PhSY9keTk6Dj++7rp22yfP27TLuVj/Kf+9bre/vpqdHEBGneA3DHz6jQ8FM&#10;R38iG0SnYbZOeEvUkCzXIDjwkKoliCMf0gXIIpf/FxS/AAAA//8DAFBLAQItABQABgAIAAAAIQC2&#10;gziS/gAAAOEBAAATAAAAAAAAAAAAAAAAAAAAAABbQ29udGVudF9UeXBlc10ueG1sUEsBAi0AFAAG&#10;AAgAAAAhADj9If/WAAAAlAEAAAsAAAAAAAAAAAAAAAAALwEAAF9yZWxzLy5yZWxzUEsBAi0AFAAG&#10;AAgAAAAhAIPgHw/gAQAAmQMAAA4AAAAAAAAAAAAAAAAALgIAAGRycy9lMm9Eb2MueG1sUEsBAi0A&#10;FAAGAAgAAAAhANEhe3DgAAAACQEAAA8AAAAAAAAAAAAAAAAAOgQAAGRycy9kb3ducmV2LnhtbFBL&#10;BQYAAAAABAAEAPMAAABHBQAAAAA=&#10;" strokecolor="#063d71" strokeweight="2.75pt">
              <v:shadow color="black [0]"/>
              <w10:wrap anchorx="margin"/>
            </v:shape>
          </w:pict>
        </mc:Fallback>
      </mc:AlternateContent>
    </w: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7F28E13B" wp14:editId="45B9E71B">
              <wp:simplePos x="0" y="0"/>
              <wp:positionH relativeFrom="column">
                <wp:posOffset>2706370</wp:posOffset>
              </wp:positionH>
              <wp:positionV relativeFrom="paragraph">
                <wp:posOffset>106045</wp:posOffset>
              </wp:positionV>
              <wp:extent cx="3641090" cy="67119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090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BC8D98" w14:textId="2ADF16E8" w:rsidR="00517E3D" w:rsidRDefault="00517E3D" w:rsidP="00517E3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  <w:lang w:val="en-US"/>
                            </w:rPr>
                          </w:pPr>
                          <w:r w:rsidRPr="009C1D14">
                            <w:rPr>
                              <w:rFonts w:ascii="Book Antiqua" w:hAnsi="Book Antiqua"/>
                              <w:lang w:val="en-US"/>
                            </w:rPr>
                            <w:t xml:space="preserve">tel. 47 811 44 </w:t>
                          </w:r>
                          <w:r w:rsidR="009C1D14">
                            <w:rPr>
                              <w:rFonts w:ascii="Book Antiqua" w:hAnsi="Book Antiqua"/>
                              <w:lang w:val="en-US"/>
                            </w:rPr>
                            <w:t>64</w:t>
                          </w:r>
                        </w:p>
                        <w:p w14:paraId="50C82FD0" w14:textId="4E5B7AEE" w:rsidR="009C1D14" w:rsidRDefault="009C1D14" w:rsidP="00517E3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  <w:lang w:val="en-US"/>
                            </w:rPr>
                          </w:pPr>
                          <w:r>
                            <w:rPr>
                              <w:rFonts w:ascii="Book Antiqua" w:hAnsi="Book Antiqua"/>
                              <w:lang w:val="en-US"/>
                            </w:rPr>
                            <w:t>fax. 47 811 15 25</w:t>
                          </w:r>
                        </w:p>
                        <w:p w14:paraId="2687E98F" w14:textId="093B360B" w:rsidR="009C1D14" w:rsidRPr="009C1D14" w:rsidRDefault="009C1D14" w:rsidP="00517E3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  <w:lang w:val="en-US"/>
                            </w:rPr>
                          </w:pPr>
                          <w:r>
                            <w:rPr>
                              <w:rFonts w:ascii="Book Antiqua" w:hAnsi="Book Antiqua"/>
                              <w:lang w:val="en-US"/>
                            </w:rPr>
                            <w:t>zaopatrzenie@</w:t>
                          </w:r>
                          <w:r w:rsidR="000667B6">
                            <w:rPr>
                              <w:rFonts w:ascii="Book Antiqua" w:hAnsi="Book Antiqua"/>
                              <w:lang w:val="en-US"/>
                            </w:rPr>
                            <w:t>lu.</w:t>
                          </w:r>
                          <w:r>
                            <w:rPr>
                              <w:rFonts w:ascii="Book Antiqua" w:hAnsi="Book Antiqua"/>
                              <w:lang w:val="en-US"/>
                            </w:rPr>
                            <w:t>policja.gov.pl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8E13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3.1pt;margin-top:8.35pt;width:286.7pt;height:52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gK9QEAANsDAAAOAAAAZHJzL2Uyb0RvYy54bWysU9tu2zAMfR+wfxD0vthu16Q14hRdiw4D&#10;um5Auw9gZDkWZosapcTOvn6UnKbZ9jbsRRAvOuQ5pJbXY9+JnSZv0FaymOVSaKuwNnZTyW/P9+8u&#10;pfABbA0dWl3JvfbyevX2zXJwpT7DFrtak2AQ68vBVbINwZVZ5lWre/AzdNpysEHqIbBJm6wmGBi9&#10;77KzPJ9nA1LtCJX2nr13U1CuEn7TaBW+NI3XQXSV5N5COimd63hmqyWUGwLXGnVoA/6hix6M5aJH&#10;qDsIILZk/oLqjSL02ISZwj7DpjFKJw7Mpsj/YPPUgtOJC4vj3VEm//9g1ePuKwlTV3IhhYWeR/Ss&#10;xyA+4CguozqD8yUnPTlOCyO7ecqJqXcPqL57YfG2BbvRN0Q4tBpq7q6IL7OTpxOOjyDr4TPWXAa2&#10;ARPQ2FAfpWMxBKPzlPbHycRWFDvP5++L/IpDimPzRVFcXaQSUL68duTDR429iJdKEk8+ocPuwYfY&#10;DZQvKbGYxXvTdWn6nf3NwYmTR6f1ObyOXGL7E5EwrsckWiIaY2us90yOcNow/hF8aZF+SjHwdlXS&#10;/9gCaSm6T5YFOp9fLOa8jqcGnRrrUwOsYqhKBimm622YVnjryGxarjSNxOINi9qYxPe1q8MoeIOS&#10;DIdtjyt6aqes1z+5+gUAAP//AwBQSwMEFAAGAAgAAAAhAFDY6XveAAAACgEAAA8AAABkcnMvZG93&#10;bnJldi54bWxMj8FOhDAQhu8mvkMzJl6MW8QNa1nKZmNi4mEvIt4LdIFsOyVtF/DtHU96nPm//PNN&#10;cVitYbP2YXQo4WmTANPYum7EXkL9+fb4AixEhZ0yDrWEbx3gUN7eFCrv3IIfeq5iz6gEQ64kDDFO&#10;OeehHbRVYeMmjZSdnbcq0uh73nm1ULk1PE2SjFs1Il0Y1KRfB91eqquVoPxciZM5uRqb3dfDpV6e&#10;38VRyvu79bgHFvUa/2D41Sd1KMmpcVfsAjMStmmWEkpBtgNGgBAiA9bQIk23wMuC/3+h/AEAAP//&#10;AwBQSwECLQAUAAYACAAAACEAtoM4kv4AAADhAQAAEwAAAAAAAAAAAAAAAAAAAAAAW0NvbnRlbnRf&#10;VHlwZXNdLnhtbFBLAQItABQABgAIAAAAIQA4/SH/1gAAAJQBAAALAAAAAAAAAAAAAAAAAC8BAABf&#10;cmVscy8ucmVsc1BLAQItABQABgAIAAAAIQBoOWgK9QEAANsDAAAOAAAAAAAAAAAAAAAAAC4CAABk&#10;cnMvZTJvRG9jLnhtbFBLAQItABQABgAIAAAAIQBQ2Ol73gAAAAoBAAAPAAAAAAAAAAAAAAAAAE8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6EBC8D98" w14:textId="2ADF16E8" w:rsidR="00517E3D" w:rsidRDefault="00517E3D" w:rsidP="00517E3D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  <w:lang w:val="en-US"/>
                      </w:rPr>
                    </w:pPr>
                    <w:r w:rsidRPr="009C1D14">
                      <w:rPr>
                        <w:rFonts w:ascii="Book Antiqua" w:hAnsi="Book Antiqua"/>
                        <w:lang w:val="en-US"/>
                      </w:rPr>
                      <w:t xml:space="preserve">tel. 47 811 44 </w:t>
                    </w:r>
                    <w:r w:rsidR="009C1D14">
                      <w:rPr>
                        <w:rFonts w:ascii="Book Antiqua" w:hAnsi="Book Antiqua"/>
                        <w:lang w:val="en-US"/>
                      </w:rPr>
                      <w:t>64</w:t>
                    </w:r>
                  </w:p>
                  <w:p w14:paraId="50C82FD0" w14:textId="4E5B7AEE" w:rsidR="009C1D14" w:rsidRDefault="009C1D14" w:rsidP="00517E3D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  <w:lang w:val="en-US"/>
                      </w:rPr>
                    </w:pPr>
                    <w:r>
                      <w:rPr>
                        <w:rFonts w:ascii="Book Antiqua" w:hAnsi="Book Antiqua"/>
                        <w:lang w:val="en-US"/>
                      </w:rPr>
                      <w:t>fax. 47 811 15 25</w:t>
                    </w:r>
                  </w:p>
                  <w:p w14:paraId="2687E98F" w14:textId="093B360B" w:rsidR="009C1D14" w:rsidRPr="009C1D14" w:rsidRDefault="009C1D14" w:rsidP="00517E3D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  <w:lang w:val="en-US"/>
                      </w:rPr>
                    </w:pPr>
                    <w:r>
                      <w:rPr>
                        <w:rFonts w:ascii="Book Antiqua" w:hAnsi="Book Antiqua"/>
                        <w:lang w:val="en-US"/>
                      </w:rPr>
                      <w:t>zaopatrzenie@</w:t>
                    </w:r>
                    <w:r w:rsidR="000667B6">
                      <w:rPr>
                        <w:rFonts w:ascii="Book Antiqua" w:hAnsi="Book Antiqua"/>
                        <w:lang w:val="en-US"/>
                      </w:rPr>
                      <w:t>lu.</w:t>
                    </w:r>
                    <w:r>
                      <w:rPr>
                        <w:rFonts w:ascii="Book Antiqua" w:hAnsi="Book Antiqua"/>
                        <w:lang w:val="en-US"/>
                      </w:rPr>
                      <w:t>policja.gov.pl</w:t>
                    </w:r>
                  </w:p>
                </w:txbxContent>
              </v:textbox>
            </v:shape>
          </w:pict>
        </mc:Fallback>
      </mc:AlternateContent>
    </w:r>
  </w:p>
  <w:p w14:paraId="16AA5422" w14:textId="19823D77" w:rsidR="00517E3D" w:rsidRDefault="00517E3D" w:rsidP="00517E3D">
    <w:pPr>
      <w:pStyle w:val="Stopka"/>
    </w:pP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306309E" wp14:editId="191873A2">
              <wp:simplePos x="0" y="0"/>
              <wp:positionH relativeFrom="column">
                <wp:posOffset>-532130</wp:posOffset>
              </wp:positionH>
              <wp:positionV relativeFrom="paragraph">
                <wp:posOffset>87630</wp:posOffset>
              </wp:positionV>
              <wp:extent cx="2051685" cy="654050"/>
              <wp:effectExtent l="0" t="0" r="571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F80E03" w14:textId="24EA805D" w:rsidR="00517E3D" w:rsidRDefault="009C1D14" w:rsidP="00517E3D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ul. Grenadierów 3</w:t>
                          </w:r>
                        </w:p>
                        <w:p w14:paraId="6C3E7E46" w14:textId="5F0A7BD1" w:rsidR="00517E3D" w:rsidRDefault="00517E3D" w:rsidP="00517E3D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20—</w:t>
                          </w:r>
                          <w:r w:rsidR="009C1D14">
                            <w:rPr>
                              <w:rFonts w:ascii="Book Antiqua" w:hAnsi="Book Antiqua"/>
                            </w:rPr>
                            <w:t>331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Lublin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6309E" id="Text Box 7" o:spid="_x0000_s1028" type="#_x0000_t202" style="position:absolute;margin-left:-41.9pt;margin-top:6.9pt;width:161.55pt;height:5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IJ9gEAANsDAAAOAAAAZHJzL2Uyb0RvYy54bWysU8GO0zAQvSPxD5bvNGmh3VXUdLXsahHS&#10;wiLt8gFTx2ksEo8Zu03K1zN22hLghrhYnvH4ed574/XN0LXioMkbtKWcz3IptFVYGbsr5deXhzfX&#10;UvgAtoIWrS7lUXt5s3n9at27Qi+wwbbSJBjE+qJ3pWxCcEWWedXoDvwMnbZ8WCN1EDikXVYR9Ize&#10;tdkiz1dZj1Q5QqW95+z9eCg3Cb+utQpPde11EG0pubeQVkrrNq7ZZg3FjsA1Rp3agH/oogNj+dEL&#10;1D0EEHsyf0F1RhF6rMNMYZdhXRulEwdmM8//YPPcgNOJC4vj3UUm//9g1efDFxKmKuVKCgsdW/Si&#10;hyDe4yCuojq98wUXPTsuCwOn2eXE1LtHVN+8sHjXgN3pWyLsGw0VdzePN7PJ1RHHR5Bt/wkrfgb2&#10;ARPQUFMXpWMxBKOzS8eLM7EVxclFvpyvrpdSKD5bLd/ly2RdBsX5tiMfPmjsRNyUktj5hA6HRx9i&#10;N1CcS+JjFh9M2yb3W/tbggvHjE7jc7oducT2RyJh2A5JtMVZoi1WRyZHOE4Y/wjeNEg/pOh5ukrp&#10;v++BtBTtR8sCvV0tr1jwMA1oGmynAVjFUKUMUozbuzCO8N6R2TX80miJxVsWtTaJb+x47OpkBU9Q&#10;kuE07XFEp3Gq+vUnNz8BAAD//wMAUEsDBBQABgAIAAAAIQC5M/Mh3gAAAAoBAAAPAAAAZHJzL2Rv&#10;d25yZXYueG1sTI/BTsMwEETvSPyDtUhcUOu0kUoS4lQVEhKHXgjh7sQmiWqvI9tNwt+zPcFptTuj&#10;2TflcbWGzdqH0aGA3TYBprFzasReQPP5tsmAhShRSeNQC/jRAY7V/V0pC+UW/NBzHXtGIRgKKWCI&#10;cSo4D92grQxbN2kk7dt5KyOtvufKy4XCreH7JDlwK0ekD4Oc9Ougu0t9tQKkn+v8bM6uwfb56+nS&#10;LOl7fhLi8WE9vQCLeo1/ZrjhEzpUxNS6K6rAjIBNlhJ6JOE2ybBP8xRYS4fdIQNelfx/heoXAAD/&#10;/wMAUEsBAi0AFAAGAAgAAAAhALaDOJL+AAAA4QEAABMAAAAAAAAAAAAAAAAAAAAAAFtDb250ZW50&#10;X1R5cGVzXS54bWxQSwECLQAUAAYACAAAACEAOP0h/9YAAACUAQAACwAAAAAAAAAAAAAAAAAvAQAA&#10;X3JlbHMvLnJlbHNQSwECLQAUAAYACAAAACEAX2miCfYBAADbAwAADgAAAAAAAAAAAAAAAAAuAgAA&#10;ZHJzL2Uyb0RvYy54bWxQSwECLQAUAAYACAAAACEAuTPzId4AAAAKAQAADwAAAAAAAAAAAAAAAABQ&#10;BAAAZHJzL2Rvd25yZXYueG1sUEsFBgAAAAAEAAQA8wAAAFsFAAAAAA==&#10;" filled="f" fillcolor="#5b9bd5" stroked="f" strokecolor="black [0]" strokeweight="2pt">
              <v:textbox inset="2.88pt,2.88pt,2.88pt,2.88pt">
                <w:txbxContent>
                  <w:p w14:paraId="69F80E03" w14:textId="24EA805D" w:rsidR="00517E3D" w:rsidRDefault="009C1D14" w:rsidP="00517E3D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ul. Grenadierów 3</w:t>
                    </w:r>
                  </w:p>
                  <w:p w14:paraId="6C3E7E46" w14:textId="5F0A7BD1" w:rsidR="00517E3D" w:rsidRDefault="00517E3D" w:rsidP="00517E3D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20—</w:t>
                    </w:r>
                    <w:r w:rsidR="009C1D14">
                      <w:rPr>
                        <w:rFonts w:ascii="Book Antiqua" w:hAnsi="Book Antiqua"/>
                      </w:rPr>
                      <w:t>331</w:t>
                    </w:r>
                    <w:r>
                      <w:rPr>
                        <w:rFonts w:ascii="Book Antiqua" w:hAnsi="Book Antiqua"/>
                      </w:rPr>
                      <w:t xml:space="preserve"> Lublin</w:t>
                    </w:r>
                  </w:p>
                </w:txbxContent>
              </v:textbox>
            </v:shape>
          </w:pict>
        </mc:Fallback>
      </mc:AlternateContent>
    </w:r>
  </w:p>
  <w:p w14:paraId="4B42D0BD" w14:textId="77777777" w:rsidR="00517E3D" w:rsidRDefault="00517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825C" w14:textId="77777777" w:rsidR="00482EC5" w:rsidRDefault="00482EC5" w:rsidP="00517E3D">
      <w:pPr>
        <w:spacing w:after="0" w:line="240" w:lineRule="auto"/>
      </w:pPr>
      <w:r>
        <w:separator/>
      </w:r>
    </w:p>
  </w:footnote>
  <w:footnote w:type="continuationSeparator" w:id="0">
    <w:p w14:paraId="2249B00C" w14:textId="77777777" w:rsidR="00482EC5" w:rsidRDefault="00482EC5" w:rsidP="005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92D2" w14:textId="5C4E7328" w:rsidR="00517E3D" w:rsidRDefault="001A0046" w:rsidP="00517E3D"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7A2C9888" wp14:editId="45E8373D">
              <wp:simplePos x="0" y="0"/>
              <wp:positionH relativeFrom="column">
                <wp:posOffset>1137920</wp:posOffset>
              </wp:positionH>
              <wp:positionV relativeFrom="paragraph">
                <wp:posOffset>-215265</wp:posOffset>
              </wp:positionV>
              <wp:extent cx="52470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21488" y="21050"/>
                  <wp:lineTo x="21488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00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8561F5" w14:textId="77777777" w:rsidR="00517E3D" w:rsidRDefault="00517E3D" w:rsidP="00517E3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50BBABC" w14:textId="77777777" w:rsidR="00517E3D" w:rsidRDefault="00517E3D" w:rsidP="00517E3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KOMENDA WOJEWÓDZKA POLICJI</w:t>
                          </w:r>
                        </w:p>
                        <w:p w14:paraId="0E07AA1F" w14:textId="77777777" w:rsidR="00517E3D" w:rsidRDefault="00517E3D" w:rsidP="00517E3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W LUBLINIE</w:t>
                          </w:r>
                        </w:p>
                        <w:p w14:paraId="083D1D1E" w14:textId="2B9C6714" w:rsidR="00517E3D" w:rsidRDefault="009C1D14" w:rsidP="00517E3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>Wydział Zaopatrzenia</w:t>
                          </w:r>
                        </w:p>
                        <w:p w14:paraId="2B92BCF3" w14:textId="77777777" w:rsidR="00517E3D" w:rsidRDefault="00517E3D" w:rsidP="00517E3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376780D5" w14:textId="77777777" w:rsidR="00517E3D" w:rsidRDefault="00517E3D" w:rsidP="00517E3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18C63AF5" w14:textId="77777777" w:rsidR="00517E3D" w:rsidRDefault="00517E3D" w:rsidP="00517E3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C98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6pt;margin-top:-16.95pt;width:413.15pt;height:78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Y98wEAANQDAAAOAAAAZHJzL2Uyb0RvYy54bWysU8Fu2zAMvQ/YPwi6L3ayJl2MOEXXosOA&#10;rhvQ7gMYWY6F2aJGKbGzrx8lp1m63oZdBJGint7jo1ZXQ9eKvSZv0JZyOsml0FZhZey2lN+f7t59&#10;kMIHsBW0aHUpD9rLq/XbN6veFXqGDbaVJsEg1he9K2UTgiuyzKtGd+An6LTlwxqpg8AhbbOKoGf0&#10;rs1meb7IeqTKESrtPWdvx0O5Tvh1rVX4WtdeB9GWkrmFtFJaN3HN1isotgSuMepIA/6BRQfG8qMn&#10;qFsIIHZkXkF1RhF6rMNEYZdhXRulkwZWM83/UvPYgNNJCzfHu1Ob/P+DVQ/7byRMxd5JYaFji570&#10;EMRHHMRF7E7vfMFFj47LwsDpWBmVeneP6ocXFm8asFt9TYR9o6FidtN4Mzu7OuL4CLLpv2DFz8Au&#10;YAIaauoiIDdDMDq7dDg5E6koTs5nF5d5PpdC8dlyuVjOk3UZFM+3HfnwSWMn4qaUxM4ndNjf+xDZ&#10;QPFcEh+zeGfaNrnf2hcJLhwzOo3P8XbUEumPQsKwGY692WB1YFWE42jxV+BNg/RLip7HqpT+5w5I&#10;S9F+ttyZ94v55YLn8Dyg82BzHoBVDFXKIMW4vQnj7O4cmW3DL41eWLzmbtYmCY1UR1ZHD3h0kv7j&#10;mMfZPI9T1Z/PuP4NAAD//wMAUEsDBBQABgAIAAAAIQAoMLx74AAAAAwBAAAPAAAAZHJzL2Rvd25y&#10;ZXYueG1sTI+xasMwEIb3Qt9BXKBLSaTYpKkdyyEUCh2y1HF32VJtE+lkJMV2377K1G73cx//fVcc&#10;F6PJpJwfLHLYbhgQha2VA3Yc6sv7+hWIDwKl0BYVhx/l4Vg+PhQil3bGTzVVoSOxBH0uOPQhjDml&#10;vu2VEX5jR4Vx922dESFG11HpxBzLjaYJYy/UiAHjhV6M6q1X7bW6GQ7CTVV21mdbY7P/er7Wc/qR&#10;nTh/Wi2nA5CglvAHw10/qkMZnRp7Q+mJjnmfJRHlsE7TDMidYGy3A9LEKUm3QMuC/n+i/AUAAP//&#10;AwBQSwECLQAUAAYACAAAACEAtoM4kv4AAADhAQAAEwAAAAAAAAAAAAAAAAAAAAAAW0NvbnRlbnRf&#10;VHlwZXNdLnhtbFBLAQItABQABgAIAAAAIQA4/SH/1gAAAJQBAAALAAAAAAAAAAAAAAAAAC8BAABf&#10;cmVscy8ucmVsc1BLAQItABQABgAIAAAAIQCLrrY98wEAANQDAAAOAAAAAAAAAAAAAAAAAC4CAABk&#10;cnMvZTJvRG9jLnhtbFBLAQItABQABgAIAAAAIQAoMLx74AAAAAwBAAAPAAAAAAAAAAAAAAAAAE0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318561F5" w14:textId="77777777" w:rsidR="00517E3D" w:rsidRDefault="00517E3D" w:rsidP="00517E3D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650BBABC" w14:textId="77777777" w:rsidR="00517E3D" w:rsidRDefault="00517E3D" w:rsidP="00517E3D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KOMENDA WOJEWÓDZKA POLICJI</w:t>
                    </w:r>
                  </w:p>
                  <w:p w14:paraId="0E07AA1F" w14:textId="77777777" w:rsidR="00517E3D" w:rsidRDefault="00517E3D" w:rsidP="00517E3D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W LUBLINIE</w:t>
                    </w:r>
                  </w:p>
                  <w:p w14:paraId="083D1D1E" w14:textId="2B9C6714" w:rsidR="00517E3D" w:rsidRDefault="009C1D14" w:rsidP="00517E3D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>Wydział Zaopatrzenia</w:t>
                    </w:r>
                  </w:p>
                  <w:p w14:paraId="2B92BCF3" w14:textId="77777777" w:rsidR="00517E3D" w:rsidRDefault="00517E3D" w:rsidP="00517E3D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376780D5" w14:textId="77777777" w:rsidR="00517E3D" w:rsidRDefault="00517E3D" w:rsidP="00517E3D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18C63AF5" w14:textId="77777777" w:rsidR="00517E3D" w:rsidRDefault="00517E3D" w:rsidP="00517E3D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17E3D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217169EB" wp14:editId="16F917DE">
          <wp:simplePos x="0" y="0"/>
          <wp:positionH relativeFrom="margin">
            <wp:posOffset>214630</wp:posOffset>
          </wp:positionH>
          <wp:positionV relativeFrom="paragraph">
            <wp:posOffset>-330836</wp:posOffset>
          </wp:positionV>
          <wp:extent cx="1252220" cy="1495425"/>
          <wp:effectExtent l="0" t="0" r="508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F1D89" w14:textId="48A4A032" w:rsidR="00517E3D" w:rsidRDefault="001A004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D155BAA" wp14:editId="6EA26FC2">
              <wp:simplePos x="0" y="0"/>
              <wp:positionH relativeFrom="margin">
                <wp:posOffset>-152400</wp:posOffset>
              </wp:positionH>
              <wp:positionV relativeFrom="paragraph">
                <wp:posOffset>640080</wp:posOffset>
              </wp:positionV>
              <wp:extent cx="6485255" cy="13970"/>
              <wp:effectExtent l="19050" t="19050" r="10795" b="241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F04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2pt;margin-top:50.4pt;width:510.65pt;height:1.1pt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Zz3wEAAJkDAAAOAAAAZHJzL2Uyb0RvYy54bWysU01v2zAMvQ/YfxB0X5zvtkacYkjW7dBt&#10;Adr9AEaSbWGyKEhK7Pz7UUqadttt2EWQTL7Hx0d6dT90hh2VDxptxSejMWfKCpTaNhX/8fzw4Zaz&#10;EMFKMGhVxU8q8Pv1+3er3pVqii0aqTwjEhvK3lW8jdGVRRFEqzoII3TKUrBG30Gkp28K6aEn9s4U&#10;0/F4WfTopfMoVAj0dXsO8nXmr2sl4ve6DioyU3HSFvPp87lPZ7FeQdl4cK0WFxnwDyo60JaKXqm2&#10;EIEdvP6LqtPCY8A6jgR2Bda1Fir3QN1Mxn9089SCU7kXMie4q03h/9GKb8edZ1pWfM6ZhY5G9PEQ&#10;MVdmi2RP70JJWRu786lBMdgn94jiZ2AWNy3YRuXk55Mj7CQhit8g6REcFdn3X1FSDhB/9mqofcdq&#10;o92XBEzk5Acb8nBO1+GoITJBH5fz28V0seBMUGwyu7vJwyugTDQJ7HyInxV2LF0qHqIH3bRxg9bS&#10;GqA/l4DjY4hJ5CsggS0+aGPyNhjL+orP5nfTRRYV0GiZoikv+Ga/MZ4dIS3Ucra9ObdMkbdpHg9W&#10;ZrZWgfx0uUfQ5nyn6sYmPpV39CLpxaqz6XuUp51/8ZPmn0VfdjUt2Nt3dv31j1r/AgAA//8DAFBL&#10;AwQUAAYACAAAACEAKnR84OAAAAALAQAADwAAAGRycy9kb3ducmV2LnhtbEyPwU7DMBBE70j8g7VI&#10;3FqbFBWaxqkAiQtVpbb0A9x4SaLE6xC7acrXsz3BcWdGs/Oy1ehaMWAfak8aHqYKBFLhbU2lhsPn&#10;++QZRIiGrGk9oYYLBljltzeZSa0/0w6HfSwFl1BIjYYqxi6VMhQVOhOmvkNi78v3zkQ++1La3py5&#10;3LUyUWounamJP1Smw7cKi2Z/chp83G7aZlwnr+uPy7CZ/yj/vWu0vr8bX5YgIo7xLwzX+Twdct50&#10;9CeyQbQaJskjs0Q2lGIGTiwWTzMQx6syUyDzTP5nyH8BAAD//wMAUEsBAi0AFAAGAAgAAAAhALaD&#10;OJL+AAAA4QEAABMAAAAAAAAAAAAAAAAAAAAAAFtDb250ZW50X1R5cGVzXS54bWxQSwECLQAUAAYA&#10;CAAAACEAOP0h/9YAAACUAQAACwAAAAAAAAAAAAAAAAAvAQAAX3JlbHMvLnJlbHNQSwECLQAUAAYA&#10;CAAAACEACNzWc98BAACZAwAADgAAAAAAAAAAAAAAAAAuAgAAZHJzL2Uyb0RvYy54bWxQSwECLQAU&#10;AAYACAAAACEAKnR84OAAAAALAQAADwAAAAAAAAAAAAAAAAA5BAAAZHJzL2Rvd25yZXYueG1sUEsF&#10;BgAAAAAEAAQA8wAAAEYFAAAAAA==&#10;" strokecolor="#063d71" strokeweight="2.75pt">
              <v:shadow color="black [0]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74C4"/>
    <w:multiLevelType w:val="hybridMultilevel"/>
    <w:tmpl w:val="B2DC3C10"/>
    <w:lvl w:ilvl="0" w:tplc="4F5282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058"/>
    <w:multiLevelType w:val="hybridMultilevel"/>
    <w:tmpl w:val="71E0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4445"/>
    <w:multiLevelType w:val="hybridMultilevel"/>
    <w:tmpl w:val="913AD674"/>
    <w:lvl w:ilvl="0" w:tplc="4F52828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44E600A"/>
    <w:multiLevelType w:val="hybridMultilevel"/>
    <w:tmpl w:val="A1BA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20B"/>
    <w:multiLevelType w:val="hybridMultilevel"/>
    <w:tmpl w:val="24BC8C18"/>
    <w:lvl w:ilvl="0" w:tplc="4F5282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4C55"/>
    <w:multiLevelType w:val="hybridMultilevel"/>
    <w:tmpl w:val="51C8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16E"/>
    <w:multiLevelType w:val="hybridMultilevel"/>
    <w:tmpl w:val="00C4B99E"/>
    <w:lvl w:ilvl="0" w:tplc="4F52828A">
      <w:start w:val="1"/>
      <w:numFmt w:val="decimal"/>
      <w:lvlText w:val="%1."/>
      <w:lvlJc w:val="left"/>
      <w:pPr>
        <w:ind w:left="7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7" w15:restartNumberingAfterBreak="0">
    <w:nsid w:val="59414D61"/>
    <w:multiLevelType w:val="hybridMultilevel"/>
    <w:tmpl w:val="4ABEBE54"/>
    <w:lvl w:ilvl="0" w:tplc="4F5282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70EFE"/>
    <w:multiLevelType w:val="hybridMultilevel"/>
    <w:tmpl w:val="9AEC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D3911"/>
    <w:multiLevelType w:val="hybridMultilevel"/>
    <w:tmpl w:val="0632FAF8"/>
    <w:lvl w:ilvl="0" w:tplc="4F528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C2033"/>
    <w:multiLevelType w:val="hybridMultilevel"/>
    <w:tmpl w:val="D63C717A"/>
    <w:lvl w:ilvl="0" w:tplc="4F528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E3D"/>
    <w:rsid w:val="00001100"/>
    <w:rsid w:val="000667B6"/>
    <w:rsid w:val="000C018E"/>
    <w:rsid w:val="001A0046"/>
    <w:rsid w:val="001D01EA"/>
    <w:rsid w:val="00482EC5"/>
    <w:rsid w:val="005047BE"/>
    <w:rsid w:val="00517E3D"/>
    <w:rsid w:val="005B1335"/>
    <w:rsid w:val="00760816"/>
    <w:rsid w:val="007B5EA8"/>
    <w:rsid w:val="007D3E96"/>
    <w:rsid w:val="00802060"/>
    <w:rsid w:val="00902AF4"/>
    <w:rsid w:val="00916D72"/>
    <w:rsid w:val="009C1D14"/>
    <w:rsid w:val="009C3FAE"/>
    <w:rsid w:val="009E54EA"/>
    <w:rsid w:val="00C326D6"/>
    <w:rsid w:val="00CC13EE"/>
    <w:rsid w:val="00D0106C"/>
    <w:rsid w:val="00E26288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F41E0"/>
  <w15:docId w15:val="{77D042EB-C880-480C-A76D-A6BE716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3D"/>
  </w:style>
  <w:style w:type="paragraph" w:styleId="Stopka">
    <w:name w:val="footer"/>
    <w:basedOn w:val="Normalny"/>
    <w:link w:val="StopkaZnak"/>
    <w:uiPriority w:val="99"/>
    <w:unhideWhenUsed/>
    <w:rsid w:val="0051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3D"/>
  </w:style>
  <w:style w:type="paragraph" w:styleId="Akapitzlist">
    <w:name w:val="List Paragraph"/>
    <w:basedOn w:val="Normalny"/>
    <w:uiPriority w:val="34"/>
    <w:qFormat/>
    <w:rsid w:val="00802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AgaWojciechowska</dc:creator>
  <cp:keywords/>
  <dc:description/>
  <cp:lastModifiedBy>Agnieszka Kowalczyk</cp:lastModifiedBy>
  <cp:revision>13</cp:revision>
  <cp:lastPrinted>2021-03-05T14:59:00Z</cp:lastPrinted>
  <dcterms:created xsi:type="dcterms:W3CDTF">2021-03-05T14:47:00Z</dcterms:created>
  <dcterms:modified xsi:type="dcterms:W3CDTF">2021-04-13T06:25:00Z</dcterms:modified>
</cp:coreProperties>
</file>