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FDF" w14:textId="50B935D6" w:rsidR="00A34DBA" w:rsidRDefault="000E5F68" w:rsidP="000E5F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Zambrów, 10.07.2024r.</w:t>
      </w:r>
    </w:p>
    <w:p w14:paraId="503806E6" w14:textId="6B8947A4" w:rsidR="000E5F68" w:rsidRPr="000E5F68" w:rsidRDefault="000E5F68">
      <w:pPr>
        <w:rPr>
          <w:rFonts w:ascii="Times New Roman" w:hAnsi="Times New Roman" w:cs="Times New Roman"/>
          <w:b/>
          <w:bCs/>
        </w:rPr>
      </w:pPr>
      <w:r w:rsidRPr="000E5F68">
        <w:rPr>
          <w:rFonts w:ascii="Times New Roman" w:hAnsi="Times New Roman" w:cs="Times New Roman"/>
          <w:b/>
          <w:bCs/>
        </w:rPr>
        <w:t>Dotyczy:</w:t>
      </w:r>
    </w:p>
    <w:p w14:paraId="142B19D9" w14:textId="77777777" w:rsidR="000E5F68" w:rsidRDefault="000E5F68" w:rsidP="000E5F68">
      <w:pPr>
        <w:pStyle w:val="Bezodstpw"/>
        <w:rPr>
          <w:rFonts w:ascii="Times New Roman" w:hAnsi="Times New Roman" w:cs="Times New Roman"/>
        </w:rPr>
      </w:pPr>
      <w:r w:rsidRPr="000E5F68">
        <w:rPr>
          <w:rFonts w:ascii="Times New Roman" w:hAnsi="Times New Roman" w:cs="Times New Roman"/>
        </w:rPr>
        <w:t xml:space="preserve">„Termomodernizacja stropodachu wentylowanego budynku </w:t>
      </w:r>
    </w:p>
    <w:p w14:paraId="49A3028A" w14:textId="77777777" w:rsidR="000E5F68" w:rsidRDefault="000E5F68" w:rsidP="000E5F68">
      <w:pPr>
        <w:pStyle w:val="Bezodstpw"/>
        <w:rPr>
          <w:rFonts w:ascii="Times New Roman" w:hAnsi="Times New Roman" w:cs="Times New Roman"/>
        </w:rPr>
      </w:pPr>
      <w:r w:rsidRPr="000E5F68">
        <w:rPr>
          <w:rFonts w:ascii="Times New Roman" w:hAnsi="Times New Roman" w:cs="Times New Roman"/>
        </w:rPr>
        <w:t xml:space="preserve">Centrum Obsługi Placówek Opiekuńczo – Wychowawczych </w:t>
      </w:r>
    </w:p>
    <w:p w14:paraId="3708D84D" w14:textId="02747B18" w:rsidR="000E5F68" w:rsidRPr="000E5F68" w:rsidRDefault="000E5F68" w:rsidP="000E5F68">
      <w:pPr>
        <w:pStyle w:val="Bezodstpw"/>
        <w:rPr>
          <w:rFonts w:ascii="Times New Roman" w:hAnsi="Times New Roman" w:cs="Times New Roman"/>
        </w:rPr>
      </w:pPr>
      <w:r w:rsidRPr="000E5F68">
        <w:rPr>
          <w:rFonts w:ascii="Times New Roman" w:hAnsi="Times New Roman" w:cs="Times New Roman"/>
        </w:rPr>
        <w:t>w Zambrowie”</w:t>
      </w:r>
    </w:p>
    <w:p w14:paraId="056A6FA9" w14:textId="77777777" w:rsidR="000E5F68" w:rsidRPr="000E5F68" w:rsidRDefault="000E5F68" w:rsidP="000E5F68">
      <w:pPr>
        <w:pStyle w:val="Bezodstpw"/>
        <w:rPr>
          <w:rFonts w:ascii="Times New Roman" w:hAnsi="Times New Roman" w:cs="Times New Roman"/>
        </w:rPr>
      </w:pPr>
    </w:p>
    <w:p w14:paraId="435526F3" w14:textId="77777777" w:rsidR="000E5F68" w:rsidRPr="000E5F68" w:rsidRDefault="000E5F68">
      <w:pPr>
        <w:rPr>
          <w:rFonts w:ascii="Times New Roman" w:hAnsi="Times New Roman" w:cs="Times New Roman"/>
          <w:b/>
          <w:bCs/>
        </w:rPr>
      </w:pPr>
      <w:r w:rsidRPr="000E5F68">
        <w:rPr>
          <w:rFonts w:ascii="Times New Roman" w:hAnsi="Times New Roman" w:cs="Times New Roman"/>
          <w:b/>
          <w:bCs/>
        </w:rPr>
        <w:t xml:space="preserve">Numer postepowania: </w:t>
      </w:r>
    </w:p>
    <w:p w14:paraId="177D0DB8" w14:textId="5F4A6016" w:rsidR="000E5F68" w:rsidRDefault="000E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ZP.1/COPOW/2023</w:t>
      </w:r>
    </w:p>
    <w:p w14:paraId="3D5A47FB" w14:textId="77777777" w:rsidR="000E5F68" w:rsidRDefault="000E5F68">
      <w:pPr>
        <w:rPr>
          <w:rFonts w:ascii="Times New Roman" w:hAnsi="Times New Roman" w:cs="Times New Roman"/>
        </w:rPr>
      </w:pPr>
    </w:p>
    <w:p w14:paraId="43122C1B" w14:textId="7227E944" w:rsidR="000E5F68" w:rsidRPr="000E5F68" w:rsidRDefault="000E5F68" w:rsidP="000E5F68">
      <w:pPr>
        <w:jc w:val="center"/>
        <w:rPr>
          <w:rFonts w:ascii="Times New Roman" w:hAnsi="Times New Roman" w:cs="Times New Roman"/>
          <w:b/>
          <w:bCs/>
        </w:rPr>
      </w:pPr>
      <w:r w:rsidRPr="000E5F68">
        <w:rPr>
          <w:rFonts w:ascii="Times New Roman" w:hAnsi="Times New Roman" w:cs="Times New Roman"/>
          <w:b/>
          <w:bCs/>
        </w:rPr>
        <w:t xml:space="preserve">Informacja z otwarcia </w:t>
      </w:r>
      <w:r w:rsidR="00DD4DA0">
        <w:rPr>
          <w:rFonts w:ascii="Times New Roman" w:hAnsi="Times New Roman" w:cs="Times New Roman"/>
          <w:b/>
          <w:bCs/>
        </w:rPr>
        <w:t>ofert</w:t>
      </w:r>
    </w:p>
    <w:p w14:paraId="2DE3FF9F" w14:textId="295EC69B" w:rsidR="000E5F68" w:rsidRDefault="000E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przekazuje następujące informacje o:</w:t>
      </w:r>
    </w:p>
    <w:p w14:paraId="745DA04D" w14:textId="77777777" w:rsidR="000E5F68" w:rsidRDefault="000E5F68">
      <w:pPr>
        <w:rPr>
          <w:rFonts w:ascii="Times New Roman" w:hAnsi="Times New Roman" w:cs="Times New Roman"/>
        </w:rPr>
      </w:pPr>
    </w:p>
    <w:p w14:paraId="71DD6BF5" w14:textId="07D51B1E" w:rsidR="000E5F68" w:rsidRDefault="000E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E5F68" w14:paraId="32EB4E69" w14:textId="77777777" w:rsidTr="000E5F68">
        <w:tc>
          <w:tcPr>
            <w:tcW w:w="9062" w:type="dxa"/>
            <w:gridSpan w:val="4"/>
          </w:tcPr>
          <w:p w14:paraId="48B7EF1D" w14:textId="77777777" w:rsidR="000E5F68" w:rsidRDefault="000E5F68" w:rsidP="000E5F6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 xml:space="preserve">„Termomodernizacja stropodachu wentylowanego budynku </w:t>
            </w:r>
          </w:p>
          <w:p w14:paraId="1442A18A" w14:textId="32A4058C" w:rsidR="000E5F68" w:rsidRPr="000E5F68" w:rsidRDefault="000E5F68" w:rsidP="000E5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>Centrum Obsługi Placówek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5F68">
              <w:rPr>
                <w:rFonts w:ascii="Times New Roman" w:hAnsi="Times New Roman" w:cs="Times New Roman"/>
                <w:b/>
                <w:bCs/>
              </w:rPr>
              <w:t>Opiekuńczo – Wychowawczych w Zambrowie”</w:t>
            </w:r>
          </w:p>
          <w:p w14:paraId="61025E5F" w14:textId="77777777" w:rsidR="000E5F68" w:rsidRPr="000E5F68" w:rsidRDefault="000E5F68" w:rsidP="000E5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F68" w:rsidRPr="000E5F68" w14:paraId="7D91E2C5" w14:textId="77777777" w:rsidTr="000E5F68">
        <w:tc>
          <w:tcPr>
            <w:tcW w:w="704" w:type="dxa"/>
          </w:tcPr>
          <w:p w14:paraId="501C07FF" w14:textId="3082C729" w:rsidR="000E5F68" w:rsidRPr="000E5F68" w:rsidRDefault="000E5F68" w:rsidP="000E5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3826" w:type="dxa"/>
          </w:tcPr>
          <w:p w14:paraId="5E6BA092" w14:textId="5B362593" w:rsidR="000E5F68" w:rsidRPr="000E5F68" w:rsidRDefault="000E5F68" w:rsidP="000E5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>Nazwa (firma) i adres Wykonawcy</w:t>
            </w:r>
          </w:p>
        </w:tc>
        <w:tc>
          <w:tcPr>
            <w:tcW w:w="2266" w:type="dxa"/>
          </w:tcPr>
          <w:p w14:paraId="61FBE032" w14:textId="1431A39B" w:rsidR="000E5F68" w:rsidRPr="000E5F68" w:rsidRDefault="000E5F68" w:rsidP="000E5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>Nazwa kryterium</w:t>
            </w:r>
          </w:p>
        </w:tc>
        <w:tc>
          <w:tcPr>
            <w:tcW w:w="2266" w:type="dxa"/>
          </w:tcPr>
          <w:p w14:paraId="11E4D140" w14:textId="77777777" w:rsidR="000E5F68" w:rsidRDefault="000E5F68" w:rsidP="000E5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>Wartość PLN</w:t>
            </w:r>
          </w:p>
          <w:p w14:paraId="16D4D23B" w14:textId="0D775BCA" w:rsidR="000E5F68" w:rsidRPr="000E5F68" w:rsidRDefault="000E5F68" w:rsidP="000E5F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F68" w14:paraId="6A49D69B" w14:textId="77777777" w:rsidTr="000E5F68">
        <w:tc>
          <w:tcPr>
            <w:tcW w:w="704" w:type="dxa"/>
          </w:tcPr>
          <w:p w14:paraId="60B58864" w14:textId="2BA5A712" w:rsidR="000E5F68" w:rsidRDefault="000E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20F39197" w14:textId="77777777" w:rsidR="00CB4975" w:rsidRDefault="0027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KARTER SPÓŁKA </w:t>
            </w:r>
            <w:r w:rsidR="00CB4975">
              <w:rPr>
                <w:rFonts w:ascii="Times New Roman" w:hAnsi="Times New Roman" w:cs="Times New Roman"/>
              </w:rPr>
              <w:t xml:space="preserve">Z OGRANICZONĄ DZIAŁALNOŚCIĄ UL. CMENTARNA 11 </w:t>
            </w:r>
          </w:p>
          <w:p w14:paraId="2F3E42AA" w14:textId="018D333E" w:rsidR="000E5F68" w:rsidRDefault="00CB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411  ŚNIADOWO</w:t>
            </w:r>
          </w:p>
        </w:tc>
        <w:tc>
          <w:tcPr>
            <w:tcW w:w="2266" w:type="dxa"/>
          </w:tcPr>
          <w:p w14:paraId="3E0A5410" w14:textId="77777777" w:rsidR="000E5F68" w:rsidRDefault="000E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oferty brutto</w:t>
            </w:r>
          </w:p>
          <w:p w14:paraId="50AB9915" w14:textId="77777777" w:rsidR="00CB4975" w:rsidRDefault="00CB4975">
            <w:pPr>
              <w:rPr>
                <w:rFonts w:ascii="Times New Roman" w:hAnsi="Times New Roman" w:cs="Times New Roman"/>
              </w:rPr>
            </w:pPr>
          </w:p>
          <w:p w14:paraId="1FBF9299" w14:textId="77777777" w:rsidR="000E5F68" w:rsidRDefault="000E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</w:t>
            </w:r>
          </w:p>
          <w:p w14:paraId="0290418A" w14:textId="776E7976" w:rsidR="000E5F68" w:rsidRDefault="000E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3203C32" w14:textId="4C68C0C4" w:rsidR="000E5F68" w:rsidRDefault="00CB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128.707,68 zł</w:t>
            </w:r>
          </w:p>
          <w:p w14:paraId="7D7E5101" w14:textId="77777777" w:rsidR="00CB4975" w:rsidRDefault="00CB4975">
            <w:pPr>
              <w:rPr>
                <w:rFonts w:ascii="Times New Roman" w:hAnsi="Times New Roman" w:cs="Times New Roman"/>
              </w:rPr>
            </w:pPr>
          </w:p>
          <w:p w14:paraId="732EED13" w14:textId="18A93AB2" w:rsidR="00CB4975" w:rsidRDefault="00CB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0E5F68" w14:paraId="29E2FEEF" w14:textId="77777777" w:rsidTr="000E5F68">
        <w:tc>
          <w:tcPr>
            <w:tcW w:w="704" w:type="dxa"/>
          </w:tcPr>
          <w:p w14:paraId="2DBAEE06" w14:textId="671E2A57" w:rsidR="000E5F68" w:rsidRDefault="000E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14:paraId="7CF474BF" w14:textId="77777777" w:rsidR="00CB4975" w:rsidRDefault="00CB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REMONTOWO BUDOWLANY ARTUR ŁUNIEWSKI</w:t>
            </w:r>
          </w:p>
          <w:p w14:paraId="6264C3CF" w14:textId="77777777" w:rsidR="00CB4975" w:rsidRDefault="00CB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GRABOWSKA 43</w:t>
            </w:r>
          </w:p>
          <w:p w14:paraId="774A1D5D" w14:textId="34556290" w:rsidR="00CB4975" w:rsidRDefault="00CB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300 ZAMBRÓW</w:t>
            </w:r>
          </w:p>
        </w:tc>
        <w:tc>
          <w:tcPr>
            <w:tcW w:w="2266" w:type="dxa"/>
          </w:tcPr>
          <w:p w14:paraId="4F24D3D5" w14:textId="77777777" w:rsidR="000E5F68" w:rsidRDefault="000E5F68" w:rsidP="000E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oferty brutto</w:t>
            </w:r>
          </w:p>
          <w:p w14:paraId="58623E7A" w14:textId="77777777" w:rsidR="00CB4975" w:rsidRDefault="00CB4975" w:rsidP="000E5F68">
            <w:pPr>
              <w:rPr>
                <w:rFonts w:ascii="Times New Roman" w:hAnsi="Times New Roman" w:cs="Times New Roman"/>
              </w:rPr>
            </w:pPr>
          </w:p>
          <w:p w14:paraId="52DF68EC" w14:textId="77777777" w:rsidR="000E5F68" w:rsidRDefault="000E5F68" w:rsidP="000E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</w:t>
            </w:r>
          </w:p>
          <w:p w14:paraId="71557A09" w14:textId="77777777" w:rsidR="000E5F68" w:rsidRDefault="000E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5426FC" w14:textId="77777777" w:rsidR="000E5F68" w:rsidRDefault="00CB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129.150,00</w:t>
            </w:r>
          </w:p>
          <w:p w14:paraId="0981A8F8" w14:textId="77777777" w:rsidR="00CB4975" w:rsidRDefault="00CB4975">
            <w:pPr>
              <w:rPr>
                <w:rFonts w:ascii="Times New Roman" w:hAnsi="Times New Roman" w:cs="Times New Roman"/>
              </w:rPr>
            </w:pPr>
          </w:p>
          <w:p w14:paraId="773791D8" w14:textId="7DAFAF87" w:rsidR="00CB4975" w:rsidRDefault="00CB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3A488831" w14:textId="77777777" w:rsidR="000E5F68" w:rsidRDefault="000E5F68">
      <w:pPr>
        <w:rPr>
          <w:rFonts w:ascii="Times New Roman" w:hAnsi="Times New Roman" w:cs="Times New Roman"/>
        </w:rPr>
      </w:pPr>
    </w:p>
    <w:p w14:paraId="201E397F" w14:textId="77777777" w:rsidR="000E5F68" w:rsidRPr="000E5F68" w:rsidRDefault="000E5F68">
      <w:pPr>
        <w:rPr>
          <w:rFonts w:ascii="Times New Roman" w:hAnsi="Times New Roman" w:cs="Times New Roman"/>
        </w:rPr>
      </w:pPr>
    </w:p>
    <w:sectPr w:rsidR="000E5F68" w:rsidRPr="000E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68"/>
    <w:rsid w:val="000E5F68"/>
    <w:rsid w:val="000E6D63"/>
    <w:rsid w:val="00277D18"/>
    <w:rsid w:val="007C6095"/>
    <w:rsid w:val="007D430E"/>
    <w:rsid w:val="00A34DBA"/>
    <w:rsid w:val="00CB4975"/>
    <w:rsid w:val="00D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2B1F"/>
  <w15:chartTrackingRefBased/>
  <w15:docId w15:val="{FF9F282C-75B5-41F0-AE15-E87234C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C609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i/>
      <w:sz w:val="36"/>
      <w:szCs w:val="24"/>
    </w:rPr>
  </w:style>
  <w:style w:type="table" w:styleId="Tabela-Siatka">
    <w:name w:val="Table Grid"/>
    <w:basedOn w:val="Standardowy"/>
    <w:uiPriority w:val="39"/>
    <w:rsid w:val="000E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5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Dąbrowski</dc:creator>
  <cp:keywords/>
  <dc:description/>
  <cp:lastModifiedBy>Marek Dąbrowski</cp:lastModifiedBy>
  <cp:revision>1</cp:revision>
  <dcterms:created xsi:type="dcterms:W3CDTF">2024-07-10T06:20:00Z</dcterms:created>
  <dcterms:modified xsi:type="dcterms:W3CDTF">2024-07-10T11:08:00Z</dcterms:modified>
</cp:coreProperties>
</file>