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54D2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1242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54D2D">
        <w:rPr>
          <w:rFonts w:ascii="Times New Roman" w:hAnsi="Times New Roman" w:cs="Times New Roman"/>
          <w:sz w:val="24"/>
          <w:szCs w:val="24"/>
        </w:rPr>
        <w:t>……………..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C57FA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9A38E0">
        <w:rPr>
          <w:rFonts w:ascii="Times New Roman" w:hAnsi="Times New Roman" w:cs="Times New Roman"/>
          <w:sz w:val="24"/>
          <w:szCs w:val="24"/>
        </w:rPr>
        <w:t>9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264A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 w:rsidR="00F60379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9A38E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264A4E">
        <w:rPr>
          <w:rFonts w:ascii="Times New Roman" w:hAnsi="Times New Roman" w:cs="Times New Roman"/>
          <w:sz w:val="24"/>
          <w:szCs w:val="24"/>
        </w:rPr>
        <w:t>4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3430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003430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robocze w godzinach 6.30- </w:t>
      </w:r>
      <w:r w:rsidR="00E12D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154D2D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154D2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4C57FA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E12D44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B809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</w:t>
      </w:r>
      <w:r w:rsidR="004505E0">
        <w:rPr>
          <w:rFonts w:ascii="Times New Roman" w:hAnsi="Times New Roman" w:cs="Times New Roman"/>
          <w:sz w:val="24"/>
          <w:szCs w:val="24"/>
        </w:rPr>
        <w:t>e ustawą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r. – Prawo zamówień publicznych Zgodnie z art. </w:t>
      </w:r>
      <w:r w:rsidR="004505E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505E0">
        <w:rPr>
          <w:rFonts w:ascii="Times New Roman" w:hAnsi="Times New Roman" w:cs="Times New Roman"/>
          <w:sz w:val="24"/>
          <w:szCs w:val="24"/>
        </w:rPr>
        <w:t xml:space="preserve">1 ww.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1242B"/>
    <w:rsid w:val="001304D3"/>
    <w:rsid w:val="00154D2D"/>
    <w:rsid w:val="00164187"/>
    <w:rsid w:val="001B4EAD"/>
    <w:rsid w:val="00264A4E"/>
    <w:rsid w:val="00292DCD"/>
    <w:rsid w:val="002E64B6"/>
    <w:rsid w:val="00343072"/>
    <w:rsid w:val="00383E8F"/>
    <w:rsid w:val="004505E0"/>
    <w:rsid w:val="004C57FA"/>
    <w:rsid w:val="004D7DA5"/>
    <w:rsid w:val="0050037B"/>
    <w:rsid w:val="005976E2"/>
    <w:rsid w:val="005B42F8"/>
    <w:rsid w:val="006F1295"/>
    <w:rsid w:val="0074052F"/>
    <w:rsid w:val="00781F23"/>
    <w:rsid w:val="007B5066"/>
    <w:rsid w:val="00805B8D"/>
    <w:rsid w:val="00860741"/>
    <w:rsid w:val="008F4961"/>
    <w:rsid w:val="009A38E0"/>
    <w:rsid w:val="00A550AE"/>
    <w:rsid w:val="00AA5489"/>
    <w:rsid w:val="00AC3469"/>
    <w:rsid w:val="00AC7EFC"/>
    <w:rsid w:val="00B3209A"/>
    <w:rsid w:val="00B8096F"/>
    <w:rsid w:val="00B968ED"/>
    <w:rsid w:val="00C12348"/>
    <w:rsid w:val="00C70419"/>
    <w:rsid w:val="00CF0A57"/>
    <w:rsid w:val="00D05172"/>
    <w:rsid w:val="00D602BF"/>
    <w:rsid w:val="00DA35D1"/>
    <w:rsid w:val="00E12D44"/>
    <w:rsid w:val="00E734AC"/>
    <w:rsid w:val="00F14609"/>
    <w:rsid w:val="00F4021E"/>
    <w:rsid w:val="00F6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46</cp:revision>
  <cp:lastPrinted>2022-08-01T09:39:00Z</cp:lastPrinted>
  <dcterms:created xsi:type="dcterms:W3CDTF">2020-02-11T09:21:00Z</dcterms:created>
  <dcterms:modified xsi:type="dcterms:W3CDTF">2024-06-28T11:01:00Z</dcterms:modified>
</cp:coreProperties>
</file>