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C770" w14:textId="77777777" w:rsidR="00A76D7B" w:rsidRPr="00E75D3F" w:rsidRDefault="00A76D7B" w:rsidP="00A76D7B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22476521"/>
      <w:bookmarkStart w:id="1" w:name="_Hlk124316272"/>
      <w:r w:rsidRPr="00E75D3F">
        <w:rPr>
          <w:rFonts w:asciiTheme="minorHAnsi" w:hAnsiTheme="minorHAnsi" w:cstheme="minorHAnsi"/>
          <w:b/>
          <w:sz w:val="18"/>
          <w:szCs w:val="18"/>
        </w:rPr>
        <w:t>Załącznik nr 1</w:t>
      </w:r>
      <w:r>
        <w:rPr>
          <w:rFonts w:asciiTheme="minorHAnsi" w:hAnsiTheme="minorHAnsi" w:cstheme="minorHAnsi"/>
          <w:b/>
          <w:sz w:val="18"/>
          <w:szCs w:val="18"/>
        </w:rPr>
        <w:t>.A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Formularza Ofertowego</w:t>
      </w:r>
      <w:bookmarkEnd w:id="0"/>
    </w:p>
    <w:p w14:paraId="27E0E8CF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7A500DDC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6C30A7C1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Część nr 1 </w:t>
      </w:r>
    </w:p>
    <w:p w14:paraId="21A09A9D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29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29584A7C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3B2E3B88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77AEAAFE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02E2C345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69DE3F" w14:textId="77777777" w:rsidR="00A76D7B" w:rsidRPr="00E75D3F" w:rsidRDefault="00A76D7B" w:rsidP="00A76D7B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</w:t>
      </w:r>
      <w:r>
        <w:rPr>
          <w:rFonts w:asciiTheme="minorHAnsi" w:hAnsiTheme="minorHAnsi" w:cstheme="minorHAnsi"/>
          <w:sz w:val="18"/>
          <w:szCs w:val="18"/>
        </w:rPr>
        <w:t xml:space="preserve"> „</w:t>
      </w:r>
      <w:bookmarkStart w:id="2" w:name="_Hlk122372418"/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sługi wsparcia dla posiadanego oprogramowania LIDS oraz 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licencji deweloperskich LIDS wraz z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sługą w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s</w:t>
      </w:r>
      <w:r w:rsidRPr="00076FE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parcia dla oprogramowania na okres 12 miesięcy</w:t>
      </w:r>
      <w:bookmarkEnd w:id="2"/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1415B">
        <w:rPr>
          <w:rFonts w:asciiTheme="minorHAnsi" w:hAnsiTheme="minorHAnsi" w:cstheme="minorHAnsi"/>
          <w:sz w:val="18"/>
          <w:szCs w:val="18"/>
        </w:rPr>
        <w:t xml:space="preserve">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B2FA5">
        <w:rPr>
          <w:rFonts w:asciiTheme="minorHAnsi" w:hAnsiTheme="minorHAnsi" w:cstheme="minorHAnsi"/>
          <w:sz w:val="18"/>
          <w:szCs w:val="18"/>
        </w:rPr>
        <w:t>w zakresie części nr 1 zamówienia</w:t>
      </w:r>
      <w:r w:rsidRPr="00E75D3F">
        <w:rPr>
          <w:rFonts w:asciiTheme="minorHAnsi" w:hAnsiTheme="minorHAnsi" w:cstheme="minorHAnsi"/>
          <w:sz w:val="18"/>
          <w:szCs w:val="18"/>
        </w:rPr>
        <w:t xml:space="preserve">, za cenę: </w:t>
      </w:r>
    </w:p>
    <w:p w14:paraId="087FE8DD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2E1525D3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Świadczenie</w:t>
      </w:r>
      <w:r w:rsidRPr="003E707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3E707C">
        <w:rPr>
          <w:rFonts w:asciiTheme="minorHAnsi" w:hAnsiTheme="minorHAnsi" w:cstheme="minorHAnsi"/>
          <w:sz w:val="18"/>
          <w:szCs w:val="18"/>
        </w:rPr>
        <w:t>sługi wsparcia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E707C">
        <w:rPr>
          <w:rFonts w:asciiTheme="minorHAnsi" w:hAnsiTheme="minorHAnsi" w:cstheme="minorHAnsi"/>
          <w:sz w:val="18"/>
          <w:szCs w:val="18"/>
        </w:rPr>
        <w:t>dla posiadanego oprogramowania LIDS</w:t>
      </w:r>
      <w:r>
        <w:rPr>
          <w:rFonts w:asciiTheme="minorHAnsi" w:hAnsiTheme="minorHAnsi" w:cstheme="minorHAnsi"/>
          <w:sz w:val="18"/>
          <w:szCs w:val="18"/>
        </w:rPr>
        <w:t xml:space="preserve">, o którym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 ppu,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sz w:val="18"/>
          <w:szCs w:val="18"/>
        </w:rPr>
        <w:t xml:space="preserve">, część nr 1, </w:t>
      </w:r>
      <w:r w:rsidRPr="00307599">
        <w:rPr>
          <w:rFonts w:asciiTheme="minorHAnsi" w:hAnsiTheme="minorHAnsi" w:cstheme="minorHAnsi"/>
          <w:sz w:val="18"/>
          <w:szCs w:val="18"/>
        </w:rPr>
        <w:t>do dnia 31 grudnia 2023 r.,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307599">
        <w:rPr>
          <w:rFonts w:asciiTheme="minorHAnsi" w:hAnsiTheme="minorHAnsi" w:cstheme="minorHAnsi"/>
          <w:sz w:val="18"/>
          <w:szCs w:val="18"/>
        </w:rPr>
        <w:t>zachowaniem ciągłości świadczenia Usługi wsparcia</w:t>
      </w:r>
      <w:r>
        <w:rPr>
          <w:rFonts w:asciiTheme="minorHAnsi" w:hAnsiTheme="minorHAnsi" w:cstheme="minorHAnsi"/>
          <w:sz w:val="18"/>
          <w:szCs w:val="18"/>
        </w:rPr>
        <w:t xml:space="preserve"> (zamówienie podstawowe)</w:t>
      </w:r>
    </w:p>
    <w:p w14:paraId="7C58EAB0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32B442A4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A30565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bookmarkStart w:id="3" w:name="_Hlk104375511"/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2B6E8535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49F8FE1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039CA1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740BDF73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0688370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6C001885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86D5669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2598C2E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079D9B4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A1BAA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82D15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05A6D32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56A925D5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B9A8D7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F8F2A2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500EA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4EEE4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17792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68E92F8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5E4D0DCA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1D5264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9EEA364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sługi wsparcia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dla posiadanego oprogramowania LIDS, o którym mowa w § 2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ust.1 ppu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część nr 1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do dnia 31 grudnia 2023 r., z zachowaniem ciągłości świadczenia Usługi wsparcia (zamówienie podstawowe)</w:t>
            </w:r>
          </w:p>
        </w:tc>
        <w:tc>
          <w:tcPr>
            <w:tcW w:w="2268" w:type="dxa"/>
            <w:vAlign w:val="center"/>
          </w:tcPr>
          <w:p w14:paraId="42FEFDBB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B58D6EF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3A6D2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E7A8BAC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bookmarkEnd w:id="3"/>
    </w:tbl>
    <w:p w14:paraId="4D16E31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0212A1A1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1FCF60C7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1C06A1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DB3D7B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7685B9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98E289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5DB7EB0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73BFE146" w14:textId="77777777" w:rsidR="00A76D7B" w:rsidRPr="002C657F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18"/>
          <w:szCs w:val="16"/>
        </w:rPr>
        <w:t>50 R</w:t>
      </w:r>
      <w:r w:rsidRPr="00BC0F51">
        <w:rPr>
          <w:rFonts w:asciiTheme="minorHAnsi" w:hAnsiTheme="minorHAnsi" w:cstheme="minorHAnsi"/>
          <w:color w:val="000000" w:themeColor="text1"/>
          <w:sz w:val="18"/>
          <w:szCs w:val="16"/>
        </w:rPr>
        <w:t>oboczogodzin konsultacji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ramach u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sługi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sparcia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§ 2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ust.1 ppu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część nr 1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(zamówienie podstawowe)</w:t>
      </w:r>
    </w:p>
    <w:p w14:paraId="23323F0E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76D7B" w:rsidRPr="002C657F" w14:paraId="6F4310F6" w14:textId="77777777" w:rsidTr="00BE1F31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9A9C30B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0AC575C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EA04082" w14:textId="77777777" w:rsidR="00A76D7B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74D79E2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EDA4F3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81D311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2F03556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143B0E1E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89961A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A76D7B" w:rsidRPr="002C657F" w14:paraId="65430E05" w14:textId="77777777" w:rsidTr="00BE1F31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AEEA566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304C39F5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758483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0D83D0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2A9181E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0F1F0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26FBA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11903B6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535C4C5" w14:textId="77777777" w:rsidTr="00BE1F31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7DB37A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95B2B1B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91983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88E43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A836A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4647C5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3BF788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93E145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A76D7B" w:rsidRPr="002C657F" w14:paraId="52C41E7B" w14:textId="77777777" w:rsidTr="00BE1F31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CA95F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28E78A0F" w14:textId="77777777" w:rsidR="00A76D7B" w:rsidRPr="00BC0F51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 ramach U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sługi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sparcia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jednak nie mniej niż 2 </w:t>
            </w:r>
            <w:r w:rsidRPr="00440D4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godziny, w zakresie instalacji, konfiguracji,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rozwiązywania problemów oraz w zakresie integracji z rozwiązaniami opartymi na Oprogramowaniu,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 zasadach określonych w ppu wraz z załącznikami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.</w:t>
            </w:r>
          </w:p>
          <w:p w14:paraId="55A821D0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2E260387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62192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50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6BAF1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2972A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20545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4FBE1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3CF65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8D24693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5EA52D6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978C8FD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9C3654E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Świadczenie</w:t>
      </w:r>
      <w:r w:rsidRPr="003E707C">
        <w:rPr>
          <w:rFonts w:asciiTheme="minorHAnsi" w:hAnsiTheme="minorHAnsi" w:cstheme="minorHAnsi"/>
          <w:sz w:val="18"/>
          <w:szCs w:val="18"/>
        </w:rPr>
        <w:t xml:space="preserve"> usługi wsparcia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E707C">
        <w:rPr>
          <w:rFonts w:asciiTheme="minorHAnsi" w:hAnsiTheme="minorHAnsi" w:cstheme="minorHAnsi"/>
          <w:sz w:val="18"/>
          <w:szCs w:val="18"/>
        </w:rPr>
        <w:t>dla posiadanego oprogramowania LIDS</w:t>
      </w:r>
      <w:r>
        <w:rPr>
          <w:rFonts w:asciiTheme="minorHAnsi" w:hAnsiTheme="minorHAnsi" w:cstheme="minorHAnsi"/>
          <w:sz w:val="18"/>
          <w:szCs w:val="18"/>
        </w:rPr>
        <w:t xml:space="preserve">, o którym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 ppu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część nr 1 na okres 12 miesięcy (zamówienie opcjonalne)</w:t>
      </w:r>
    </w:p>
    <w:p w14:paraId="1812418C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2B665590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F69540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56C964E9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7312CB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48D3BC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393C00B7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4DF42CC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7CC414EF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FED408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1BD1D61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0DD4D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AA27D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C6919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FCBE95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6A74D6DD" w14:textId="77777777" w:rsidTr="00BE1F31">
        <w:trPr>
          <w:trHeight w:val="25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63FCC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BE4293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0D15A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0504E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9B070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6ABA2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797A50D9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63D4E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EC262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802D1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4D8D9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3CA37B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587B2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703C3A54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7C9D6D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BB03D89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sługi wsparcia dla posiadanego oprogramowania LIDS, o którym mowa w § 2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ust.1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ppu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część nr 1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na okres 12 miesięcy 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>(zamówienie opcjonalne)</w:t>
            </w:r>
          </w:p>
        </w:tc>
        <w:tc>
          <w:tcPr>
            <w:tcW w:w="2268" w:type="dxa"/>
            <w:vAlign w:val="center"/>
          </w:tcPr>
          <w:p w14:paraId="53356990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31FAD60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4B2394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AA0A73B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519695AF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8F94D71" w14:textId="77777777" w:rsidR="00A76D7B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2F1CACFC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A251D94" w14:textId="77777777" w:rsidR="00A76D7B" w:rsidRPr="002C657F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4</w:t>
      </w:r>
      <w:r w:rsidRPr="002C6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18"/>
          <w:szCs w:val="16"/>
        </w:rPr>
        <w:t>50 R</w:t>
      </w:r>
      <w:r w:rsidRPr="00BC0F51">
        <w:rPr>
          <w:rFonts w:asciiTheme="minorHAnsi" w:hAnsiTheme="minorHAnsi" w:cstheme="minorHAnsi"/>
          <w:color w:val="000000" w:themeColor="text1"/>
          <w:sz w:val="18"/>
          <w:szCs w:val="16"/>
        </w:rPr>
        <w:t>oboczogodzin konsultacji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 ramach u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sługi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sparcia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których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mowa w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§ 2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ust. 3</w:t>
      </w:r>
      <w:r w:rsidRPr="00BC0F5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ppu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część nr 1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na okres 12 miesięcy (zamówienie opcjonalne)</w:t>
      </w:r>
    </w:p>
    <w:p w14:paraId="7CECB564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2126"/>
        <w:gridCol w:w="1843"/>
        <w:gridCol w:w="1559"/>
        <w:gridCol w:w="1418"/>
        <w:gridCol w:w="1842"/>
      </w:tblGrid>
      <w:tr w:rsidR="00A76D7B" w:rsidRPr="002C657F" w14:paraId="55B2506E" w14:textId="77777777" w:rsidTr="00BE1F31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1FF7BCA2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7E0C5DB4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B73ADD7" w14:textId="77777777" w:rsidR="00A76D7B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Ilość jednostek</w:t>
            </w:r>
          </w:p>
          <w:p w14:paraId="5FE0D6DD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[godz.]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F9FBA3F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jednostkowa netto (zł)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DB8D42F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netto (zł)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6B0EBFB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Podatek</w:t>
            </w:r>
          </w:p>
          <w:p w14:paraId="7C5A056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248D243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Cena ofertowa brutto (zł)</w:t>
            </w:r>
          </w:p>
        </w:tc>
      </w:tr>
      <w:tr w:rsidR="00A76D7B" w:rsidRPr="002C657F" w14:paraId="4ED11A5C" w14:textId="77777777" w:rsidTr="00BE1F31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4C463A1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D2EDEE4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A29D50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1DD4AB9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188805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B12BA6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E48487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60BD076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7C387DD7" w14:textId="77777777" w:rsidTr="00BE1F31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ED1A81" w14:textId="77777777" w:rsidR="00A76D7B" w:rsidRPr="002C657F" w:rsidRDefault="00A76D7B" w:rsidP="00BE1F31">
            <w:pPr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[a]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11EB3F6" w14:textId="77777777" w:rsidR="00A76D7B" w:rsidRPr="002C657F" w:rsidRDefault="00A76D7B" w:rsidP="00BE1F31">
            <w:pPr>
              <w:pStyle w:val="Tekstpodstawowy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[b]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EAA9D3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[c]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81EC1B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[d]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4B833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[e] = [c] x [d]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F6237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[f]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BC2D9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B2E59D1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[h] = [e] + [g]</w:t>
            </w:r>
          </w:p>
        </w:tc>
      </w:tr>
      <w:tr w:rsidR="00A76D7B" w:rsidRPr="002C657F" w14:paraId="3B8A64DB" w14:textId="77777777" w:rsidTr="00BE1F31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4095E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2EC4391B" w14:textId="77777777" w:rsidR="00A76D7B" w:rsidRPr="00BC0F51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 ramach u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sługi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</w:t>
            </w:r>
            <w:r w:rsidRPr="002C657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sparcia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, </w:t>
            </w:r>
            <w:r w:rsidRPr="00CA1BF6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jednak nie mniej niż 2 godziny, w</w:t>
            </w: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zakresie instalacji, konfiguracji, rozwiązywania problemów oraz w zakresie integracji z rozwiązaniami opartymi na Oprogramowaniu, </w:t>
            </w:r>
            <w:r w:rsidRPr="002C657F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na zasadach określonych w ppu wraz z załącznikami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na okres 12 miesięcy (zamówienie opcjonalne)</w:t>
            </w:r>
          </w:p>
          <w:p w14:paraId="38CF8764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0C89E537" w14:textId="77777777" w:rsidR="00A76D7B" w:rsidRPr="002C657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2B3950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50</w:t>
            </w:r>
            <w:r w:rsidRPr="002C65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2426CBC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522464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4ADDB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291AC2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1F47DCA" w14:textId="77777777" w:rsidR="00A76D7B" w:rsidRPr="002C657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74C016C" w14:textId="77777777" w:rsidR="00A76D7B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49DF5A3C" w14:textId="77777777" w:rsidR="00A76D7B" w:rsidRPr="00F0683F" w:rsidRDefault="00A76D7B" w:rsidP="00A76D7B">
      <w:pPr>
        <w:rPr>
          <w:rFonts w:asciiTheme="minorHAnsi" w:hAnsiTheme="minorHAnsi" w:cs="Calibri"/>
          <w:b/>
          <w:i/>
          <w:sz w:val="16"/>
          <w:szCs w:val="18"/>
        </w:rPr>
      </w:pPr>
    </w:p>
    <w:p w14:paraId="18958D03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p w14:paraId="3C4F5E11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5 – Łączna cena oferty:</w:t>
      </w:r>
    </w:p>
    <w:p w14:paraId="4BD891EF" w14:textId="77777777" w:rsidR="00A76D7B" w:rsidRPr="002C657F" w:rsidRDefault="00A76D7B" w:rsidP="00A76D7B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76D7B" w:rsidRPr="002C657F" w14:paraId="056D1D0C" w14:textId="77777777" w:rsidTr="00BE1F31">
        <w:trPr>
          <w:trHeight w:val="805"/>
        </w:trPr>
        <w:tc>
          <w:tcPr>
            <w:tcW w:w="7448" w:type="dxa"/>
            <w:gridSpan w:val="2"/>
            <w:shd w:val="clear" w:color="auto" w:fill="E7E6E6" w:themeFill="background2"/>
            <w:vAlign w:val="center"/>
          </w:tcPr>
          <w:p w14:paraId="4E635CE8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4" w:name="_Hlk88055319"/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54F01D6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1AA3D7B3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1A96B01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21EF2A5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6F3740D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35BF42A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A76D7B" w:rsidRPr="002C657F" w14:paraId="3282881A" w14:textId="77777777" w:rsidTr="00BE1F31">
        <w:trPr>
          <w:trHeight w:val="249"/>
        </w:trPr>
        <w:tc>
          <w:tcPr>
            <w:tcW w:w="729" w:type="dxa"/>
            <w:shd w:val="clear" w:color="auto" w:fill="E7E6E6" w:themeFill="background2"/>
            <w:vAlign w:val="center"/>
          </w:tcPr>
          <w:p w14:paraId="46000C0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 w:themeFill="background2"/>
            <w:vAlign w:val="center"/>
          </w:tcPr>
          <w:p w14:paraId="0ADB65DB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1DDF4433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1948108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7CADCC4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A76D7B" w:rsidRPr="002C657F" w14:paraId="77E413AF" w14:textId="77777777" w:rsidTr="00BE1F31">
        <w:trPr>
          <w:trHeight w:val="1039"/>
        </w:trPr>
        <w:tc>
          <w:tcPr>
            <w:tcW w:w="729" w:type="dxa"/>
            <w:vAlign w:val="center"/>
          </w:tcPr>
          <w:p w14:paraId="54AC0BDC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674FDC86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CBE634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74127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>U</w:t>
            </w:r>
            <w:r w:rsidRPr="0074127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>sługi wsparcia dla posiadanego oprogramowania LIDS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124B5DD1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vAlign w:val="center"/>
          </w:tcPr>
          <w:p w14:paraId="705AD764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806079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4A5D49C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06422FAE" w14:textId="77777777" w:rsidTr="00BE1F31">
        <w:trPr>
          <w:trHeight w:val="832"/>
        </w:trPr>
        <w:tc>
          <w:tcPr>
            <w:tcW w:w="729" w:type="dxa"/>
            <w:vAlign w:val="center"/>
          </w:tcPr>
          <w:p w14:paraId="03D409D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6719" w:type="dxa"/>
            <w:vAlign w:val="center"/>
          </w:tcPr>
          <w:p w14:paraId="788AAB9C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AE68172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ramach Usługi wsparcia (zamówienie podstawowe)</w:t>
            </w: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2: </w:t>
            </w:r>
          </w:p>
          <w:p w14:paraId="7800E354" w14:textId="77777777" w:rsidR="00A76D7B" w:rsidRPr="003C3538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551E0387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14:paraId="7B7A2F2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1970C91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16DF0EA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139763EE" w14:textId="77777777" w:rsidTr="00BE1F31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E83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AD86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7A5A6DA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Świadczenie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  <w:r w:rsidRPr="00B65DB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sługi wsparcia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dla posiadanego Oprogramowania LIDS (zamówienie opcjonalne)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48FEC360" w14:textId="77777777" w:rsidR="00A76D7B" w:rsidRPr="00A86B00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A0CF8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70C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E867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40F95AB" w14:textId="77777777" w:rsidTr="00BE1F31">
        <w:trPr>
          <w:trHeight w:val="672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150E5" w14:textId="77777777" w:rsidR="00A76D7B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2AD9" w14:textId="77777777" w:rsidR="00A76D7B" w:rsidRPr="00E00968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2B1D8F84" w14:textId="77777777" w:rsidR="00A76D7B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C0F5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50 Roboczogodzin konsultacji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 ramach Usługi wsparcia (zamówienie opcjonalne)</w:t>
            </w:r>
            <w:r w:rsidRPr="003C3538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281775C6" w14:textId="77777777" w:rsidR="00A76D7B" w:rsidRPr="003C3538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poz. 1, kol. [e], [g] i [h]</w:t>
            </w:r>
          </w:p>
          <w:p w14:paraId="270DF6F6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8008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079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2AA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6886F0D7" w14:textId="77777777" w:rsidTr="00BE1F31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44EDC020" w14:textId="77777777" w:rsidR="00A76D7B" w:rsidRPr="002C657F" w:rsidRDefault="00A76D7B" w:rsidP="00BE1F3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6FF060E4" w14:textId="77777777" w:rsidR="00A76D7B" w:rsidRPr="00A86B00" w:rsidRDefault="00A76D7B" w:rsidP="00BE1F31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, 3 i 4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5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73C1FFCA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747ED70D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10CF280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8BFFE2E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4"/>
    </w:tbl>
    <w:p w14:paraId="1BD268E9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20F6F55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552F1507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76D7B" w:rsidRPr="00E75D3F" w14:paraId="49EB0B49" w14:textId="77777777" w:rsidTr="00BE1F31">
        <w:tc>
          <w:tcPr>
            <w:tcW w:w="2976" w:type="dxa"/>
            <w:hideMark/>
          </w:tcPr>
          <w:p w14:paraId="0A467ED8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4D7CDB04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76D7B" w:rsidRPr="00E75D3F" w14:paraId="55257765" w14:textId="77777777" w:rsidTr="00BE1F31">
        <w:tc>
          <w:tcPr>
            <w:tcW w:w="2976" w:type="dxa"/>
            <w:hideMark/>
          </w:tcPr>
          <w:p w14:paraId="591CB966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3E015BA4" w14:textId="77777777" w:rsidR="00A76D7B" w:rsidRPr="00E75D3F" w:rsidRDefault="00A76D7B" w:rsidP="00BE1F31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76D7B" w:rsidRPr="00E75D3F" w14:paraId="7C54441A" w14:textId="77777777" w:rsidTr="00BE1F31">
        <w:tc>
          <w:tcPr>
            <w:tcW w:w="2976" w:type="dxa"/>
            <w:hideMark/>
          </w:tcPr>
          <w:p w14:paraId="19624F36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6B858535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47C59168" w14:textId="77777777" w:rsidR="00A76D7B" w:rsidRPr="00E75D3F" w:rsidRDefault="00A76D7B" w:rsidP="00A76D7B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1681548" w14:textId="77777777" w:rsidR="00A76D7B" w:rsidRPr="00BF0EA2" w:rsidRDefault="00A76D7B" w:rsidP="00A76D7B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11051E1C" w14:textId="43DCF1BC" w:rsidR="00A76D7B" w:rsidRPr="00BF0EA2" w:rsidRDefault="00A76D7B" w:rsidP="00A76D7B">
      <w:pPr>
        <w:numPr>
          <w:ilvl w:val="0"/>
          <w:numId w:val="3"/>
        </w:numPr>
        <w:spacing w:before="20" w:line="252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W ramach wy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nagrodzenia, o którym mowa w § </w:t>
      </w:r>
      <w:r w:rsidR="00922D1C">
        <w:rPr>
          <w:rFonts w:asciiTheme="minorHAnsi" w:eastAsiaTheme="minorHAnsi" w:hAnsiTheme="minorHAnsi" w:cstheme="minorHAnsi"/>
          <w:sz w:val="18"/>
          <w:szCs w:val="18"/>
          <w:lang w:eastAsia="en-US"/>
        </w:rPr>
        <w:t>4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zobowiązujemy się do realizacji postanowień zawartych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§ 2 </w:t>
      </w:r>
      <w:r w:rsidRPr="00BF0EA2">
        <w:rPr>
          <w:rFonts w:asciiTheme="minorHAnsi" w:eastAsiaTheme="minorHAnsi" w:hAnsiTheme="minorHAnsi" w:cstheme="minorHAnsi"/>
          <w:sz w:val="18"/>
          <w:szCs w:val="18"/>
          <w:lang w:eastAsia="en-US"/>
        </w:rPr>
        <w:t>ppu.</w:t>
      </w:r>
    </w:p>
    <w:p w14:paraId="0C60DF6F" w14:textId="77777777" w:rsidR="00A76D7B" w:rsidRPr="00E75D3F" w:rsidRDefault="00A76D7B" w:rsidP="00A76D7B">
      <w:pPr>
        <w:numPr>
          <w:ilvl w:val="0"/>
          <w:numId w:val="1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7B685A5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6D5E6F7E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5AE819B3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152EDBA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19 000,00 </w:t>
      </w:r>
      <w:r w:rsidRPr="00A96554">
        <w:rPr>
          <w:rFonts w:asciiTheme="minorHAnsi" w:hAnsiTheme="minorHAnsi"/>
          <w:b/>
          <w:bCs/>
          <w:sz w:val="18"/>
        </w:rPr>
        <w:t>zł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 (słownie: dziewiętnaście</w:t>
      </w:r>
      <w:r w:rsidRPr="00C45431">
        <w:rPr>
          <w:rFonts w:asciiTheme="minorHAnsi" w:hAnsiTheme="minorHAnsi" w:cstheme="minorHAnsi"/>
          <w:b/>
          <w:bCs/>
          <w:sz w:val="18"/>
          <w:szCs w:val="16"/>
        </w:rPr>
        <w:t xml:space="preserve"> tysięcy złotych</w:t>
      </w:r>
      <w:r>
        <w:rPr>
          <w:rFonts w:asciiTheme="minorHAnsi" w:hAnsiTheme="minorHAnsi" w:cstheme="minorHAnsi"/>
          <w:b/>
          <w:bCs/>
          <w:sz w:val="18"/>
          <w:szCs w:val="16"/>
        </w:rPr>
        <w:t xml:space="preserve">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41AD06D5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25EBF492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2,5 %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68123AB0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przypadku udzielenia nam zamówienia, zobowiązujemy się do zawarcia umowy w miejscu i terminie wskazanym przez Zamawiającego.</w:t>
      </w:r>
    </w:p>
    <w:p w14:paraId="1E624DE0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lastRenderedPageBreak/>
        <w:t>Podwykonawcom zamierzamy powierzyć wykonanie następującej(-ych) części zamówienia (należy podać zakres prac oraz nazwę Podwykonawcy, jeśli jest już znany):</w:t>
      </w:r>
    </w:p>
    <w:p w14:paraId="3C525F58" w14:textId="77777777" w:rsidR="00A76D7B" w:rsidRPr="00E75D3F" w:rsidRDefault="00A76D7B" w:rsidP="00A76D7B">
      <w:pPr>
        <w:numPr>
          <w:ilvl w:val="1"/>
          <w:numId w:val="1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F208C0F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EA9F42A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552A52E9" w14:textId="06BF9F98" w:rsidR="00C1525D" w:rsidRPr="00E50B0F" w:rsidRDefault="00C1525D" w:rsidP="00C1525D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auto"/>
          <w:sz w:val="18"/>
          <w:szCs w:val="18"/>
        </w:rPr>
      </w:pPr>
      <w:bookmarkStart w:id="5" w:name="_Hlk124241884"/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Dokumenty w plikach oznaczonych tajemnica przedsiębiorstwa stanowią tajemnicę przedsiębiorstwa w rozumieniu ustawy z dnia 16 kwietnia 1993 r. o zwalczaniu nieuczciwej konkurencji (Dz. U. z 202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 xml:space="preserve"> r. poz. 1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233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) i nie mogą być ujawnione pozostałym uczestnikom postępowania</w:t>
      </w:r>
      <w:bookmarkEnd w:id="5"/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.</w:t>
      </w:r>
    </w:p>
    <w:p w14:paraId="2173919E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69A62300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2599B794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152476EB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32F2DA28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29A800A2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2D2D00FF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328C0EAE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421BED1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4463A14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3D2F591E" w14:textId="77777777" w:rsidR="00A76D7B" w:rsidRPr="00E75D3F" w:rsidRDefault="00A76D7B" w:rsidP="00A76D7B">
      <w:pPr>
        <w:numPr>
          <w:ilvl w:val="2"/>
          <w:numId w:val="1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5C7AA771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8768831" w14:textId="77777777" w:rsidR="00A76D7B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2653C074" w14:textId="77777777" w:rsidR="00A76D7B" w:rsidRPr="00E75D3F" w:rsidRDefault="00A76D7B" w:rsidP="00A76D7B">
      <w:pPr>
        <w:numPr>
          <w:ilvl w:val="0"/>
          <w:numId w:val="1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Zgodnie z Rozdz. IV.1. SWZ do oferty zostają załączone dokumenty:</w:t>
      </w:r>
    </w:p>
    <w:p w14:paraId="760AF742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DBC8601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46DA4E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D5C6299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C3F6D43" w14:textId="77777777" w:rsidR="00A76D7B" w:rsidRPr="00E75D3F" w:rsidRDefault="00A76D7B" w:rsidP="00A76D7B">
      <w:pPr>
        <w:numPr>
          <w:ilvl w:val="1"/>
          <w:numId w:val="1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84F6978" w14:textId="77777777" w:rsidR="00A76D7B" w:rsidRPr="00E75D3F" w:rsidRDefault="00A76D7B" w:rsidP="00A76D7B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98E2165" w14:textId="77777777" w:rsidR="00A76D7B" w:rsidRPr="00E75D3F" w:rsidRDefault="00A76D7B" w:rsidP="00A76D7B"/>
    <w:p w14:paraId="6CA402BF" w14:textId="77777777" w:rsidR="00A76D7B" w:rsidRDefault="00A76D7B" w:rsidP="00A76D7B">
      <w:r>
        <w:t xml:space="preserve"> </w:t>
      </w:r>
    </w:p>
    <w:p w14:paraId="6B0A382B" w14:textId="77777777" w:rsidR="00A76D7B" w:rsidRDefault="00A76D7B" w:rsidP="00A76D7B"/>
    <w:p w14:paraId="0219C149" w14:textId="77777777" w:rsidR="00A76D7B" w:rsidRDefault="00A76D7B" w:rsidP="00A76D7B"/>
    <w:p w14:paraId="3118C425" w14:textId="77777777" w:rsidR="00A76D7B" w:rsidRDefault="00A76D7B" w:rsidP="00A76D7B"/>
    <w:p w14:paraId="409F0D66" w14:textId="591C5C49" w:rsidR="00A76D7B" w:rsidRPr="00E75D3F" w:rsidRDefault="00C1525D" w:rsidP="00C1525D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D7B" w:rsidRPr="00E75D3F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A76D7B">
        <w:rPr>
          <w:rFonts w:asciiTheme="minorHAnsi" w:hAnsiTheme="minorHAnsi" w:cstheme="minorHAnsi"/>
          <w:b/>
          <w:sz w:val="18"/>
          <w:szCs w:val="18"/>
        </w:rPr>
        <w:t>.B</w:t>
      </w:r>
      <w:r w:rsidR="00A76D7B" w:rsidRPr="00E75D3F">
        <w:rPr>
          <w:rFonts w:asciiTheme="minorHAnsi" w:hAnsiTheme="minorHAnsi" w:cstheme="minorHAnsi"/>
          <w:b/>
          <w:sz w:val="18"/>
          <w:szCs w:val="18"/>
        </w:rPr>
        <w:t xml:space="preserve"> do SWZ – wzór Formularza Ofertowego</w:t>
      </w:r>
    </w:p>
    <w:p w14:paraId="30D1DDEB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E3B4E5E" w14:textId="77777777" w:rsidR="00A76D7B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43A6FB9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Część nr 2 </w:t>
      </w:r>
    </w:p>
    <w:p w14:paraId="10DCE48D" w14:textId="77777777" w:rsidR="00A76D7B" w:rsidRPr="00E75D3F" w:rsidRDefault="00A76D7B" w:rsidP="00A76D7B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29</w:t>
      </w:r>
      <w:r w:rsidRPr="00E75D3F">
        <w:rPr>
          <w:rFonts w:asciiTheme="minorHAnsi" w:hAnsiTheme="minorHAnsi" w:cstheme="minorHAnsi"/>
          <w:b/>
          <w:sz w:val="18"/>
          <w:szCs w:val="18"/>
        </w:rPr>
        <w:t>.2022</w:t>
      </w:r>
    </w:p>
    <w:p w14:paraId="0538AE9F" w14:textId="77777777" w:rsidR="00A76D7B" w:rsidRPr="00E75D3F" w:rsidRDefault="00A76D7B" w:rsidP="00A76D7B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A8FC27B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824D5C8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282A1F1E" w14:textId="77777777" w:rsidR="00A76D7B" w:rsidRPr="00E75D3F" w:rsidRDefault="00A76D7B" w:rsidP="00A76D7B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2F883FB" w14:textId="77777777" w:rsidR="00A76D7B" w:rsidRPr="00E75D3F" w:rsidRDefault="00A76D7B" w:rsidP="00A76D7B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</w:t>
      </w:r>
      <w:r>
        <w:rPr>
          <w:rFonts w:asciiTheme="minorHAnsi" w:hAnsiTheme="minorHAnsi" w:cstheme="minorHAnsi"/>
          <w:sz w:val="18"/>
          <w:szCs w:val="18"/>
        </w:rPr>
        <w:t xml:space="preserve"> „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Zakup Usługi wsparcia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posiadanego oprogramowania LIDS oraz zakup 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subskrypcji 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licencji deweloperskich L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IDS wraz z Usługą wsparcia</w:t>
      </w:r>
      <w:r w:rsidRPr="0046169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dla oprogramowania na okres 12 miesięcy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1415B">
        <w:rPr>
          <w:rFonts w:asciiTheme="minorHAnsi" w:hAnsiTheme="minorHAnsi" w:cstheme="minorHAnsi"/>
          <w:sz w:val="18"/>
          <w:szCs w:val="18"/>
        </w:rPr>
        <w:t xml:space="preserve"> </w:t>
      </w:r>
      <w:r w:rsidRPr="00374059">
        <w:rPr>
          <w:rFonts w:asciiTheme="minorHAnsi" w:hAnsiTheme="minorHAnsi" w:cstheme="minorHAnsi"/>
          <w:sz w:val="18"/>
          <w:szCs w:val="18"/>
        </w:rPr>
        <w:t>zgodnie</w:t>
      </w:r>
      <w:r w:rsidRPr="00E75D3F">
        <w:rPr>
          <w:rFonts w:asciiTheme="minorHAnsi" w:hAnsiTheme="minorHAnsi" w:cstheme="minorHAnsi"/>
          <w:sz w:val="18"/>
          <w:szCs w:val="18"/>
        </w:rPr>
        <w:t xml:space="preserve"> z wymaganiami określonymi w specyfikacji warunków zamówienia i projektowanych postanowieniach umowy wraz z załącznikami, oferuję (-emy) realizację przedmiotu zamówienia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B2FA5">
        <w:rPr>
          <w:rFonts w:asciiTheme="minorHAnsi" w:hAnsiTheme="minorHAnsi" w:cstheme="minorHAnsi"/>
          <w:sz w:val="18"/>
          <w:szCs w:val="18"/>
        </w:rPr>
        <w:t xml:space="preserve">w zakresie części nr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5B2FA5">
        <w:rPr>
          <w:rFonts w:asciiTheme="minorHAnsi" w:hAnsiTheme="minorHAnsi" w:cstheme="minorHAnsi"/>
          <w:sz w:val="18"/>
          <w:szCs w:val="18"/>
        </w:rPr>
        <w:t xml:space="preserve"> zamówienia</w:t>
      </w:r>
      <w:r w:rsidRPr="00E75D3F">
        <w:rPr>
          <w:rFonts w:asciiTheme="minorHAnsi" w:hAnsiTheme="minorHAnsi" w:cstheme="minorHAnsi"/>
          <w:sz w:val="18"/>
          <w:szCs w:val="18"/>
        </w:rPr>
        <w:t xml:space="preserve">, za cenę: </w:t>
      </w:r>
    </w:p>
    <w:p w14:paraId="42EC3C54" w14:textId="77777777" w:rsidR="00A76D7B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BD33E00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 xml:space="preserve">TABELA NR 1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Zakup subskrypcji licencji deweloperskich LIDS wraz z usługą wsparcia dla oprogramowania, o których mowa w </w:t>
      </w:r>
      <w:r w:rsidRPr="00307599">
        <w:rPr>
          <w:rFonts w:asciiTheme="minorHAnsi" w:hAnsiTheme="minorHAnsi" w:cstheme="minorHAnsi"/>
          <w:sz w:val="18"/>
          <w:szCs w:val="18"/>
        </w:rPr>
        <w:t>§ 2</w:t>
      </w:r>
      <w:r>
        <w:rPr>
          <w:rFonts w:asciiTheme="minorHAnsi" w:hAnsiTheme="minorHAnsi" w:cstheme="minorHAnsi"/>
          <w:sz w:val="18"/>
          <w:szCs w:val="18"/>
        </w:rPr>
        <w:t xml:space="preserve"> ust.1. ppu, </w:t>
      </w:r>
      <w:r w:rsidRPr="002C6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wraz z załącznikami</w:t>
      </w:r>
      <w:r>
        <w:rPr>
          <w:rFonts w:asciiTheme="minorHAnsi" w:hAnsiTheme="minorHAnsi" w:cstheme="minorHAnsi"/>
          <w:sz w:val="18"/>
          <w:szCs w:val="18"/>
        </w:rPr>
        <w:t xml:space="preserve">, część nr 2, </w:t>
      </w:r>
      <w:r w:rsidRPr="006F2400">
        <w:rPr>
          <w:rFonts w:asciiTheme="minorHAnsi" w:hAnsiTheme="minorHAnsi" w:cs="Arial"/>
          <w:sz w:val="18"/>
          <w:szCs w:val="18"/>
        </w:rPr>
        <w:t>przez okres 12 miesięcy od dnia dostarczenia Certyfikatu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(zamówienie podstawowe)</w:t>
      </w:r>
    </w:p>
    <w:p w14:paraId="71FE7DE2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>
        <w:rPr>
          <w:rFonts w:asciiTheme="minorHAnsi" w:hAnsiTheme="minorHAnsi" w:cs="Calibri"/>
          <w:b/>
          <w:i/>
          <w:sz w:val="16"/>
          <w:szCs w:val="18"/>
        </w:rPr>
        <w:tab/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69D5841C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4B3038E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140465E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7C693F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6827D315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AD9B0B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C5DE98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252DCAB6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F3A27E0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35187FF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7F1D41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613F87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CF1674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379D360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12DF7000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C675B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09FDAC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980B0F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ED1C5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64D99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4FB9713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66423FD1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D8628B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2849229C" w14:textId="77777777" w:rsidR="00A76D7B" w:rsidRPr="004A63F3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subskrypcji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licencji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deweloperskich LIDS 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>wraz z usługą wsparcia dla oprogramowania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 xml:space="preserve"> mowa w §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ust.1.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 xml:space="preserve"> 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461695">
              <w:rPr>
                <w:rFonts w:asciiTheme="minorHAnsi" w:hAnsiTheme="minorHAnsi" w:cstheme="minorHAnsi"/>
                <w:sz w:val="18"/>
                <w:szCs w:val="18"/>
              </w:rPr>
              <w:t>, wraz z załącznikami, przez okres 12 miesięcy od dnia dostarczenia Certyfikatu (zamówienie podstawowe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14:paraId="18C18E08" w14:textId="77777777" w:rsidR="00A76D7B" w:rsidRPr="00B65DB5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54729273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4A691730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AB60A8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5A7ED2B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169733C8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1AA46FD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3C722EC1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3786999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D77D0F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899AC3E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A7185A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0228F7F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8E7DDF7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23B3D0C" w14:textId="77777777" w:rsidR="00A76D7B" w:rsidRPr="00DB4128" w:rsidRDefault="00A76D7B" w:rsidP="00A76D7B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2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–</w:t>
      </w:r>
      <w:r w:rsidRPr="00D85249">
        <w:rPr>
          <w:rFonts w:asciiTheme="minorHAnsi" w:hAnsiTheme="minorHAnsi" w:cstheme="minorHAnsi"/>
          <w:sz w:val="18"/>
          <w:szCs w:val="18"/>
        </w:rPr>
        <w:t xml:space="preserve"> </w:t>
      </w:r>
      <w:r w:rsidRPr="00D85249">
        <w:rPr>
          <w:rFonts w:asciiTheme="minorHAnsi" w:hAnsiTheme="minorHAnsi" w:cstheme="minorHAnsi"/>
          <w:b/>
          <w:sz w:val="18"/>
          <w:szCs w:val="18"/>
        </w:rPr>
        <w:t xml:space="preserve">Zakup usługi wsparcia dla oprogramowania, o której mowa w §2 ust. 5 ppu część nr 2, wraz z załącznikami, przez okres 12 miesięcy, </w:t>
      </w:r>
      <w:r w:rsidRPr="00D85249">
        <w:rPr>
          <w:rFonts w:asciiTheme="minorHAnsi" w:hAnsiTheme="minorHAnsi" w:cstheme="minorHAnsi"/>
          <w:b/>
          <w:bCs/>
          <w:sz w:val="18"/>
          <w:szCs w:val="18"/>
          <w:u w:val="single"/>
        </w:rPr>
        <w:t>następujących bezpośrednio po zakończeniu zamówienia podstawowego</w:t>
      </w:r>
      <w:r w:rsidRPr="00D85249">
        <w:rPr>
          <w:rFonts w:asciiTheme="minorHAnsi" w:hAnsiTheme="minorHAnsi" w:cstheme="minorHAnsi"/>
          <w:b/>
          <w:sz w:val="18"/>
          <w:szCs w:val="18"/>
        </w:rPr>
        <w:t xml:space="preserve"> (zamówienie opcjonalne) </w:t>
      </w:r>
      <w:r w:rsidRPr="00DB412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5A1D9FC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0D3496A8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559"/>
        <w:gridCol w:w="1559"/>
        <w:gridCol w:w="2694"/>
      </w:tblGrid>
      <w:tr w:rsidR="00A76D7B" w:rsidRPr="005F1B8D" w14:paraId="14AD0B50" w14:textId="77777777" w:rsidTr="00BE1F31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584530B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3072A6B0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97171AC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022B51E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E8B0D5F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178CEEAC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3B04F7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A76D7B" w:rsidRPr="005F1B8D" w14:paraId="50865384" w14:textId="77777777" w:rsidTr="00BE1F31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D97B2D6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4FB48D1D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96756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234238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B02899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3124FA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A76D7B" w:rsidRPr="005F1B8D" w14:paraId="293488D1" w14:textId="77777777" w:rsidTr="00BE1F31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3EE258" w14:textId="77777777" w:rsidR="00A76D7B" w:rsidRPr="003B04F7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3B04F7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7E1952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9E1FF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3D94B5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7ECA41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x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d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4220C0A" w14:textId="77777777" w:rsidR="00A76D7B" w:rsidRPr="005F1B8D" w:rsidRDefault="00A76D7B" w:rsidP="00BE1F31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f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=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 + [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e</w:t>
            </w:r>
            <w:r w:rsidRPr="005F1B8D">
              <w:rPr>
                <w:rFonts w:asciiTheme="minorHAnsi" w:hAnsiTheme="minorHAnsi" w:cs="Calibri"/>
                <w:i/>
                <w:sz w:val="16"/>
                <w:szCs w:val="16"/>
              </w:rPr>
              <w:t>]</w:t>
            </w:r>
          </w:p>
        </w:tc>
      </w:tr>
      <w:tr w:rsidR="00A76D7B" w:rsidRPr="003B04F7" w14:paraId="5718FE04" w14:textId="77777777" w:rsidTr="00BE1F31">
        <w:trPr>
          <w:trHeight w:val="19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7181B5" w14:textId="77777777" w:rsidR="00A76D7B" w:rsidRPr="0059610F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9610F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30B961D" w14:textId="36E04953" w:rsidR="00A76D7B" w:rsidRPr="00B65DB5" w:rsidRDefault="00A76D7B" w:rsidP="004D0CE4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</w:rPr>
            </w:pPr>
            <w:r w:rsidRPr="008F2F0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 w:rsidR="0057665E" w:rsidRPr="008F2F0F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F2F0F">
              <w:rPr>
                <w:rFonts w:asciiTheme="minorHAnsi" w:hAnsiTheme="minorHAnsi" w:cstheme="minorHAnsi"/>
                <w:sz w:val="18"/>
                <w:szCs w:val="18"/>
              </w:rPr>
              <w:t>sługi wsparcia dla oprogramowania, o któ</w:t>
            </w:r>
            <w:r w:rsidR="008F2F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C5384D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8F2F0F">
              <w:rPr>
                <w:rFonts w:asciiTheme="minorHAnsi" w:hAnsiTheme="minorHAnsi" w:cstheme="minorHAnsi"/>
                <w:sz w:val="18"/>
                <w:szCs w:val="18"/>
              </w:rPr>
              <w:t xml:space="preserve"> mowa w § 2 ust.5. ppu część nr 2, wraz z załącznikami, przez okres 12</w:t>
            </w:r>
            <w:r w:rsidR="0057665E" w:rsidRPr="008F2F0F">
              <w:rPr>
                <w:rFonts w:asciiTheme="minorHAnsi" w:hAnsiTheme="minorHAnsi" w:cstheme="minorHAnsi"/>
                <w:sz w:val="18"/>
                <w:szCs w:val="18"/>
              </w:rPr>
              <w:t xml:space="preserve"> miesięcy, następujących bezpośrednio po zakończeniu zmówienia podstawowego (zamówienie opcjonalne).</w:t>
            </w:r>
          </w:p>
        </w:tc>
        <w:tc>
          <w:tcPr>
            <w:tcW w:w="2268" w:type="dxa"/>
            <w:vAlign w:val="center"/>
          </w:tcPr>
          <w:p w14:paraId="4E8ABD90" w14:textId="77777777" w:rsidR="00A76D7B" w:rsidRPr="00E1753F" w:rsidRDefault="00A76D7B" w:rsidP="00BE1F31">
            <w:pPr>
              <w:spacing w:line="27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3B970DC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F8B502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C44D129" w14:textId="77777777" w:rsidR="00A76D7B" w:rsidRPr="003B04F7" w:rsidRDefault="00A76D7B" w:rsidP="00BE1F31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74D5BD69" w14:textId="77777777" w:rsidR="00A76D7B" w:rsidRDefault="00A76D7B" w:rsidP="00A76D7B">
      <w:pPr>
        <w:tabs>
          <w:tab w:val="left" w:leader="underscore" w:pos="0"/>
          <w:tab w:val="left" w:pos="4008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46D05CCE" w14:textId="77777777" w:rsidR="00A76D7B" w:rsidRDefault="00A76D7B" w:rsidP="00A76D7B">
      <w:pPr>
        <w:pStyle w:val="Tekstpodstawowy"/>
        <w:spacing w:line="240" w:lineRule="auto"/>
        <w:ind w:right="23"/>
        <w:jc w:val="left"/>
        <w:rPr>
          <w:rFonts w:asciiTheme="minorHAnsi" w:hAnsiTheme="minorHAnsi" w:cs="Calibri"/>
          <w:b/>
          <w:i/>
          <w:sz w:val="16"/>
          <w:szCs w:val="18"/>
        </w:rPr>
      </w:pPr>
    </w:p>
    <w:p w14:paraId="428527D2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p w14:paraId="09558D17" w14:textId="77777777" w:rsidR="00A76D7B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  <w:r w:rsidRPr="00DB4128">
        <w:rPr>
          <w:rFonts w:asciiTheme="minorHAnsi" w:hAnsiTheme="minorHAnsi" w:cstheme="minorHAnsi"/>
          <w:b/>
          <w:sz w:val="18"/>
          <w:szCs w:val="18"/>
        </w:rPr>
        <w:t>TABELA NR</w:t>
      </w:r>
      <w:r>
        <w:rPr>
          <w:rFonts w:asciiTheme="minorHAnsi" w:hAnsiTheme="minorHAnsi" w:cstheme="minorHAnsi"/>
          <w:b/>
          <w:sz w:val="18"/>
          <w:szCs w:val="18"/>
        </w:rPr>
        <w:t xml:space="preserve"> 3 – Łączna cena oferty:</w:t>
      </w:r>
    </w:p>
    <w:p w14:paraId="3212711D" w14:textId="77777777" w:rsidR="00A76D7B" w:rsidRPr="001E7908" w:rsidRDefault="00A76D7B" w:rsidP="00A76D7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A76D7B" w:rsidRPr="002C657F" w14:paraId="58C6E125" w14:textId="77777777" w:rsidTr="00BE1F31">
        <w:trPr>
          <w:trHeight w:val="805"/>
        </w:trPr>
        <w:tc>
          <w:tcPr>
            <w:tcW w:w="7448" w:type="dxa"/>
            <w:gridSpan w:val="2"/>
            <w:shd w:val="clear" w:color="auto" w:fill="E7E6E6" w:themeFill="background2"/>
            <w:vAlign w:val="center"/>
          </w:tcPr>
          <w:p w14:paraId="088A438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3B4C306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74EAEF3B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73E8B3A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413FF17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4D1E60AE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216FCAE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A76D7B" w:rsidRPr="002C657F" w14:paraId="331C6BB4" w14:textId="77777777" w:rsidTr="00BE1F31">
        <w:trPr>
          <w:trHeight w:val="249"/>
        </w:trPr>
        <w:tc>
          <w:tcPr>
            <w:tcW w:w="729" w:type="dxa"/>
            <w:shd w:val="clear" w:color="auto" w:fill="E7E6E6" w:themeFill="background2"/>
            <w:vAlign w:val="center"/>
          </w:tcPr>
          <w:p w14:paraId="60B8264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719" w:type="dxa"/>
            <w:shd w:val="clear" w:color="auto" w:fill="E7E6E6" w:themeFill="background2"/>
            <w:vAlign w:val="center"/>
          </w:tcPr>
          <w:p w14:paraId="13A04EFA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84" w:type="dxa"/>
            <w:shd w:val="clear" w:color="auto" w:fill="E7E6E6" w:themeFill="background2"/>
            <w:vAlign w:val="center"/>
          </w:tcPr>
          <w:p w14:paraId="08028B9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976" w:type="dxa"/>
            <w:shd w:val="clear" w:color="auto" w:fill="E7E6E6" w:themeFill="background2"/>
            <w:vAlign w:val="center"/>
          </w:tcPr>
          <w:p w14:paraId="64B2C1C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35" w:type="dxa"/>
            <w:shd w:val="clear" w:color="auto" w:fill="E7E6E6" w:themeFill="background2"/>
            <w:vAlign w:val="center"/>
          </w:tcPr>
          <w:p w14:paraId="38BFDA09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A76D7B" w:rsidRPr="002C657F" w14:paraId="72E0F93D" w14:textId="77777777" w:rsidTr="00BE1F31">
        <w:trPr>
          <w:trHeight w:val="1039"/>
        </w:trPr>
        <w:tc>
          <w:tcPr>
            <w:tcW w:w="729" w:type="dxa"/>
            <w:vAlign w:val="center"/>
          </w:tcPr>
          <w:p w14:paraId="645CA976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9" w:type="dxa"/>
            <w:vAlign w:val="center"/>
          </w:tcPr>
          <w:p w14:paraId="51DE023C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Zamówienie podstawowe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4D08A6FD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bookmarkStart w:id="6" w:name="_Hlk122085019"/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subskrypcji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licencji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deweloperskich LIDS 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dla oprogramowania,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wraz z z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>akup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em</w:t>
            </w:r>
            <w:r w:rsidRPr="004A63F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 w:rsidRPr="006B71D9">
              <w:rPr>
                <w:rFonts w:asciiTheme="minorHAnsi" w:hAnsiTheme="minorHAnsi" w:cstheme="minorHAnsi"/>
                <w:sz w:val="18"/>
                <w:szCs w:val="18"/>
              </w:rPr>
              <w:t xml:space="preserve"> wsparcia dla oprogramowania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przez okres 12 miesięcy od dnia dostarczenia Certyfikatu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,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o któr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 xml:space="preserve"> mowa w § 2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ust.1. 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ppu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część nr 2</w:t>
            </w:r>
            <w:r w:rsidRPr="0072018C">
              <w:rPr>
                <w:rFonts w:asciiTheme="minorHAnsi" w:hAnsiTheme="minorHAnsi" w:cstheme="minorHAnsi"/>
                <w:sz w:val="18"/>
                <w:szCs w:val="18"/>
              </w:rPr>
              <w:t>, wraz z załącznikami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należy wpisać odpowiednio wartości z 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TABELI NR 1:</w:t>
            </w:r>
          </w:p>
          <w:p w14:paraId="5FFB2707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  <w:bookmarkEnd w:id="6"/>
          </w:p>
        </w:tc>
        <w:tc>
          <w:tcPr>
            <w:tcW w:w="2584" w:type="dxa"/>
            <w:vAlign w:val="center"/>
          </w:tcPr>
          <w:p w14:paraId="41151FB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26DB592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25DB8DF0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1C4DD173" w14:textId="77777777" w:rsidTr="00BE1F31">
        <w:trPr>
          <w:trHeight w:val="832"/>
        </w:trPr>
        <w:tc>
          <w:tcPr>
            <w:tcW w:w="729" w:type="dxa"/>
            <w:vAlign w:val="center"/>
          </w:tcPr>
          <w:p w14:paraId="3BC69D2F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19" w:type="dxa"/>
            <w:vAlign w:val="center"/>
          </w:tcPr>
          <w:p w14:paraId="4D88F003" w14:textId="77777777" w:rsidR="00A76D7B" w:rsidRPr="008658FC" w:rsidRDefault="00A76D7B" w:rsidP="00BE1F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Zamówienie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opcjonaln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</w:t>
            </w:r>
            <w:r w:rsidRPr="008658F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96C7810" w14:textId="77777777" w:rsidR="00A76D7B" w:rsidRDefault="00A76D7B" w:rsidP="00BE1F31">
            <w:pPr>
              <w:pStyle w:val="Tekstpodstawowy"/>
              <w:spacing w:line="276" w:lineRule="auto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Zakup usługi wsparcia dla oprogramowania, o której mowa w §2 ust. 5 ppu część nr 2, wraz z załącznikami, przez okres 12 miesięcy, </w:t>
            </w: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</w:rPr>
              <w:t>następujących bezpośrednio po zakończeniu zamówienia podstawowego</w:t>
            </w:r>
            <w:r w:rsidRPr="00D8524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(zamówienie opcjonalne)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14:paraId="7146B089" w14:textId="77777777" w:rsidR="00A76D7B" w:rsidRPr="008C354C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TABELI NR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4375F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FEF76D9" w14:textId="77777777" w:rsidR="00A76D7B" w:rsidRPr="004375FF" w:rsidRDefault="00A76D7B" w:rsidP="00BE1F31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poz. 1, kol.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],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 i [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</w:t>
            </w:r>
            <w:r w:rsidRPr="004375F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584" w:type="dxa"/>
            <w:vAlign w:val="center"/>
          </w:tcPr>
          <w:p w14:paraId="60AF3F11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3E136005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0857686D" w14:textId="77777777" w:rsidR="00A76D7B" w:rsidRPr="004375FF" w:rsidRDefault="00A76D7B" w:rsidP="00BE1F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76D7B" w:rsidRPr="002C657F" w14:paraId="25741440" w14:textId="77777777" w:rsidTr="00BE1F31">
        <w:trPr>
          <w:trHeight w:val="411"/>
        </w:trPr>
        <w:tc>
          <w:tcPr>
            <w:tcW w:w="7448" w:type="dxa"/>
            <w:gridSpan w:val="2"/>
            <w:shd w:val="clear" w:color="auto" w:fill="auto"/>
            <w:vAlign w:val="center"/>
          </w:tcPr>
          <w:p w14:paraId="7068F6ED" w14:textId="77777777" w:rsidR="00A76D7B" w:rsidRPr="002C657F" w:rsidRDefault="00A76D7B" w:rsidP="00BE1F31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05D5CD40" w14:textId="77777777" w:rsidR="00A76D7B" w:rsidRPr="00A86B00" w:rsidRDefault="00A76D7B" w:rsidP="00BE1F31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i 2 z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TABELI NR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3</w:t>
            </w:r>
            <w:r w:rsidRPr="002C657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</w:p>
          <w:p w14:paraId="762FBA22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200498CC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B669A0E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5A310405" w14:textId="77777777" w:rsidR="00A76D7B" w:rsidRPr="002C657F" w:rsidRDefault="00A76D7B" w:rsidP="00BE1F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139AC52" w14:textId="77777777" w:rsidR="00A76D7B" w:rsidRDefault="00A76D7B" w:rsidP="00A76D7B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4C94B428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FD051CC" w14:textId="77777777" w:rsidR="00A76D7B" w:rsidRPr="00E75D3F" w:rsidRDefault="00A76D7B" w:rsidP="00A76D7B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A76D7B" w:rsidRPr="00E75D3F" w14:paraId="69F73B85" w14:textId="77777777" w:rsidTr="00BE1F31">
        <w:tc>
          <w:tcPr>
            <w:tcW w:w="2976" w:type="dxa"/>
            <w:hideMark/>
          </w:tcPr>
          <w:p w14:paraId="75DEF532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05716332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  <w:tr w:rsidR="00A76D7B" w:rsidRPr="00E75D3F" w14:paraId="6E0C19E6" w14:textId="77777777" w:rsidTr="00BE1F31">
        <w:tc>
          <w:tcPr>
            <w:tcW w:w="2976" w:type="dxa"/>
            <w:hideMark/>
          </w:tcPr>
          <w:p w14:paraId="4CB34CA9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1590C617" w14:textId="77777777" w:rsidR="00A76D7B" w:rsidRPr="00E75D3F" w:rsidRDefault="00A76D7B" w:rsidP="00BE1F31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76D7B" w:rsidRPr="00E75D3F" w14:paraId="4B9F470E" w14:textId="77777777" w:rsidTr="00BE1F31">
        <w:tc>
          <w:tcPr>
            <w:tcW w:w="2976" w:type="dxa"/>
            <w:hideMark/>
          </w:tcPr>
          <w:p w14:paraId="614A7993" w14:textId="77777777" w:rsidR="00A76D7B" w:rsidRPr="00E75D3F" w:rsidRDefault="00A76D7B" w:rsidP="00BE1F31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0126E156" w14:textId="77777777" w:rsidR="00A76D7B" w:rsidRPr="00E75D3F" w:rsidRDefault="00A76D7B" w:rsidP="00BE1F31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</w:p>
        </w:tc>
      </w:tr>
    </w:tbl>
    <w:p w14:paraId="3875C160" w14:textId="77777777" w:rsidR="00A76D7B" w:rsidRPr="00E75D3F" w:rsidRDefault="00A76D7B" w:rsidP="00A76D7B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888444A" w14:textId="77777777" w:rsidR="00A76D7B" w:rsidRPr="00BF0EA2" w:rsidRDefault="00A76D7B" w:rsidP="00A76D7B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F0EA2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3EB07824" w14:textId="6482BCD2" w:rsidR="00A76D7B" w:rsidRPr="00D85249" w:rsidRDefault="00A76D7B" w:rsidP="00A76D7B">
      <w:pPr>
        <w:pStyle w:val="Akapitzlist"/>
        <w:numPr>
          <w:ilvl w:val="0"/>
          <w:numId w:val="4"/>
        </w:numPr>
        <w:spacing w:before="20" w:line="252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8524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ramach wynagrodzenia, o którym mowa w § </w:t>
      </w:r>
      <w:r w:rsidR="00922D1C">
        <w:rPr>
          <w:rFonts w:asciiTheme="minorHAnsi" w:eastAsiaTheme="minorHAnsi" w:hAnsiTheme="minorHAnsi" w:cstheme="minorHAnsi"/>
          <w:sz w:val="18"/>
          <w:szCs w:val="18"/>
          <w:lang w:eastAsia="en-US"/>
        </w:rPr>
        <w:t>4</w:t>
      </w:r>
      <w:r w:rsidRPr="00D8524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ust.1 ppu zobowiązujemy się do realizacji postanowień zawartych w § 2 ppu.</w:t>
      </w:r>
    </w:p>
    <w:p w14:paraId="12FDCBD5" w14:textId="77777777" w:rsidR="00A76D7B" w:rsidRPr="00E75D3F" w:rsidRDefault="00A76D7B" w:rsidP="00A76D7B">
      <w:pPr>
        <w:numPr>
          <w:ilvl w:val="0"/>
          <w:numId w:val="4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Zapoznaliśmy się z treścią specyfikacji warunków zamówienia (SWZ), w tym projektowanych postanowień umowy i nie wnosimy do nich zastrzeżeń oraz przyjmujemy warunki w nich zawarte.</w:t>
      </w:r>
    </w:p>
    <w:p w14:paraId="2D815A2F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umowy.</w:t>
      </w:r>
    </w:p>
    <w:p w14:paraId="566D929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449CA82E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Uważamy się za związanych niniejszą ofertą do terminu określonego w SWZ.</w:t>
      </w:r>
    </w:p>
    <w:p w14:paraId="48ECCEF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1</w:t>
      </w:r>
      <w:r>
        <w:rPr>
          <w:rFonts w:asciiTheme="minorHAnsi" w:hAnsiTheme="minorHAnsi" w:cstheme="minorHAnsi"/>
          <w:b/>
          <w:bCs/>
          <w:sz w:val="18"/>
          <w:szCs w:val="16"/>
        </w:rPr>
        <w:t>6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 000,00 </w:t>
      </w:r>
      <w:r w:rsidRPr="00A96554">
        <w:rPr>
          <w:rFonts w:asciiTheme="minorHAnsi" w:hAnsiTheme="minorHAnsi"/>
          <w:b/>
          <w:bCs/>
          <w:sz w:val="18"/>
        </w:rPr>
        <w:t>zł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 xml:space="preserve"> (słownie: </w:t>
      </w:r>
      <w:r>
        <w:rPr>
          <w:rFonts w:asciiTheme="minorHAnsi" w:hAnsiTheme="minorHAnsi" w:cstheme="minorHAnsi"/>
          <w:b/>
          <w:bCs/>
          <w:sz w:val="18"/>
          <w:szCs w:val="16"/>
        </w:rPr>
        <w:t>szesnaście</w:t>
      </w:r>
      <w:r w:rsidRPr="00C45431">
        <w:rPr>
          <w:rFonts w:asciiTheme="minorHAnsi" w:hAnsiTheme="minorHAnsi" w:cstheme="minorHAnsi"/>
          <w:b/>
          <w:bCs/>
          <w:sz w:val="18"/>
          <w:szCs w:val="16"/>
        </w:rPr>
        <w:t xml:space="preserve"> tysięcy złotych</w:t>
      </w:r>
      <w:r>
        <w:rPr>
          <w:rFonts w:asciiTheme="minorHAnsi" w:hAnsiTheme="minorHAnsi" w:cstheme="minorHAnsi"/>
          <w:b/>
          <w:bCs/>
          <w:sz w:val="18"/>
          <w:szCs w:val="16"/>
        </w:rPr>
        <w:t xml:space="preserve"> 00/100</w:t>
      </w:r>
      <w:r w:rsidRPr="00E75D3F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3FCBD269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 ………………………………………….……… 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0953DE57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A96554">
        <w:rPr>
          <w:rFonts w:asciiTheme="minorHAnsi" w:hAnsiTheme="minorHAnsi" w:cstheme="minorHAnsi"/>
          <w:b/>
          <w:bCs/>
          <w:sz w:val="18"/>
          <w:szCs w:val="16"/>
        </w:rPr>
        <w:t>2,5 %</w:t>
      </w:r>
      <w:r w:rsidRPr="00E75D3F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71855B10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 przypadku udzielenia nam zamówienia, zobowiązujemy się do zawarcia umowy w miejscu i terminie wskazanym przez Zamawiającego.</w:t>
      </w:r>
    </w:p>
    <w:p w14:paraId="24035C24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2FF29723" w14:textId="77777777" w:rsidR="00A76D7B" w:rsidRPr="00E75D3F" w:rsidRDefault="00A76D7B" w:rsidP="00A76D7B">
      <w:pPr>
        <w:numPr>
          <w:ilvl w:val="1"/>
          <w:numId w:val="4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9CED30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Pr="00E75D3F">
        <w:rPr>
          <w:rFonts w:asciiTheme="minorHAnsi" w:hAnsiTheme="minorHAnsi" w:cstheme="minorHAnsi"/>
          <w:sz w:val="16"/>
          <w:szCs w:val="16"/>
        </w:rPr>
        <w:t>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5D3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7440B41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E75D3F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300D4E43" w14:textId="317A86E8" w:rsidR="00C1525D" w:rsidRPr="00E50B0F" w:rsidRDefault="00C1525D" w:rsidP="00C1525D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auto"/>
          <w:sz w:val="18"/>
          <w:szCs w:val="18"/>
        </w:rPr>
      </w:pP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Dokumenty w plikach oznaczonych tajemnica przedsiębiorstwa stanowią tajemnicę przedsiębiorstwa w rozumieniu ustawy z dnia 16 kwietnia 1993 r. o zwalczaniu nieuczciwej konkurencji (Dz. U. z 202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 xml:space="preserve"> r. poz. 1</w:t>
      </w:r>
      <w:r>
        <w:rPr>
          <w:rFonts w:asciiTheme="minorHAnsi" w:eastAsia="Calibri" w:hAnsiTheme="minorHAnsi" w:cstheme="minorHAnsi"/>
          <w:color w:val="auto"/>
          <w:sz w:val="18"/>
          <w:szCs w:val="18"/>
        </w:rPr>
        <w:t>233</w:t>
      </w:r>
      <w:r w:rsidRPr="00E50B0F">
        <w:rPr>
          <w:rFonts w:asciiTheme="minorHAnsi" w:eastAsia="Calibri" w:hAnsiTheme="minorHAnsi" w:cstheme="minorHAnsi"/>
          <w:color w:val="auto"/>
          <w:sz w:val="18"/>
          <w:szCs w:val="18"/>
        </w:rPr>
        <w:t>) i nie mogą być ujawnione pozostałym uczestnikom postępowania.</w:t>
      </w:r>
    </w:p>
    <w:p w14:paraId="6D384C23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E75D3F">
        <w:rPr>
          <w:rFonts w:asciiTheme="minorHAnsi" w:hAnsiTheme="minorHAnsi" w:cstheme="minorHAnsi"/>
          <w:i/>
          <w:sz w:val="16"/>
          <w:szCs w:val="16"/>
        </w:rPr>
        <w:t>:</w:t>
      </w:r>
    </w:p>
    <w:p w14:paraId="23CDC544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28158092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75D3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E75D3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E75D3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5BF223B9" w14:textId="77777777" w:rsidR="00A76D7B" w:rsidRPr="00E75D3F" w:rsidRDefault="00A76D7B" w:rsidP="00A76D7B">
      <w:pPr>
        <w:pStyle w:val="Akapitzlist"/>
        <w:numPr>
          <w:ilvl w:val="0"/>
          <w:numId w:val="2"/>
        </w:numPr>
        <w:ind w:left="567" w:right="23" w:hanging="283"/>
        <w:jc w:val="both"/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</w:pP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lastRenderedPageBreak/>
        <w:t>Rozdz. VIII.1. pkt 5 SWZ wszelkie informacje stanowiące tajemnicę przedsiębiorstwa</w:t>
      </w:r>
      <w:r w:rsidRPr="00E75D3F">
        <w:rPr>
          <w:b/>
          <w:bCs/>
          <w:u w:val="single"/>
        </w:rPr>
        <w:t xml:space="preserve"> </w:t>
      </w:r>
      <w:r w:rsidRPr="00E75D3F">
        <w:rPr>
          <w:rFonts w:asciiTheme="minorHAnsi" w:hAnsiTheme="minorHAnsi" w:cstheme="minorHAnsi"/>
          <w:b/>
          <w:bCs/>
          <w:i/>
          <w:sz w:val="16"/>
          <w:szCs w:val="16"/>
          <w:u w:val="single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7351635E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RODO)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145E1452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E75D3F">
        <w:rPr>
          <w:rFonts w:asciiTheme="minorHAnsi" w:hAnsiTheme="minorHAnsi" w:cstheme="minorHAnsi"/>
          <w:i/>
          <w:sz w:val="16"/>
          <w:szCs w:val="16"/>
        </w:rPr>
        <w:t> 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75D3F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2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783E5B56" w14:textId="77777777" w:rsidR="00A76D7B" w:rsidRPr="00E75D3F" w:rsidRDefault="00A76D7B" w:rsidP="00A76D7B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 w:rsidRPr="00E75D3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6"/>
        </w:rPr>
        <w:t>w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Pr="00E75D3F">
        <w:rPr>
          <w:rFonts w:asciiTheme="minorHAnsi" w:hAnsiTheme="minorHAnsi" w:cstheme="minorHAnsi"/>
          <w:i/>
          <w:sz w:val="16"/>
          <w:szCs w:val="16"/>
        </w:rPr>
        <w:t>,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75D3F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Pr="00E75D3F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0B42F260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oferty:</w:t>
      </w:r>
    </w:p>
    <w:p w14:paraId="2258F15E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nie będzie</w:t>
      </w:r>
      <w:r w:rsidRPr="00E75D3F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4930683B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E75D3F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usług, w związku z tym:</w:t>
      </w: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611B8B67" w14:textId="77777777" w:rsidR="00A76D7B" w:rsidRPr="00E75D3F" w:rsidRDefault="00A76D7B" w:rsidP="00A76D7B">
      <w:pPr>
        <w:numPr>
          <w:ilvl w:val="2"/>
          <w:numId w:val="4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78BFE4CD" w14:textId="77777777" w:rsidR="00A76D7B" w:rsidRPr="00E75D3F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75D3F">
        <w:rPr>
          <w:rFonts w:asciiTheme="minorHAnsi" w:hAnsiTheme="minorHAnsi" w:cstheme="minorHAns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4B98C5F" w14:textId="77777777" w:rsidR="00A76D7B" w:rsidRDefault="00A76D7B" w:rsidP="00A76D7B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E75D3F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E75D3F">
        <w:rPr>
          <w:rFonts w:asciiTheme="minorHAnsi" w:hAnsiTheme="minorHAnsi" w:cstheme="minorHAnsi"/>
          <w:i/>
          <w:sz w:val="16"/>
          <w:szCs w:val="14"/>
        </w:rPr>
        <w:t>W pkt. 14.2.1.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0D4B1B1D" w14:textId="77777777" w:rsidR="00A76D7B" w:rsidRPr="00E75D3F" w:rsidRDefault="00A76D7B" w:rsidP="00A76D7B">
      <w:pPr>
        <w:numPr>
          <w:ilvl w:val="0"/>
          <w:numId w:val="4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Zgodnie z Rozdz. IV.1. SWZ do oferty zostają załączone dokumenty:</w:t>
      </w:r>
    </w:p>
    <w:p w14:paraId="155BF217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3632BEF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E991F8F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35C591D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8D36ECD" w14:textId="77777777" w:rsidR="00A76D7B" w:rsidRPr="00E75D3F" w:rsidRDefault="00A76D7B" w:rsidP="00A76D7B">
      <w:pPr>
        <w:numPr>
          <w:ilvl w:val="1"/>
          <w:numId w:val="4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E75D3F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24E69F7" w14:textId="77777777" w:rsidR="00A76D7B" w:rsidRPr="00E75D3F" w:rsidRDefault="00A76D7B" w:rsidP="00A76D7B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E75D3F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bookmarkEnd w:id="1"/>
    <w:p w14:paraId="4DB1229F" w14:textId="77777777" w:rsidR="009F715E" w:rsidRDefault="009F715E"/>
    <w:sectPr w:rsidR="009F715E" w:rsidSect="00A76D7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AA6B" w14:textId="77777777" w:rsidR="00A76D7B" w:rsidRDefault="00A76D7B" w:rsidP="00A76D7B">
      <w:r>
        <w:separator/>
      </w:r>
    </w:p>
  </w:endnote>
  <w:endnote w:type="continuationSeparator" w:id="0">
    <w:p w14:paraId="5AA40CDA" w14:textId="77777777" w:rsidR="00A76D7B" w:rsidRDefault="00A76D7B" w:rsidP="00A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64C0" w14:textId="77CDC5B0" w:rsidR="00A76D7B" w:rsidRPr="00A76D7B" w:rsidRDefault="00A76D7B">
    <w:pPr>
      <w:pStyle w:val="Stopka"/>
      <w:rPr>
        <w:rFonts w:ascii="Arial" w:hAnsi="Arial" w:cs="Arial"/>
        <w:sz w:val="12"/>
        <w:szCs w:val="12"/>
      </w:rPr>
    </w:pPr>
    <w:r>
      <w:tab/>
    </w:r>
    <w:r w:rsidRPr="00A76D7B">
      <w:rPr>
        <w:rFonts w:ascii="Arial" w:hAnsi="Arial" w:cs="Arial"/>
        <w:sz w:val="12"/>
        <w:szCs w:val="12"/>
      </w:rPr>
      <w:t xml:space="preserve">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A76D7B">
      <w:rPr>
        <w:rFonts w:ascii="Arial" w:hAnsi="Arial" w:cs="Arial"/>
        <w:sz w:val="12"/>
        <w:szCs w:val="12"/>
      </w:rPr>
      <w:t xml:space="preserve"> „DPiZP.2610.29.2022”</w:t>
    </w:r>
  </w:p>
  <w:p w14:paraId="65C6F910" w14:textId="77777777" w:rsidR="00A76D7B" w:rsidRDefault="00A76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6D46" w14:textId="77777777" w:rsidR="00A76D7B" w:rsidRDefault="00A76D7B" w:rsidP="00A76D7B">
      <w:r>
        <w:separator/>
      </w:r>
    </w:p>
  </w:footnote>
  <w:footnote w:type="continuationSeparator" w:id="0">
    <w:p w14:paraId="6B073E46" w14:textId="77777777" w:rsidR="00A76D7B" w:rsidRDefault="00A76D7B" w:rsidP="00A7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5F9" w14:textId="7EDAB5A3" w:rsidR="00A76D7B" w:rsidRDefault="00A76D7B" w:rsidP="00A76D7B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Al. </w:t>
    </w:r>
  </w:p>
  <w:p w14:paraId="141ADD70" w14:textId="77777777" w:rsidR="00A76D7B" w:rsidRPr="00036155" w:rsidRDefault="00A76D7B" w:rsidP="00A76D7B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Pawła II 70, 00-175 Warszawa</w:t>
    </w:r>
  </w:p>
  <w:p w14:paraId="7818E856" w14:textId="5E0B9EDF" w:rsidR="00A76D7B" w:rsidRDefault="00A76D7B">
    <w:pPr>
      <w:pStyle w:val="Nagwek"/>
    </w:pPr>
  </w:p>
  <w:p w14:paraId="4F1EC1B1" w14:textId="77777777" w:rsidR="00A76D7B" w:rsidRDefault="00A76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4D48770D"/>
    <w:multiLevelType w:val="multilevel"/>
    <w:tmpl w:val="7F1CF78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8F0C17"/>
    <w:multiLevelType w:val="hybridMultilevel"/>
    <w:tmpl w:val="73E8F638"/>
    <w:lvl w:ilvl="0" w:tplc="48C2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60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BAF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D231A"/>
    <w:multiLevelType w:val="multilevel"/>
    <w:tmpl w:val="B7FA9E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47"/>
    <w:rsid w:val="004D0CE4"/>
    <w:rsid w:val="0057665E"/>
    <w:rsid w:val="00890B47"/>
    <w:rsid w:val="008F2F0F"/>
    <w:rsid w:val="00922D1C"/>
    <w:rsid w:val="009F715E"/>
    <w:rsid w:val="00A76D7B"/>
    <w:rsid w:val="00C1525D"/>
    <w:rsid w:val="00C5384D"/>
    <w:rsid w:val="00CC0AF7"/>
    <w:rsid w:val="00C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5DA42"/>
  <w15:chartTrackingRefBased/>
  <w15:docId w15:val="{602D1972-C4EB-47FA-B0DF-64CDA46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276" w:lineRule="auto"/>
        <w:ind w:left="1582" w:hanging="50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7B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A76D7B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A76D7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3">
    <w:name w:val="siwz-3"/>
    <w:basedOn w:val="Nagwek3"/>
    <w:link w:val="siwz-3Znak"/>
    <w:qFormat/>
    <w:rsid w:val="00A76D7B"/>
    <w:pPr>
      <w:spacing w:before="200" w:after="60"/>
      <w:jc w:val="right"/>
    </w:pPr>
    <w:rPr>
      <w:rFonts w:ascii="Cambria Math" w:hAnsi="Cambria Math" w:cs="Segoe UI"/>
      <w:iCs/>
      <w:color w:val="auto"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A76D7B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D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uiPriority w:val="99"/>
    <w:qFormat/>
    <w:rsid w:val="00A76D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525D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7B1935-61CE-4E38-A49F-6DF4FB51E8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2574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 Iwona</dc:creator>
  <cp:keywords/>
  <dc:description/>
  <cp:lastModifiedBy>Skarżyńska Agnieszka</cp:lastModifiedBy>
  <cp:revision>7</cp:revision>
  <cp:lastPrinted>2023-01-24T13:34:00Z</cp:lastPrinted>
  <dcterms:created xsi:type="dcterms:W3CDTF">2023-01-24T14:06:00Z</dcterms:created>
  <dcterms:modified xsi:type="dcterms:W3CDTF">2023-01-26T12:57:00Z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ac07c181-00c1-4164-b4e5-1f76d7b7fbaa</vt:lpwstr>
  </property>
  <property fmtid="{D5CDD505-2E9C-101B-9397-08002B2CF9AE}" pid="3" name="bjSaver">
    <vt:lpwstr>e3avJEf/aXLQEWckvEaUmeiqct9oBqxO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