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0F35" w14:textId="77777777"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14:paraId="6486103B" w14:textId="77777777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14:paraId="08AD2512" w14:textId="77777777"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3D3C3D20" wp14:editId="4B01D9C7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14:paraId="7573DB95" w14:textId="77777777" w:rsidR="004D0C0B" w:rsidRPr="003B6D84" w:rsidRDefault="004D0C0B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 Nazwa i adres zamawiającego</w:t>
            </w:r>
            <w:r w:rsidRPr="003B6D84">
              <w:rPr>
                <w:rFonts w:asciiTheme="minorHAnsi" w:hAnsiTheme="minorHAnsi" w:cstheme="minorHAnsi"/>
                <w:sz w:val="20"/>
              </w:rPr>
              <w:t>:</w:t>
            </w:r>
          </w:p>
          <w:p w14:paraId="78BBDE3C" w14:textId="77777777" w:rsidR="004D0C0B" w:rsidRPr="003B6D84" w:rsidRDefault="00040D9F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Miejskie Przedsiębiorstwo </w:t>
            </w:r>
            <w:r w:rsidR="004D0C0B"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Energetyki Cieplnej Sp. z o.o. </w:t>
            </w:r>
          </w:p>
          <w:p w14:paraId="5A498E6B" w14:textId="77777777" w:rsidR="004D0C0B" w:rsidRPr="003B6D84" w:rsidRDefault="004D0C0B" w:rsidP="008A10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20"/>
                <w:szCs w:val="20"/>
              </w:rPr>
              <w:t xml:space="preserve">         ul. Spółdzielcza 12, 64-100 Leszno </w:t>
            </w:r>
          </w:p>
          <w:p w14:paraId="52E98AFE" w14:textId="77777777"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 w:rsidRPr="003B6D84">
              <w:rPr>
                <w:rFonts w:asciiTheme="minorHAnsi" w:hAnsiTheme="minorHAnsi" w:cstheme="minorHAnsi"/>
                <w:sz w:val="18"/>
                <w:szCs w:val="18"/>
              </w:rPr>
              <w:t xml:space="preserve">             tel. 65 5256000</w:t>
            </w:r>
            <w:r w:rsidR="004D0C0B" w:rsidRPr="003B6D84">
              <w:rPr>
                <w:rFonts w:asciiTheme="minorHAnsi" w:hAnsiTheme="minorHAnsi" w:cstheme="minorHAnsi"/>
                <w:sz w:val="18"/>
                <w:szCs w:val="18"/>
              </w:rPr>
              <w:t>, fax.65 5256073</w:t>
            </w:r>
          </w:p>
        </w:tc>
      </w:tr>
    </w:tbl>
    <w:p w14:paraId="0C66CBD4" w14:textId="55BF637F" w:rsidR="003B6D84" w:rsidRPr="00854B53" w:rsidRDefault="003B6D84" w:rsidP="003B6D84">
      <w:pPr>
        <w:ind w:left="7788"/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Załącznik nr 1</w:t>
      </w:r>
      <w:r>
        <w:rPr>
          <w:rFonts w:ascii="Calibri" w:hAnsi="Calibri" w:cs="Calibri"/>
          <w:sz w:val="22"/>
          <w:szCs w:val="22"/>
        </w:rPr>
        <w:t>a</w:t>
      </w:r>
    </w:p>
    <w:p w14:paraId="5EA64341" w14:textId="3C32840E" w:rsidR="003B6D84" w:rsidRPr="00854B53" w:rsidRDefault="003B6D84" w:rsidP="003B6D84">
      <w:pPr>
        <w:ind w:left="63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854B53">
        <w:rPr>
          <w:rFonts w:ascii="Calibri" w:hAnsi="Calibri" w:cs="Calibri"/>
          <w:sz w:val="22"/>
          <w:szCs w:val="22"/>
        </w:rPr>
        <w:t>do postępowania DI/</w:t>
      </w:r>
      <w:r w:rsidR="0022475F">
        <w:rPr>
          <w:rFonts w:ascii="Calibri" w:hAnsi="Calibri" w:cs="Calibri"/>
          <w:sz w:val="22"/>
          <w:szCs w:val="22"/>
        </w:rPr>
        <w:t>28</w:t>
      </w:r>
      <w:r w:rsidRPr="00854B53">
        <w:rPr>
          <w:rFonts w:ascii="Calibri" w:hAnsi="Calibri" w:cs="Calibri"/>
          <w:sz w:val="22"/>
          <w:szCs w:val="22"/>
        </w:rPr>
        <w:t>/202</w:t>
      </w:r>
      <w:r w:rsidR="0022475F">
        <w:rPr>
          <w:rFonts w:ascii="Calibri" w:hAnsi="Calibri" w:cs="Calibri"/>
          <w:sz w:val="22"/>
          <w:szCs w:val="22"/>
        </w:rPr>
        <w:t>3</w:t>
      </w:r>
    </w:p>
    <w:p w14:paraId="2B6EFA25" w14:textId="77777777" w:rsidR="003B6D84" w:rsidRPr="00854B53" w:rsidRDefault="003B6D84" w:rsidP="003B6D84">
      <w:pPr>
        <w:rPr>
          <w:rFonts w:ascii="Calibri" w:hAnsi="Calibri" w:cs="Calibri"/>
          <w:sz w:val="22"/>
          <w:szCs w:val="22"/>
        </w:rPr>
      </w:pPr>
    </w:p>
    <w:p w14:paraId="5B7F15A3" w14:textId="77777777" w:rsidR="003B6D84" w:rsidRPr="00854B53" w:rsidRDefault="003B6D84" w:rsidP="003B6D84">
      <w:pPr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……………………………………</w:t>
      </w:r>
    </w:p>
    <w:p w14:paraId="58873117" w14:textId="12094BBE" w:rsidR="003B6D84" w:rsidRPr="003B6D84" w:rsidRDefault="003B6D84" w:rsidP="003B6D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481A8407" w14:textId="0FCF249B" w:rsidR="00E16113" w:rsidRPr="003B6D84" w:rsidRDefault="009F16A3" w:rsidP="00E16113">
      <w:pPr>
        <w:pStyle w:val="CM39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B6D84">
        <w:rPr>
          <w:rFonts w:asciiTheme="minorHAnsi" w:hAnsiTheme="minorHAnsi" w:cstheme="minorHAnsi"/>
          <w:b/>
          <w:bCs/>
          <w:sz w:val="32"/>
          <w:szCs w:val="32"/>
        </w:rPr>
        <w:t xml:space="preserve">INFORMACJA O CENACH PALIWA </w:t>
      </w:r>
      <w:r w:rsidR="003B6D84">
        <w:rPr>
          <w:rFonts w:asciiTheme="minorHAnsi" w:hAnsiTheme="minorHAnsi" w:cstheme="minorHAnsi"/>
          <w:b/>
          <w:bCs/>
          <w:sz w:val="32"/>
          <w:szCs w:val="32"/>
        </w:rPr>
        <w:t xml:space="preserve">NA STACJI OFERENTA W DNIACH OKREŚLONYCH PRZEZ ZAMAWIAJĄCEGO </w:t>
      </w:r>
    </w:p>
    <w:p w14:paraId="3C47D390" w14:textId="77777777" w:rsidR="00E16113" w:rsidRDefault="00E16113" w:rsidP="00E16113">
      <w:pPr>
        <w:pStyle w:val="Default"/>
      </w:pPr>
    </w:p>
    <w:p w14:paraId="5C8FB9C4" w14:textId="403135A4" w:rsidR="005F3A08" w:rsidRPr="003B6D84" w:rsidRDefault="005F3A08" w:rsidP="005F3A08">
      <w:pPr>
        <w:pStyle w:val="Tekstpodstawowy"/>
        <w:numPr>
          <w:ilvl w:val="0"/>
          <w:numId w:val="13"/>
        </w:numPr>
        <w:rPr>
          <w:rFonts w:ascii="Verdana" w:hAnsi="Verdana" w:cs="Verdana"/>
          <w:b/>
          <w:sz w:val="20"/>
          <w:szCs w:val="20"/>
          <w:u w:val="single"/>
        </w:rPr>
      </w:pPr>
      <w:r w:rsidRPr="003B6D84">
        <w:rPr>
          <w:rFonts w:asciiTheme="minorHAnsi" w:hAnsiTheme="minorHAnsi" w:cstheme="minorHAnsi"/>
          <w:b/>
          <w:sz w:val="22"/>
          <w:szCs w:val="22"/>
        </w:rPr>
        <w:t xml:space="preserve">Ceny detaliczne na najbliższej od Zamawiającego stacji paliw (wskazanej na załączniku nr 3)  w dniach: </w:t>
      </w:r>
    </w:p>
    <w:p w14:paraId="10D68D11" w14:textId="1267C618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496910">
        <w:rPr>
          <w:rFonts w:asciiTheme="minorHAnsi" w:hAnsiTheme="minorHAnsi" w:cstheme="minorHAnsi"/>
          <w:sz w:val="22"/>
          <w:szCs w:val="22"/>
        </w:rPr>
        <w:t>0</w:t>
      </w:r>
      <w:r w:rsidR="00316169">
        <w:rPr>
          <w:rFonts w:asciiTheme="minorHAnsi" w:hAnsiTheme="minorHAnsi" w:cstheme="minorHAnsi"/>
          <w:sz w:val="22"/>
          <w:szCs w:val="22"/>
        </w:rPr>
        <w:t>9</w:t>
      </w:r>
      <w:r w:rsidRPr="003B6D84">
        <w:rPr>
          <w:rFonts w:asciiTheme="minorHAnsi" w:hAnsiTheme="minorHAnsi" w:cstheme="minorHAnsi"/>
          <w:sz w:val="22"/>
          <w:szCs w:val="22"/>
        </w:rPr>
        <w:t>.</w:t>
      </w:r>
      <w:r w:rsidR="00CB24A0">
        <w:rPr>
          <w:rFonts w:asciiTheme="minorHAnsi" w:hAnsiTheme="minorHAnsi" w:cstheme="minorHAnsi"/>
          <w:sz w:val="22"/>
          <w:szCs w:val="22"/>
        </w:rPr>
        <w:t>11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496910">
        <w:rPr>
          <w:rFonts w:asciiTheme="minorHAnsi" w:hAnsiTheme="minorHAnsi" w:cstheme="minorHAnsi"/>
          <w:sz w:val="22"/>
          <w:szCs w:val="22"/>
        </w:rPr>
        <w:t>3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3CD0ADC3" w14:textId="77777777" w:rsidTr="00B54C18">
        <w:trPr>
          <w:trHeight w:val="258"/>
        </w:trPr>
        <w:tc>
          <w:tcPr>
            <w:tcW w:w="3998" w:type="dxa"/>
          </w:tcPr>
          <w:p w14:paraId="11EE7821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4835140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05727745" w14:textId="77777777" w:rsidTr="00B54C18">
        <w:tc>
          <w:tcPr>
            <w:tcW w:w="3998" w:type="dxa"/>
          </w:tcPr>
          <w:p w14:paraId="2CA6DD72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188A1C75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6B5644DD" w14:textId="77777777" w:rsidTr="00B54C18">
        <w:tc>
          <w:tcPr>
            <w:tcW w:w="3998" w:type="dxa"/>
          </w:tcPr>
          <w:p w14:paraId="13563F7A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6ECDE1A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CCEE4" w14:textId="77777777" w:rsidR="005F3A08" w:rsidRPr="003B6D84" w:rsidRDefault="005F3A08" w:rsidP="005F3A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9DD5E" w14:textId="7B1EE654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496910">
        <w:rPr>
          <w:rFonts w:asciiTheme="minorHAnsi" w:hAnsiTheme="minorHAnsi" w:cstheme="minorHAnsi"/>
          <w:sz w:val="22"/>
          <w:szCs w:val="22"/>
        </w:rPr>
        <w:t>14</w:t>
      </w:r>
      <w:r w:rsidRPr="003B6D84">
        <w:rPr>
          <w:rFonts w:asciiTheme="minorHAnsi" w:hAnsiTheme="minorHAnsi" w:cstheme="minorHAnsi"/>
          <w:sz w:val="22"/>
          <w:szCs w:val="22"/>
        </w:rPr>
        <w:t>.1</w:t>
      </w:r>
      <w:r w:rsidR="00CB24A0">
        <w:rPr>
          <w:rFonts w:asciiTheme="minorHAnsi" w:hAnsiTheme="minorHAnsi" w:cstheme="minorHAnsi"/>
          <w:sz w:val="22"/>
          <w:szCs w:val="22"/>
        </w:rPr>
        <w:t>1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496910">
        <w:rPr>
          <w:rFonts w:asciiTheme="minorHAnsi" w:hAnsiTheme="minorHAnsi" w:cstheme="minorHAnsi"/>
          <w:sz w:val="22"/>
          <w:szCs w:val="22"/>
        </w:rPr>
        <w:t>3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5B50603D" w14:textId="77777777" w:rsidTr="00B54C18">
        <w:trPr>
          <w:trHeight w:val="226"/>
        </w:trPr>
        <w:tc>
          <w:tcPr>
            <w:tcW w:w="3998" w:type="dxa"/>
          </w:tcPr>
          <w:p w14:paraId="466E1F23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9AD603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6A665881" w14:textId="77777777" w:rsidTr="00B54C18">
        <w:tc>
          <w:tcPr>
            <w:tcW w:w="3998" w:type="dxa"/>
          </w:tcPr>
          <w:p w14:paraId="3588EA97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609C61F2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5735635C" w14:textId="77777777" w:rsidTr="00B54C18">
        <w:tc>
          <w:tcPr>
            <w:tcW w:w="3998" w:type="dxa"/>
          </w:tcPr>
          <w:p w14:paraId="735E33A9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7FF0E2AF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31B024" w14:textId="77777777" w:rsidR="005F3A08" w:rsidRPr="003B6D84" w:rsidRDefault="005F3A08" w:rsidP="005F3A0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B3F2840" w14:textId="215CF9B7" w:rsidR="005F3A08" w:rsidRPr="003B6D84" w:rsidRDefault="005F3A08" w:rsidP="005F3A08">
      <w:pPr>
        <w:pStyle w:val="Tekstpodstawowy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 xml:space="preserve">Cena detaliczna paliwa (na dystrybutorze) w dniu </w:t>
      </w:r>
      <w:r w:rsidR="00CB24A0">
        <w:rPr>
          <w:rFonts w:asciiTheme="minorHAnsi" w:hAnsiTheme="minorHAnsi" w:cstheme="minorHAnsi"/>
          <w:sz w:val="22"/>
          <w:szCs w:val="22"/>
        </w:rPr>
        <w:t>2</w:t>
      </w:r>
      <w:r w:rsidR="00496910">
        <w:rPr>
          <w:rFonts w:asciiTheme="minorHAnsi" w:hAnsiTheme="minorHAnsi" w:cstheme="minorHAnsi"/>
          <w:sz w:val="22"/>
          <w:szCs w:val="22"/>
        </w:rPr>
        <w:t>1</w:t>
      </w:r>
      <w:r w:rsidRPr="003B6D84">
        <w:rPr>
          <w:rFonts w:asciiTheme="minorHAnsi" w:hAnsiTheme="minorHAnsi" w:cstheme="minorHAnsi"/>
          <w:sz w:val="22"/>
          <w:szCs w:val="22"/>
        </w:rPr>
        <w:t>.1</w:t>
      </w:r>
      <w:r w:rsidR="00CB24A0">
        <w:rPr>
          <w:rFonts w:asciiTheme="minorHAnsi" w:hAnsiTheme="minorHAnsi" w:cstheme="minorHAnsi"/>
          <w:sz w:val="22"/>
          <w:szCs w:val="22"/>
        </w:rPr>
        <w:t>1</w:t>
      </w:r>
      <w:r w:rsidRPr="003B6D84">
        <w:rPr>
          <w:rFonts w:asciiTheme="minorHAnsi" w:hAnsiTheme="minorHAnsi" w:cstheme="minorHAnsi"/>
          <w:sz w:val="22"/>
          <w:szCs w:val="22"/>
        </w:rPr>
        <w:t>.20</w:t>
      </w:r>
      <w:r w:rsidR="00743148" w:rsidRPr="003B6D84">
        <w:rPr>
          <w:rFonts w:asciiTheme="minorHAnsi" w:hAnsiTheme="minorHAnsi" w:cstheme="minorHAnsi"/>
          <w:sz w:val="22"/>
          <w:szCs w:val="22"/>
        </w:rPr>
        <w:t>2</w:t>
      </w:r>
      <w:r w:rsidR="00496910">
        <w:rPr>
          <w:rFonts w:asciiTheme="minorHAnsi" w:hAnsiTheme="minorHAnsi" w:cstheme="minorHAnsi"/>
          <w:sz w:val="22"/>
          <w:szCs w:val="22"/>
        </w:rPr>
        <w:t>3</w:t>
      </w:r>
      <w:r w:rsidRPr="003B6D84">
        <w:rPr>
          <w:rFonts w:asciiTheme="minorHAnsi" w:hAnsiTheme="minorHAnsi" w:cstheme="minorHAnsi"/>
          <w:sz w:val="22"/>
          <w:szCs w:val="22"/>
        </w:rPr>
        <w:t>r</w:t>
      </w:r>
      <w:r w:rsidR="00743148" w:rsidRPr="003B6D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5F3A08" w:rsidRPr="003B6D84" w14:paraId="1539DC26" w14:textId="77777777" w:rsidTr="00B54C18">
        <w:trPr>
          <w:trHeight w:val="180"/>
        </w:trPr>
        <w:tc>
          <w:tcPr>
            <w:tcW w:w="3998" w:type="dxa"/>
          </w:tcPr>
          <w:p w14:paraId="30F7EA8E" w14:textId="77777777" w:rsidR="005F3A08" w:rsidRPr="003B6D84" w:rsidRDefault="005F3A08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1EE121E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Wartość brutto (zł/litr):</w:t>
            </w:r>
          </w:p>
        </w:tc>
      </w:tr>
      <w:tr w:rsidR="005F3A08" w:rsidRPr="003B6D84" w14:paraId="14FDBF73" w14:textId="77777777" w:rsidTr="00B54C18">
        <w:tc>
          <w:tcPr>
            <w:tcW w:w="3998" w:type="dxa"/>
          </w:tcPr>
          <w:p w14:paraId="67BF49B6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307BB5E4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A08" w:rsidRPr="003B6D84" w14:paraId="5FC2AF1C" w14:textId="77777777" w:rsidTr="00B54C18">
        <w:tc>
          <w:tcPr>
            <w:tcW w:w="3998" w:type="dxa"/>
          </w:tcPr>
          <w:p w14:paraId="65A66D86" w14:textId="77777777" w:rsidR="005F3A08" w:rsidRPr="003B6D84" w:rsidRDefault="005F3A08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3CC4AA36" w14:textId="77777777" w:rsidR="005F3A08" w:rsidRPr="003B6D84" w:rsidRDefault="005F3A08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4A8AD" w14:textId="77777777" w:rsidR="005F3A08" w:rsidRPr="003B6D84" w:rsidRDefault="005F3A08" w:rsidP="005F3A0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587D713" w14:textId="77777777" w:rsidR="009F16A3" w:rsidRPr="003B6D84" w:rsidRDefault="009F16A3" w:rsidP="009F16A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D84">
        <w:rPr>
          <w:rFonts w:asciiTheme="minorHAnsi" w:hAnsiTheme="minorHAnsi" w:cstheme="minorHAnsi"/>
          <w:b/>
          <w:bCs/>
          <w:sz w:val="22"/>
          <w:szCs w:val="22"/>
        </w:rPr>
        <w:t xml:space="preserve">Średnia cena detaliczna paliwa (na dystrybutorze)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9F16A3" w:rsidRPr="003B6D84" w14:paraId="294AC95E" w14:textId="77777777" w:rsidTr="00B54C18">
        <w:trPr>
          <w:trHeight w:val="180"/>
        </w:trPr>
        <w:tc>
          <w:tcPr>
            <w:tcW w:w="3998" w:type="dxa"/>
          </w:tcPr>
          <w:p w14:paraId="7752F91F" w14:textId="77777777" w:rsidR="009F16A3" w:rsidRPr="003B6D84" w:rsidRDefault="009F16A3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2C18F7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(zł/litr):</w:t>
            </w:r>
          </w:p>
          <w:p w14:paraId="47C69B9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obliczyć odpowiednio jako : (1.1+1.2+1.3)/3</w:t>
            </w:r>
          </w:p>
        </w:tc>
      </w:tr>
      <w:tr w:rsidR="009F16A3" w:rsidRPr="003B6D84" w14:paraId="5D257669" w14:textId="77777777" w:rsidTr="00B54C18">
        <w:tc>
          <w:tcPr>
            <w:tcW w:w="3998" w:type="dxa"/>
          </w:tcPr>
          <w:p w14:paraId="351BDDC3" w14:textId="77777777" w:rsidR="009F16A3" w:rsidRPr="003B6D84" w:rsidRDefault="009F16A3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5245" w:type="dxa"/>
          </w:tcPr>
          <w:p w14:paraId="091747AD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6A3" w:rsidRPr="003B6D84" w14:paraId="25488A3C" w14:textId="77777777" w:rsidTr="00B54C18">
        <w:tc>
          <w:tcPr>
            <w:tcW w:w="3998" w:type="dxa"/>
          </w:tcPr>
          <w:p w14:paraId="013C8DB0" w14:textId="77777777" w:rsidR="009F16A3" w:rsidRPr="003B6D84" w:rsidRDefault="009F16A3" w:rsidP="00B54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Pb-95 PKWiU 23.20.1.  </w:t>
            </w:r>
          </w:p>
        </w:tc>
        <w:tc>
          <w:tcPr>
            <w:tcW w:w="5245" w:type="dxa"/>
          </w:tcPr>
          <w:p w14:paraId="0B144FDD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BE092" w14:textId="77777777" w:rsidR="009F16A3" w:rsidRPr="003B6D84" w:rsidRDefault="009F16A3" w:rsidP="009F16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6132F25" w14:textId="77777777" w:rsidR="005F3A08" w:rsidRPr="003B6D84" w:rsidRDefault="009F16A3" w:rsidP="009F16A3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F3A08" w:rsidRPr="003B6D84">
        <w:rPr>
          <w:rFonts w:asciiTheme="minorHAnsi" w:hAnsiTheme="minorHAnsi" w:cstheme="minorHAnsi"/>
          <w:b/>
          <w:sz w:val="22"/>
          <w:szCs w:val="22"/>
        </w:rPr>
        <w:t>Oferujemy stały rabat (upust) od aktualnej ceny detalicznej</w:t>
      </w:r>
      <w:r w:rsidR="005F3A08" w:rsidRPr="003B6D84">
        <w:rPr>
          <w:rFonts w:asciiTheme="minorHAnsi" w:hAnsiTheme="minorHAnsi" w:cstheme="minorHAnsi"/>
          <w:sz w:val="22"/>
          <w:szCs w:val="22"/>
        </w:rPr>
        <w:t xml:space="preserve"> (na dystrybutorze) na dostawę  powyższego asortymentu paliw w wysokości : </w:t>
      </w:r>
    </w:p>
    <w:p w14:paraId="59048877" w14:textId="77777777" w:rsidR="005F3A08" w:rsidRPr="003B6D84" w:rsidRDefault="005F3A08" w:rsidP="005F3A08">
      <w:pPr>
        <w:pStyle w:val="Default"/>
        <w:numPr>
          <w:ilvl w:val="1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dla ON ........... zł/litr    od ceny brutto </w:t>
      </w:r>
    </w:p>
    <w:p w14:paraId="1DF417F9" w14:textId="77777777" w:rsidR="005F3A08" w:rsidRPr="003B6D84" w:rsidRDefault="005F3A08" w:rsidP="005F3A08">
      <w:pPr>
        <w:pStyle w:val="Default"/>
        <w:numPr>
          <w:ilvl w:val="1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B6D84">
        <w:rPr>
          <w:rFonts w:asciiTheme="minorHAnsi" w:hAnsiTheme="minorHAnsi" w:cstheme="minorHAnsi"/>
          <w:color w:val="auto"/>
          <w:sz w:val="22"/>
          <w:szCs w:val="22"/>
        </w:rPr>
        <w:t xml:space="preserve">dla E-95  ......... zł/litr   od ceny brutto </w:t>
      </w:r>
    </w:p>
    <w:p w14:paraId="38485DA9" w14:textId="77777777" w:rsidR="005F3A08" w:rsidRPr="003B6D84" w:rsidRDefault="005F3A08" w:rsidP="00E161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3DEAB2" w14:textId="77777777" w:rsidR="009F16A3" w:rsidRPr="003B6D84" w:rsidRDefault="009F16A3" w:rsidP="009F16A3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D84">
        <w:rPr>
          <w:rFonts w:asciiTheme="minorHAnsi" w:hAnsiTheme="minorHAnsi" w:cstheme="minorHAnsi"/>
          <w:b/>
          <w:bCs/>
          <w:sz w:val="22"/>
          <w:szCs w:val="22"/>
        </w:rPr>
        <w:t xml:space="preserve">Średnia cena detaliczna paliwa (na dystrybutorze) z uwzględnieniem zaoferowanego rabatu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1842"/>
        <w:gridCol w:w="3353"/>
      </w:tblGrid>
      <w:tr w:rsidR="009F16A3" w:rsidRPr="003B6D84" w14:paraId="420B537F" w14:textId="77777777" w:rsidTr="00AE5C10">
        <w:trPr>
          <w:trHeight w:val="180"/>
        </w:trPr>
        <w:tc>
          <w:tcPr>
            <w:tcW w:w="2722" w:type="dxa"/>
            <w:shd w:val="clear" w:color="auto" w:fill="D0CECE" w:themeFill="background2" w:themeFillShade="E6"/>
          </w:tcPr>
          <w:p w14:paraId="21618163" w14:textId="77777777" w:rsidR="009F16A3" w:rsidRPr="003B6D84" w:rsidRDefault="009F16A3" w:rsidP="00B54C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34AD7AD2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Średnia cena </w:t>
            </w:r>
            <w:r w:rsidR="00AE5C10"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tabeli 2 </w:t>
            </w:r>
          </w:p>
          <w:p w14:paraId="7E4DAB8B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(zł/litr)</w:t>
            </w:r>
          </w:p>
          <w:p w14:paraId="04BAEADC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11D0BB0A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rabatu z poz. 3</w:t>
            </w:r>
          </w:p>
          <w:p w14:paraId="0FA41C31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(zł/litr)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25DA481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brutto z uwzględnieniem rabatu </w:t>
            </w: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 xml:space="preserve">(zł/litr) – </w:t>
            </w:r>
            <w:r w:rsidRPr="002464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 wpisania w formularz elektroniczny</w:t>
            </w:r>
          </w:p>
        </w:tc>
      </w:tr>
      <w:tr w:rsidR="00AE5C10" w:rsidRPr="003B6D84" w14:paraId="291740C7" w14:textId="77777777" w:rsidTr="00AE5C10">
        <w:trPr>
          <w:trHeight w:val="180"/>
        </w:trPr>
        <w:tc>
          <w:tcPr>
            <w:tcW w:w="2722" w:type="dxa"/>
            <w:shd w:val="clear" w:color="auto" w:fill="D0CECE" w:themeFill="background2" w:themeFillShade="E6"/>
          </w:tcPr>
          <w:p w14:paraId="478F0621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4EAF568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54D57351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1BB5D0C8" w14:textId="77777777" w:rsidR="00AE5C10" w:rsidRPr="003B6D84" w:rsidRDefault="00AE5C10" w:rsidP="00AE5C1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</w:p>
        </w:tc>
      </w:tr>
      <w:tr w:rsidR="009F16A3" w:rsidRPr="003B6D84" w14:paraId="2636CB3D" w14:textId="77777777" w:rsidTr="00AE5C10">
        <w:tc>
          <w:tcPr>
            <w:tcW w:w="2722" w:type="dxa"/>
          </w:tcPr>
          <w:p w14:paraId="7C1CEE00" w14:textId="77777777" w:rsidR="009F16A3" w:rsidRPr="003B6D84" w:rsidRDefault="009F16A3" w:rsidP="003B6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ON PKWiU 23.20.1.</w:t>
            </w:r>
          </w:p>
        </w:tc>
        <w:tc>
          <w:tcPr>
            <w:tcW w:w="1985" w:type="dxa"/>
          </w:tcPr>
          <w:p w14:paraId="7CE382C9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D64E9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B51D47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</w:tcPr>
          <w:p w14:paraId="70311670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6A3" w:rsidRPr="003B6D84" w14:paraId="18538061" w14:textId="77777777" w:rsidTr="00AE5C10">
        <w:tc>
          <w:tcPr>
            <w:tcW w:w="2722" w:type="dxa"/>
          </w:tcPr>
          <w:p w14:paraId="1F1FA314" w14:textId="4B6AFEA8" w:rsidR="009F16A3" w:rsidRPr="003B6D84" w:rsidRDefault="009F16A3" w:rsidP="003B6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D84">
              <w:rPr>
                <w:rFonts w:asciiTheme="minorHAnsi" w:hAnsiTheme="minorHAnsi" w:cstheme="minorHAnsi"/>
                <w:sz w:val="22"/>
                <w:szCs w:val="22"/>
              </w:rPr>
              <w:t>Pb-95 PKWiU 23.20.1.</w:t>
            </w:r>
          </w:p>
        </w:tc>
        <w:tc>
          <w:tcPr>
            <w:tcW w:w="1985" w:type="dxa"/>
          </w:tcPr>
          <w:p w14:paraId="1BBFE76C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DD3B5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4F8672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3" w:type="dxa"/>
          </w:tcPr>
          <w:p w14:paraId="78E58606" w14:textId="77777777" w:rsidR="009F16A3" w:rsidRPr="003B6D84" w:rsidRDefault="009F16A3" w:rsidP="00B54C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0C7CD" w14:textId="77777777" w:rsidR="009F16A3" w:rsidRPr="003B6D84" w:rsidRDefault="009F16A3" w:rsidP="009F16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3FADF703" w14:textId="77777777" w:rsidR="00E16113" w:rsidRPr="003B6D84" w:rsidRDefault="00E16113" w:rsidP="00E161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EA0B61" w14:textId="77777777" w:rsidR="00E16113" w:rsidRPr="003B6D84" w:rsidRDefault="00E16113" w:rsidP="00E161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C34130" w14:textId="55E4F3D4" w:rsidR="00E16113" w:rsidRPr="003B6D84" w:rsidRDefault="00E16113" w:rsidP="00E16113">
      <w:pPr>
        <w:pStyle w:val="CM8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2"/>
          <w:szCs w:val="22"/>
        </w:rPr>
        <w:t>.................</w:t>
      </w:r>
      <w:r w:rsidR="003B6D84">
        <w:rPr>
          <w:rFonts w:asciiTheme="minorHAnsi" w:hAnsiTheme="minorHAnsi" w:cstheme="minorHAnsi"/>
          <w:sz w:val="22"/>
          <w:szCs w:val="22"/>
        </w:rPr>
        <w:t>..........</w:t>
      </w:r>
      <w:r w:rsidRPr="003B6D84">
        <w:rPr>
          <w:rFonts w:asciiTheme="minorHAnsi" w:hAnsiTheme="minorHAnsi" w:cstheme="minorHAnsi"/>
          <w:sz w:val="22"/>
          <w:szCs w:val="22"/>
        </w:rPr>
        <w:t xml:space="preserve">......, dnia ........................            </w:t>
      </w:r>
      <w:r w:rsidR="003B6D84">
        <w:rPr>
          <w:rFonts w:asciiTheme="minorHAnsi" w:hAnsiTheme="minorHAnsi" w:cstheme="minorHAnsi"/>
          <w:sz w:val="22"/>
          <w:szCs w:val="22"/>
        </w:rPr>
        <w:t xml:space="preserve">                ………….</w:t>
      </w:r>
      <w:r w:rsidRPr="003B6D84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</w:t>
      </w:r>
    </w:p>
    <w:p w14:paraId="7DA883B5" w14:textId="77777777" w:rsidR="00E16113" w:rsidRPr="003B6D84" w:rsidRDefault="00E16113" w:rsidP="00E16113">
      <w:pPr>
        <w:pStyle w:val="CM8"/>
        <w:spacing w:line="240" w:lineRule="auto"/>
        <w:ind w:left="43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B6D84">
        <w:rPr>
          <w:rFonts w:asciiTheme="minorHAnsi" w:hAnsiTheme="minorHAnsi" w:cstheme="minorHAnsi"/>
          <w:sz w:val="20"/>
          <w:szCs w:val="20"/>
        </w:rPr>
        <w:t xml:space="preserve">      pieczątka i podpis osoby/ osób uprawnionej /</w:t>
      </w:r>
      <w:proofErr w:type="spellStart"/>
      <w:r w:rsidRPr="003B6D8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3B6D8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4D1BC93" w14:textId="77777777" w:rsidR="00E16113" w:rsidRPr="003B6D84" w:rsidRDefault="00E16113" w:rsidP="009F16A3">
      <w:pPr>
        <w:pStyle w:val="CM8"/>
        <w:spacing w:line="240" w:lineRule="auto"/>
        <w:ind w:left="43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B6D84">
        <w:rPr>
          <w:rFonts w:asciiTheme="minorHAnsi" w:hAnsiTheme="minorHAnsi" w:cstheme="minorHAnsi"/>
          <w:sz w:val="20"/>
          <w:szCs w:val="20"/>
        </w:rPr>
        <w:t xml:space="preserve">            do reprezentowania Wykonawcy</w:t>
      </w:r>
      <w:r w:rsidRPr="003B6D8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16113" w:rsidRPr="003B6D84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4F7E87"/>
    <w:multiLevelType w:val="multilevel"/>
    <w:tmpl w:val="84149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7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7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525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520"/>
      </w:pPr>
      <w:rPr>
        <w:rFonts w:ascii="Times New Roman" w:hAnsi="Times New Roman" w:hint="default"/>
      </w:rPr>
    </w:lvl>
  </w:abstractNum>
  <w:abstractNum w:abstractNumId="7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4192"/>
    <w:multiLevelType w:val="multilevel"/>
    <w:tmpl w:val="84149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7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7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525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520"/>
      </w:pPr>
      <w:rPr>
        <w:rFonts w:ascii="Times New Roman" w:hAnsi="Times New Roman" w:hint="default"/>
      </w:rPr>
    </w:lvl>
  </w:abstractNum>
  <w:abstractNum w:abstractNumId="10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824A20"/>
    <w:multiLevelType w:val="hybridMultilevel"/>
    <w:tmpl w:val="112C0D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7903B0"/>
    <w:multiLevelType w:val="hybridMultilevel"/>
    <w:tmpl w:val="F2F6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69059847">
    <w:abstractNumId w:val="1"/>
  </w:num>
  <w:num w:numId="2" w16cid:durableId="1257714893">
    <w:abstractNumId w:val="0"/>
  </w:num>
  <w:num w:numId="3" w16cid:durableId="664162638">
    <w:abstractNumId w:val="7"/>
  </w:num>
  <w:num w:numId="4" w16cid:durableId="1408268415">
    <w:abstractNumId w:val="3"/>
  </w:num>
  <w:num w:numId="5" w16cid:durableId="1309362544">
    <w:abstractNumId w:val="10"/>
  </w:num>
  <w:num w:numId="6" w16cid:durableId="1907494242">
    <w:abstractNumId w:val="16"/>
  </w:num>
  <w:num w:numId="7" w16cid:durableId="1829831356">
    <w:abstractNumId w:val="2"/>
  </w:num>
  <w:num w:numId="8" w16cid:durableId="1007944495">
    <w:abstractNumId w:val="5"/>
  </w:num>
  <w:num w:numId="9" w16cid:durableId="1883513462">
    <w:abstractNumId w:val="4"/>
  </w:num>
  <w:num w:numId="10" w16cid:durableId="764837631">
    <w:abstractNumId w:val="14"/>
  </w:num>
  <w:num w:numId="11" w16cid:durableId="195316729">
    <w:abstractNumId w:val="8"/>
  </w:num>
  <w:num w:numId="12" w16cid:durableId="1112897059">
    <w:abstractNumId w:val="13"/>
  </w:num>
  <w:num w:numId="13" w16cid:durableId="1188176649">
    <w:abstractNumId w:val="15"/>
  </w:num>
  <w:num w:numId="14" w16cid:durableId="262764328">
    <w:abstractNumId w:val="9"/>
  </w:num>
  <w:num w:numId="15" w16cid:durableId="587620794">
    <w:abstractNumId w:val="6"/>
  </w:num>
  <w:num w:numId="16" w16cid:durableId="92366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732E7"/>
    <w:rsid w:val="00181CFF"/>
    <w:rsid w:val="0022475F"/>
    <w:rsid w:val="00246438"/>
    <w:rsid w:val="002A41B4"/>
    <w:rsid w:val="00316169"/>
    <w:rsid w:val="00361C5F"/>
    <w:rsid w:val="003932CE"/>
    <w:rsid w:val="003B6D84"/>
    <w:rsid w:val="00496910"/>
    <w:rsid w:val="004D0C0B"/>
    <w:rsid w:val="00504D21"/>
    <w:rsid w:val="005570CB"/>
    <w:rsid w:val="005F3A08"/>
    <w:rsid w:val="00724800"/>
    <w:rsid w:val="00724968"/>
    <w:rsid w:val="00735E7C"/>
    <w:rsid w:val="00743148"/>
    <w:rsid w:val="007A1AF3"/>
    <w:rsid w:val="007B02BC"/>
    <w:rsid w:val="007B2124"/>
    <w:rsid w:val="007F501C"/>
    <w:rsid w:val="0081375B"/>
    <w:rsid w:val="0091483F"/>
    <w:rsid w:val="00966479"/>
    <w:rsid w:val="009A4E56"/>
    <w:rsid w:val="009F16A3"/>
    <w:rsid w:val="00AD0FDE"/>
    <w:rsid w:val="00AE5C10"/>
    <w:rsid w:val="00B1641F"/>
    <w:rsid w:val="00B27E8B"/>
    <w:rsid w:val="00C01E7C"/>
    <w:rsid w:val="00CB24A0"/>
    <w:rsid w:val="00CB634F"/>
    <w:rsid w:val="00D15989"/>
    <w:rsid w:val="00D21F64"/>
    <w:rsid w:val="00D35BF5"/>
    <w:rsid w:val="00E11C9D"/>
    <w:rsid w:val="00E16113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EF8CB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F3A08"/>
    <w:pPr>
      <w:overflowPunct w:val="0"/>
      <w:autoSpaceDE w:val="0"/>
      <w:autoSpaceDN w:val="0"/>
      <w:adjustRightInd w:val="0"/>
      <w:ind w:left="1080"/>
      <w:jc w:val="both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Beata Raburska</cp:lastModifiedBy>
  <cp:revision>34</cp:revision>
  <cp:lastPrinted>2023-10-30T09:25:00Z</cp:lastPrinted>
  <dcterms:created xsi:type="dcterms:W3CDTF">2017-11-10T09:39:00Z</dcterms:created>
  <dcterms:modified xsi:type="dcterms:W3CDTF">2023-10-30T09:25:00Z</dcterms:modified>
</cp:coreProperties>
</file>