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7D" w:rsidRPr="00E124DC" w:rsidRDefault="00541D7D" w:rsidP="00541D7D">
      <w:pPr>
        <w:pStyle w:val="Nagwek"/>
        <w:pageBreakBefore/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Pr="00E124DC">
        <w:rPr>
          <w:rFonts w:ascii="Tahoma" w:hAnsi="Tahoma" w:cs="Tahoma"/>
          <w:sz w:val="22"/>
          <w:szCs w:val="22"/>
        </w:rPr>
        <w:t xml:space="preserve"> do SWZ</w:t>
      </w:r>
    </w:p>
    <w:p w:rsidR="00541D7D" w:rsidRPr="00E124DC" w:rsidRDefault="00541D7D" w:rsidP="00541D7D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3E63C" wp14:editId="52746F8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:rsidR="00541D7D" w:rsidRPr="00E124DC" w:rsidRDefault="00541D7D" w:rsidP="00541D7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541D7D" w:rsidRPr="00E124DC" w:rsidRDefault="00541D7D" w:rsidP="00541D7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541D7D" w:rsidRPr="00E124DC" w:rsidRDefault="00541D7D" w:rsidP="00541D7D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541D7D" w:rsidRPr="00E124DC" w:rsidRDefault="00541D7D" w:rsidP="00541D7D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541D7D" w:rsidRPr="00E124DC" w:rsidRDefault="00541D7D" w:rsidP="00541D7D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541D7D" w:rsidRPr="000B43A8" w:rsidRDefault="00541D7D" w:rsidP="00541D7D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:rsidR="00541D7D" w:rsidRDefault="00541D7D" w:rsidP="00541D7D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:rsidR="00541D7D" w:rsidRPr="00E124DC" w:rsidRDefault="00541D7D" w:rsidP="00541D7D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:rsidR="00541D7D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541D7D" w:rsidRPr="00E124DC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541D7D" w:rsidRPr="00E124DC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Nawiązując do ogłoszenia o zamówieniu na </w:t>
      </w:r>
      <w:r>
        <w:rPr>
          <w:rFonts w:ascii="Tahoma" w:hAnsi="Tahoma" w:cs="Tahoma"/>
          <w:b/>
          <w:sz w:val="22"/>
          <w:szCs w:val="22"/>
        </w:rPr>
        <w:t>p</w:t>
      </w:r>
      <w:r w:rsidRPr="000B43A8">
        <w:rPr>
          <w:rFonts w:ascii="Tahoma" w:hAnsi="Tahoma" w:cs="Tahoma"/>
          <w:b/>
          <w:sz w:val="22"/>
          <w:szCs w:val="22"/>
        </w:rPr>
        <w:t>rzebudowę placu zabaw przy ul. Gorczycowej i siłowni zewnętrznych przy ulicach: Gorczycowej, Miętowej i Szafranowej w Gdyni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składam ofertę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:</w:t>
      </w:r>
    </w:p>
    <w:p w:rsidR="00541D7D" w:rsidRPr="00E124DC" w:rsidRDefault="00541D7D" w:rsidP="00541D7D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:rsidR="00541D7D" w:rsidRPr="00E240FC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w tym </w:t>
      </w:r>
    </w:p>
    <w:p w:rsidR="00541D7D" w:rsidRPr="00E240FC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541D7D" w:rsidRPr="00E240FC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541D7D" w:rsidRPr="00E240FC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541D7D" w:rsidRPr="00E240FC" w:rsidRDefault="00541D7D" w:rsidP="00541D7D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</w:p>
    <w:p w:rsidR="00541D7D" w:rsidRPr="00E240FC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E240FC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240FC">
        <w:rPr>
          <w:rFonts w:ascii="Tahoma" w:hAnsi="Tahoma" w:cs="Tahoma"/>
          <w:bCs/>
          <w:sz w:val="22"/>
          <w:szCs w:val="22"/>
          <w:lang w:eastAsia="pl-PL"/>
        </w:rPr>
        <w:t>w tym podatek VAT w wysokości obowiązującej na dzień złożenia oferty,</w:t>
      </w:r>
    </w:p>
    <w:p w:rsidR="00541D7D" w:rsidRPr="00E124DC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bookmarkEnd w:id="0"/>
    <w:p w:rsidR="00541D7D" w:rsidRPr="00E124DC" w:rsidRDefault="00541D7D" w:rsidP="00541D7D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E124DC" w:rsidRDefault="00541D7D" w:rsidP="00541D7D">
      <w:pPr>
        <w:widowControl/>
        <w:numPr>
          <w:ilvl w:val="0"/>
          <w:numId w:val="6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:rsidR="00541D7D" w:rsidRPr="00E124DC" w:rsidRDefault="00541D7D" w:rsidP="00541D7D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:rsidR="00541D7D" w:rsidRPr="00E124DC" w:rsidRDefault="00541D7D" w:rsidP="00541D7D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541D7D" w:rsidRPr="00E124DC" w:rsidRDefault="00541D7D" w:rsidP="00541D7D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:rsidR="00541D7D" w:rsidRPr="00E124DC" w:rsidRDefault="00541D7D" w:rsidP="00541D7D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541D7D" w:rsidRPr="00E124DC" w:rsidRDefault="00541D7D" w:rsidP="00541D7D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:rsidR="00541D7D" w:rsidRPr="00E124DC" w:rsidRDefault="00541D7D" w:rsidP="00541D7D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541D7D" w:rsidRPr="00E124DC" w:rsidRDefault="00541D7D" w:rsidP="00541D7D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:rsidR="00541D7D" w:rsidRPr="00E124DC" w:rsidRDefault="00541D7D" w:rsidP="00541D7D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</w:r>
      <w:r w:rsidRPr="00E124DC">
        <w:rPr>
          <w:rFonts w:ascii="Tahoma" w:hAnsi="Tahoma" w:cs="Tahoma"/>
          <w:i/>
          <w:sz w:val="22"/>
          <w:szCs w:val="22"/>
        </w:rPr>
        <w:lastRenderedPageBreak/>
        <w:t>do wartości netto oferty, tj. w przypadku:</w:t>
      </w:r>
    </w:p>
    <w:p w:rsidR="00541D7D" w:rsidRPr="00E124DC" w:rsidRDefault="00541D7D" w:rsidP="00541D7D">
      <w:pPr>
        <w:numPr>
          <w:ilvl w:val="0"/>
          <w:numId w:val="3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541D7D" w:rsidRPr="00E124DC" w:rsidRDefault="00541D7D" w:rsidP="00541D7D">
      <w:pPr>
        <w:numPr>
          <w:ilvl w:val="0"/>
          <w:numId w:val="3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541D7D" w:rsidRPr="00E124DC" w:rsidRDefault="00541D7D" w:rsidP="00541D7D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:rsidR="00541D7D" w:rsidRDefault="00541D7D" w:rsidP="00541D7D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E240FC">
        <w:rPr>
          <w:rFonts w:ascii="Tahoma" w:hAnsi="Tahoma" w:cs="Tahoma"/>
          <w:b/>
          <w:sz w:val="22"/>
          <w:szCs w:val="22"/>
        </w:rPr>
        <w:t>pkt 1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:rsidR="00541D7D" w:rsidRPr="00E124DC" w:rsidRDefault="00541D7D" w:rsidP="00541D7D">
      <w:pPr>
        <w:spacing w:after="120"/>
        <w:ind w:left="425"/>
        <w:rPr>
          <w:rFonts w:ascii="Tahoma" w:hAnsi="Tahoma" w:cs="Tahoma"/>
          <w:sz w:val="22"/>
          <w:szCs w:val="22"/>
        </w:rPr>
      </w:pPr>
    </w:p>
    <w:p w:rsidR="00541D7D" w:rsidRPr="00E124DC" w:rsidRDefault="00541D7D" w:rsidP="00541D7D">
      <w:pPr>
        <w:widowControl/>
        <w:numPr>
          <w:ilvl w:val="0"/>
          <w:numId w:val="6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w terminie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do 100 dni kalendarzowych 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od dnia podpisania umowy. </w:t>
      </w:r>
    </w:p>
    <w:p w:rsidR="00541D7D" w:rsidRDefault="00541D7D" w:rsidP="00541D7D">
      <w:pPr>
        <w:widowControl/>
        <w:numPr>
          <w:ilvl w:val="0"/>
          <w:numId w:val="6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Udzielamy 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…………. miesięcznej rękojmi i gwarancji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na wykonane roboty budowlane, licząc od dnia podpisania protokołu odbioru końcowego, przez Zamawiającego i Wykonawcę bez uwag.</w:t>
      </w:r>
    </w:p>
    <w:p w:rsidR="00541D7D" w:rsidRPr="000B43A8" w:rsidRDefault="00541D7D" w:rsidP="00541D7D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Default="00541D7D" w:rsidP="00541D7D">
      <w:pPr>
        <w:widowControl/>
        <w:numPr>
          <w:ilvl w:val="0"/>
          <w:numId w:val="6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541D7D" w:rsidRPr="00E124DC" w:rsidRDefault="00541D7D" w:rsidP="00541D7D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E124DC" w:rsidRDefault="00541D7D" w:rsidP="00541D7D">
      <w:pPr>
        <w:widowControl/>
        <w:numPr>
          <w:ilvl w:val="0"/>
          <w:numId w:val="6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6</w:t>
      </w:r>
      <w:r w:rsidRPr="00E124DC">
        <w:rPr>
          <w:rFonts w:ascii="Tahoma" w:hAnsi="Tahoma" w:cs="Tahoma"/>
          <w:b/>
          <w:color w:val="000000"/>
          <w:sz w:val="22"/>
          <w:szCs w:val="22"/>
          <w:lang w:eastAsia="pl-PL"/>
        </w:rPr>
        <w:t>.700</w:t>
      </w: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,00 zł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zostało wniesione:</w:t>
      </w:r>
    </w:p>
    <w:p w:rsidR="00541D7D" w:rsidRPr="00E124DC" w:rsidRDefault="00541D7D" w:rsidP="00541D7D">
      <w:pPr>
        <w:widowControl/>
        <w:numPr>
          <w:ilvl w:val="2"/>
          <w:numId w:val="5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:rsidR="00541D7D" w:rsidRPr="00E124DC" w:rsidRDefault="00541D7D" w:rsidP="00541D7D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Wadium należy zwrócić na rachunek bankowy nr:  </w:t>
      </w:r>
    </w:p>
    <w:p w:rsidR="00541D7D" w:rsidRPr="00E124DC" w:rsidRDefault="00541D7D" w:rsidP="00541D7D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541D7D" w:rsidRPr="00E124DC" w:rsidRDefault="00541D7D" w:rsidP="00541D7D">
      <w:pPr>
        <w:widowControl/>
        <w:numPr>
          <w:ilvl w:val="2"/>
          <w:numId w:val="5"/>
        </w:numPr>
        <w:tabs>
          <w:tab w:val="left" w:pos="-567"/>
          <w:tab w:val="left" w:pos="709"/>
        </w:tabs>
        <w:suppressAutoHyphens w:val="0"/>
        <w:autoSpaceDE/>
        <w:spacing w:after="120" w:line="36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:rsidR="00541D7D" w:rsidRPr="00E124DC" w:rsidRDefault="00541D7D" w:rsidP="00541D7D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:rsidR="00541D7D" w:rsidRPr="00E124DC" w:rsidRDefault="00541D7D" w:rsidP="00541D7D">
      <w:pPr>
        <w:widowControl/>
        <w:tabs>
          <w:tab w:val="left" w:pos="-567"/>
          <w:tab w:val="left" w:pos="709"/>
        </w:tabs>
        <w:suppressAutoHyphens w:val="0"/>
        <w:autoSpaceDE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541D7D" w:rsidRPr="00E124DC" w:rsidRDefault="00541D7D" w:rsidP="00541D7D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541D7D" w:rsidRPr="00AB51A5" w:rsidRDefault="00541D7D" w:rsidP="00541D7D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 ubezpieczeniowej / poręczenia)</w:t>
      </w:r>
    </w:p>
    <w:p w:rsidR="00541D7D" w:rsidRPr="000B43A8" w:rsidRDefault="00541D7D" w:rsidP="00541D7D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:rsidR="00541D7D" w:rsidRPr="00E124DC" w:rsidRDefault="00541D7D" w:rsidP="00541D7D">
      <w:pPr>
        <w:widowControl/>
        <w:numPr>
          <w:ilvl w:val="0"/>
          <w:numId w:val="6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:rsidR="00541D7D" w:rsidRPr="00E124DC" w:rsidRDefault="00541D7D" w:rsidP="00541D7D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541D7D" w:rsidRPr="00E124DC" w:rsidRDefault="00541D7D" w:rsidP="00541D7D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541D7D" w:rsidRPr="00E124DC" w:rsidRDefault="00541D7D" w:rsidP="00541D7D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541D7D" w:rsidRPr="00E124DC" w:rsidRDefault="00541D7D" w:rsidP="00541D7D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541D7D" w:rsidRPr="00E124DC" w:rsidRDefault="00541D7D" w:rsidP="00541D7D">
      <w:pPr>
        <w:widowControl/>
        <w:numPr>
          <w:ilvl w:val="0"/>
          <w:numId w:val="7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2020 r., poz. 1333 ze zm.). Dokumenty przedstawimy do wglądu w trakcie realizacji, a komplet przekażemy przed odbiorem końcowym,</w:t>
      </w:r>
    </w:p>
    <w:p w:rsidR="00541D7D" w:rsidRPr="00E124DC" w:rsidRDefault="00541D7D" w:rsidP="00541D7D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:rsidR="00541D7D" w:rsidRDefault="00541D7D" w:rsidP="00541D7D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lastRenderedPageBreak/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>
        <w:rPr>
          <w:rFonts w:ascii="Tahoma" w:hAnsi="Tahoma" w:cs="Tahoma"/>
          <w:sz w:val="22"/>
          <w:szCs w:val="22"/>
          <w:lang w:eastAsia="pl-PL"/>
        </w:rPr>
        <w:t>sterstwa Finansów oraz CEiDG).*</w:t>
      </w:r>
    </w:p>
    <w:p w:rsidR="00541D7D" w:rsidRPr="00E124DC" w:rsidRDefault="00541D7D" w:rsidP="00541D7D">
      <w:pPr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E124DC" w:rsidRDefault="00541D7D" w:rsidP="00541D7D">
      <w:pPr>
        <w:widowControl/>
        <w:numPr>
          <w:ilvl w:val="0"/>
          <w:numId w:val="6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541D7D" w:rsidRPr="00E124DC" w:rsidRDefault="00541D7D" w:rsidP="00541D7D">
      <w:pPr>
        <w:widowControl/>
        <w:numPr>
          <w:ilvl w:val="0"/>
          <w:numId w:val="9"/>
        </w:numPr>
        <w:suppressAutoHyphens w:val="0"/>
        <w:autoSpaceDE/>
        <w:spacing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541D7D" w:rsidRPr="00E124DC" w:rsidRDefault="00541D7D" w:rsidP="00541D7D">
      <w:pPr>
        <w:widowControl/>
        <w:numPr>
          <w:ilvl w:val="0"/>
          <w:numId w:val="9"/>
        </w:numPr>
        <w:suppressAutoHyphens w:val="0"/>
        <w:autoSpaceDE/>
        <w:spacing w:after="120"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810"/>
        <w:gridCol w:w="1701"/>
        <w:gridCol w:w="2410"/>
      </w:tblGrid>
      <w:tr w:rsidR="00541D7D" w:rsidRPr="000C0FDC" w:rsidTr="006F5FF3">
        <w:trPr>
          <w:trHeight w:val="1546"/>
        </w:trPr>
        <w:tc>
          <w:tcPr>
            <w:tcW w:w="3293" w:type="dxa"/>
            <w:shd w:val="clear" w:color="auto" w:fill="auto"/>
            <w:vAlign w:val="center"/>
          </w:tcPr>
          <w:p w:rsidR="00541D7D" w:rsidRPr="00AE2A3F" w:rsidRDefault="00541D7D" w:rsidP="006F5FF3">
            <w:pPr>
              <w:spacing w:line="2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:rsidR="00541D7D" w:rsidRPr="00AE2A3F" w:rsidRDefault="00541D7D" w:rsidP="006F5FF3">
            <w:pPr>
              <w:spacing w:line="220" w:lineRule="exact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:rsidR="00541D7D" w:rsidRPr="00AE2A3F" w:rsidRDefault="00541D7D" w:rsidP="006F5FF3">
            <w:pPr>
              <w:spacing w:line="220" w:lineRule="exact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1810" w:type="dxa"/>
            <w:vAlign w:val="center"/>
          </w:tcPr>
          <w:p w:rsidR="00541D7D" w:rsidRPr="00AE2A3F" w:rsidRDefault="00541D7D" w:rsidP="006F5FF3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541D7D" w:rsidRPr="00AE2A3F" w:rsidRDefault="00541D7D" w:rsidP="006F5FF3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541D7D" w:rsidRPr="00AE2A3F" w:rsidRDefault="00541D7D" w:rsidP="006F5FF3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:rsidR="00541D7D" w:rsidRPr="00AE2A3F" w:rsidRDefault="00541D7D" w:rsidP="006F5FF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D7D" w:rsidRPr="00AE2A3F" w:rsidRDefault="00541D7D" w:rsidP="006F5FF3">
            <w:pPr>
              <w:spacing w:after="120" w:line="3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541D7D" w:rsidRPr="00AE2A3F" w:rsidRDefault="00541D7D" w:rsidP="006F5FF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2410" w:type="dxa"/>
            <w:vAlign w:val="center"/>
          </w:tcPr>
          <w:p w:rsidR="00541D7D" w:rsidRPr="00AE2A3F" w:rsidRDefault="00541D7D" w:rsidP="006F5FF3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Wartości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541D7D" w:rsidRPr="000C0FDC" w:rsidTr="006F5FF3">
        <w:trPr>
          <w:trHeight w:val="439"/>
        </w:trPr>
        <w:tc>
          <w:tcPr>
            <w:tcW w:w="3293" w:type="dxa"/>
            <w:shd w:val="clear" w:color="auto" w:fill="auto"/>
          </w:tcPr>
          <w:p w:rsidR="00541D7D" w:rsidRPr="00AE2A3F" w:rsidRDefault="00541D7D" w:rsidP="006F5FF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10" w:type="dxa"/>
          </w:tcPr>
          <w:p w:rsidR="00541D7D" w:rsidRPr="00AE2A3F" w:rsidRDefault="00541D7D" w:rsidP="006F5FF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541D7D" w:rsidRPr="00AE2A3F" w:rsidRDefault="00541D7D" w:rsidP="006F5FF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:rsidR="00541D7D" w:rsidRPr="00AE2A3F" w:rsidRDefault="00541D7D" w:rsidP="006F5FF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541D7D" w:rsidRPr="000C0FDC" w:rsidTr="006F5FF3">
        <w:trPr>
          <w:trHeight w:val="439"/>
        </w:trPr>
        <w:tc>
          <w:tcPr>
            <w:tcW w:w="3293" w:type="dxa"/>
            <w:shd w:val="clear" w:color="auto" w:fill="auto"/>
          </w:tcPr>
          <w:p w:rsidR="00541D7D" w:rsidRPr="00AE2A3F" w:rsidRDefault="00541D7D" w:rsidP="006F5FF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10" w:type="dxa"/>
          </w:tcPr>
          <w:p w:rsidR="00541D7D" w:rsidRPr="00AE2A3F" w:rsidRDefault="00541D7D" w:rsidP="006F5FF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541D7D" w:rsidRPr="00AE2A3F" w:rsidRDefault="00541D7D" w:rsidP="006F5FF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:rsidR="00541D7D" w:rsidRPr="00AE2A3F" w:rsidRDefault="00541D7D" w:rsidP="006F5FF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541D7D" w:rsidRPr="000C0FDC" w:rsidTr="006F5FF3">
        <w:trPr>
          <w:trHeight w:val="427"/>
        </w:trPr>
        <w:tc>
          <w:tcPr>
            <w:tcW w:w="3293" w:type="dxa"/>
            <w:shd w:val="clear" w:color="auto" w:fill="auto"/>
          </w:tcPr>
          <w:p w:rsidR="00541D7D" w:rsidRPr="00AE2A3F" w:rsidRDefault="00541D7D" w:rsidP="006F5FF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10" w:type="dxa"/>
          </w:tcPr>
          <w:p w:rsidR="00541D7D" w:rsidRPr="00AE2A3F" w:rsidRDefault="00541D7D" w:rsidP="006F5FF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541D7D" w:rsidRPr="00AE2A3F" w:rsidRDefault="00541D7D" w:rsidP="006F5FF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:rsidR="00541D7D" w:rsidRPr="00AE2A3F" w:rsidRDefault="00541D7D" w:rsidP="006F5FF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541D7D" w:rsidRPr="00E124DC" w:rsidRDefault="00541D7D" w:rsidP="00541D7D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E124DC" w:rsidRDefault="00541D7D" w:rsidP="00541D7D">
      <w:pPr>
        <w:widowControl/>
        <w:numPr>
          <w:ilvl w:val="0"/>
          <w:numId w:val="6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- niezłączone z ofertą w sposób trwały -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541D7D" w:rsidRDefault="00541D7D" w:rsidP="00541D7D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:rsidR="00541D7D" w:rsidRPr="00E124DC" w:rsidRDefault="00541D7D" w:rsidP="00541D7D">
      <w:pPr>
        <w:widowControl/>
        <w:tabs>
          <w:tab w:val="left" w:pos="390"/>
        </w:tabs>
        <w:suppressAutoHyphens w:val="0"/>
        <w:autoSpaceDE/>
        <w:spacing w:before="120" w:after="120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541D7D" w:rsidRDefault="00541D7D" w:rsidP="00541D7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warunków zamówienia, w miejscu i 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:rsidR="00541D7D" w:rsidRPr="000B43A8" w:rsidRDefault="00541D7D" w:rsidP="00541D7D">
      <w:pPr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E124DC" w:rsidRDefault="00541D7D" w:rsidP="00541D7D">
      <w:pPr>
        <w:widowControl/>
        <w:numPr>
          <w:ilvl w:val="0"/>
          <w:numId w:val="6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br/>
        <w:t>o udzielenie zamówienia:</w:t>
      </w:r>
    </w:p>
    <w:p w:rsidR="00541D7D" w:rsidRPr="00E124DC" w:rsidRDefault="00541D7D" w:rsidP="00541D7D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:rsidR="00541D7D" w:rsidRPr="00E124DC" w:rsidRDefault="00541D7D" w:rsidP="00541D7D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………..</w:t>
      </w:r>
    </w:p>
    <w:p w:rsidR="00541D7D" w:rsidRPr="00E124DC" w:rsidRDefault="00541D7D" w:rsidP="00541D7D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:rsidR="00541D7D" w:rsidRPr="001975BB" w:rsidRDefault="00541D7D" w:rsidP="00541D7D">
      <w:pPr>
        <w:widowControl/>
        <w:numPr>
          <w:ilvl w:val="0"/>
          <w:numId w:val="6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541D7D" w:rsidRPr="001975BB" w:rsidRDefault="00541D7D" w:rsidP="00541D7D">
      <w:pPr>
        <w:widowControl/>
        <w:numPr>
          <w:ilvl w:val="0"/>
          <w:numId w:val="6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 xml:space="preserve">Nie będziemy składać wymaganych dokumentów, o których mowa w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:rsidR="00541D7D" w:rsidRPr="001975BB" w:rsidRDefault="00541D7D" w:rsidP="00541D7D">
      <w:pPr>
        <w:widowControl/>
        <w:numPr>
          <w:ilvl w:val="0"/>
          <w:numId w:val="6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>Załączniki - oświadczenia i dokumenty:</w:t>
      </w:r>
    </w:p>
    <w:p w:rsidR="00541D7D" w:rsidRPr="001975BB" w:rsidRDefault="00541D7D" w:rsidP="00541D7D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:rsidR="00541D7D" w:rsidRPr="001975BB" w:rsidRDefault="00541D7D" w:rsidP="00541D7D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1975BB">
        <w:rPr>
          <w:rFonts w:ascii="Tahoma" w:hAnsi="Tahoma" w:cs="Tahoma"/>
          <w:sz w:val="22"/>
          <w:szCs w:val="22"/>
          <w:lang w:eastAsia="pl-PL"/>
        </w:rPr>
        <w:t>-  Wykonawca /Podmiot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975BB">
        <w:rPr>
          <w:rFonts w:ascii="Tahoma" w:hAnsi="Tahoma" w:cs="Tahoma"/>
          <w:sz w:val="22"/>
          <w:szCs w:val="22"/>
          <w:lang w:eastAsia="pl-PL"/>
        </w:rPr>
        <w:t>udostępniający zasoby *</w:t>
      </w:r>
    </w:p>
    <w:bookmarkEnd w:id="1"/>
    <w:p w:rsidR="00541D7D" w:rsidRPr="001975BB" w:rsidRDefault="00541D7D" w:rsidP="00541D7D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o spełnieniu wa</w:t>
      </w:r>
      <w:r>
        <w:rPr>
          <w:rFonts w:ascii="Tahoma" w:hAnsi="Tahoma" w:cs="Tahoma"/>
          <w:sz w:val="22"/>
          <w:szCs w:val="22"/>
          <w:lang w:eastAsia="pl-PL"/>
        </w:rPr>
        <w:t>runków udziału w postępowaniu-</w:t>
      </w:r>
      <w:r w:rsidRPr="001975BB">
        <w:rPr>
          <w:rFonts w:ascii="Tahoma" w:hAnsi="Tahoma" w:cs="Tahoma"/>
          <w:sz w:val="22"/>
          <w:szCs w:val="22"/>
          <w:lang w:eastAsia="pl-PL"/>
        </w:rPr>
        <w:t>Wykonawca /Podmiot</w:t>
      </w:r>
      <w:r w:rsidRPr="001975BB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:rsidR="00541D7D" w:rsidRPr="001975BB" w:rsidRDefault="00541D7D" w:rsidP="00541D7D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:rsidR="00541D7D" w:rsidRPr="001975BB" w:rsidRDefault="00541D7D" w:rsidP="00541D7D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Pełnomocnictwo*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:rsidR="00541D7D" w:rsidRPr="001975BB" w:rsidRDefault="00541D7D" w:rsidP="00541D7D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1975BB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1975BB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:rsidR="00541D7D" w:rsidRPr="001975BB" w:rsidRDefault="00541D7D" w:rsidP="00541D7D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:rsidR="00541D7D" w:rsidRPr="001975BB" w:rsidRDefault="00541D7D" w:rsidP="00541D7D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541D7D" w:rsidRPr="001975BB" w:rsidRDefault="00541D7D" w:rsidP="00541D7D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41D7D" w:rsidRPr="001975BB" w:rsidRDefault="00541D7D" w:rsidP="00541D7D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41D7D" w:rsidRPr="001975BB" w:rsidRDefault="00541D7D" w:rsidP="00541D7D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.............................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:rsidR="00541D7D" w:rsidRPr="001975BB" w:rsidRDefault="00541D7D" w:rsidP="00541D7D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  <w:r w:rsidRPr="001975BB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:rsidR="00541D7D" w:rsidRPr="00E124DC" w:rsidRDefault="00541D7D" w:rsidP="00541D7D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541D7D" w:rsidRPr="00E124DC" w:rsidRDefault="00541D7D" w:rsidP="00541D7D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</w:p>
    <w:p w:rsidR="00541D7D" w:rsidRPr="001975BB" w:rsidRDefault="00541D7D" w:rsidP="00541D7D">
      <w:pPr>
        <w:jc w:val="right"/>
        <w:rPr>
          <w:rFonts w:ascii="Tahoma" w:hAnsi="Tahoma" w:cs="Tahoma"/>
          <w:b/>
          <w:i/>
          <w:szCs w:val="22"/>
        </w:rPr>
      </w:pPr>
      <w:bookmarkStart w:id="2" w:name="_Hlk63864278"/>
      <w:r w:rsidRPr="001975BB">
        <w:rPr>
          <w:rFonts w:ascii="Tahoma" w:hAnsi="Tahoma" w:cs="Tahoma"/>
          <w:b/>
          <w:i/>
          <w:szCs w:val="22"/>
        </w:rPr>
        <w:t xml:space="preserve">Uwaga! </w:t>
      </w:r>
    </w:p>
    <w:p w:rsidR="00541D7D" w:rsidRPr="001975BB" w:rsidRDefault="00541D7D" w:rsidP="00541D7D">
      <w:pPr>
        <w:jc w:val="right"/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>Wymagany  jest podpis elektroniczny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1975BB">
        <w:rPr>
          <w:rFonts w:ascii="Tahoma" w:hAnsi="Tahoma" w:cs="Tahoma"/>
          <w:b/>
          <w:i/>
          <w:szCs w:val="22"/>
        </w:rPr>
        <w:t xml:space="preserve">kwalifikowany podpis elektroniczny LUB </w:t>
      </w:r>
      <w:r w:rsidRPr="001975BB">
        <w:rPr>
          <w:rFonts w:ascii="Tahoma" w:hAnsi="Tahoma" w:cs="Tahoma"/>
          <w:b/>
          <w:i/>
          <w:szCs w:val="22"/>
        </w:rPr>
        <w:br/>
        <w:t>podpis zaufany LUB podpis osobisty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Wykonawcy/Pełnomocnika </w:t>
      </w:r>
    </w:p>
    <w:p w:rsidR="00541D7D" w:rsidRPr="00E124DC" w:rsidRDefault="00541D7D" w:rsidP="00541D7D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3" w:name="_Hlk63424553"/>
      <w:bookmarkEnd w:id="2"/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  <w:r w:rsidRPr="00E124DC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Start w:id="4" w:name="_Hlk64300725"/>
    <w:p w:rsidR="00541D7D" w:rsidRPr="00E124DC" w:rsidRDefault="00541D7D" w:rsidP="00541D7D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DB2EC" wp14:editId="2455DFB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541D7D" w:rsidRPr="00E124DC" w:rsidRDefault="00541D7D" w:rsidP="00541D7D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bookmarkStart w:id="5" w:name="_Hlk64300014"/>
      <w:r w:rsidRPr="00E124DC">
        <w:rPr>
          <w:rFonts w:ascii="Tahoma" w:hAnsi="Tahoma" w:cs="Tahoma"/>
          <w:color w:val="ED7D31"/>
          <w:sz w:val="22"/>
          <w:szCs w:val="22"/>
          <w:lang w:eastAsia="pl-PL"/>
        </w:rPr>
        <w:t>Podmiotu udostępniającego zasoby*)</w:t>
      </w:r>
    </w:p>
    <w:bookmarkEnd w:id="5"/>
    <w:p w:rsidR="00541D7D" w:rsidRPr="00E124DC" w:rsidRDefault="00541D7D" w:rsidP="00541D7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E124DC" w:rsidRDefault="00541D7D" w:rsidP="00541D7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541D7D" w:rsidRPr="00E124DC" w:rsidRDefault="00541D7D" w:rsidP="00541D7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bookmarkEnd w:id="4"/>
    <w:p w:rsidR="00541D7D" w:rsidRPr="00E124DC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E124DC" w:rsidRDefault="00541D7D" w:rsidP="00541D7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ED7D31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OŚWIADCZENIE WYKONAWCY/ </w:t>
      </w:r>
      <w:bookmarkStart w:id="6" w:name="_Hlk64300194"/>
      <w:bookmarkStart w:id="7" w:name="_Hlk64300863"/>
      <w:r w:rsidRPr="00E124DC"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  <w:t>Podmiotu udostępniającego zasoby*</w:t>
      </w:r>
      <w:bookmarkEnd w:id="6"/>
      <w:r w:rsidRPr="00E124DC"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  <w:t>)</w:t>
      </w:r>
      <w:bookmarkEnd w:id="7"/>
    </w:p>
    <w:p w:rsidR="00541D7D" w:rsidRPr="00E124DC" w:rsidRDefault="00541D7D" w:rsidP="00541D7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541D7D" w:rsidRPr="00E124DC" w:rsidRDefault="00541D7D" w:rsidP="00541D7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 xml:space="preserve">dalej jako: ustawa </w:t>
      </w:r>
      <w:proofErr w:type="spellStart"/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:rsidR="00541D7D" w:rsidRPr="00E124DC" w:rsidRDefault="00541D7D" w:rsidP="00541D7D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:rsidR="00541D7D" w:rsidRPr="00AA167E" w:rsidRDefault="00541D7D" w:rsidP="00541D7D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541D7D" w:rsidRPr="000B43A8" w:rsidRDefault="00541D7D" w:rsidP="00541D7D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</w:t>
      </w:r>
      <w:r w:rsidRPr="000B43A8">
        <w:rPr>
          <w:rFonts w:ascii="Tahoma" w:hAnsi="Tahoma" w:cs="Tahoma"/>
          <w:b/>
          <w:sz w:val="22"/>
          <w:szCs w:val="22"/>
        </w:rPr>
        <w:t>rzebudow</w:t>
      </w:r>
      <w:r>
        <w:rPr>
          <w:rFonts w:ascii="Tahoma" w:hAnsi="Tahoma" w:cs="Tahoma"/>
          <w:b/>
          <w:sz w:val="22"/>
          <w:szCs w:val="22"/>
        </w:rPr>
        <w:t>a</w:t>
      </w:r>
      <w:r w:rsidRPr="000B43A8">
        <w:rPr>
          <w:rFonts w:ascii="Tahoma" w:hAnsi="Tahoma" w:cs="Tahoma"/>
          <w:b/>
          <w:sz w:val="22"/>
          <w:szCs w:val="22"/>
        </w:rPr>
        <w:t xml:space="preserve"> placu zabaw przy ul. Gorczycowej i siłowni zewnętrznych przy ulicach: Gorczycowej</w:t>
      </w:r>
      <w:r>
        <w:rPr>
          <w:rFonts w:ascii="Tahoma" w:hAnsi="Tahoma" w:cs="Tahoma"/>
          <w:b/>
          <w:sz w:val="22"/>
          <w:szCs w:val="22"/>
        </w:rPr>
        <w:t>, Miętowej i Szafranowej w Gdyni</w:t>
      </w:r>
      <w:r w:rsidRPr="00E124DC">
        <w:rPr>
          <w:rFonts w:ascii="Tahoma" w:hAnsi="Tahoma" w:cs="Tahoma"/>
          <w:b/>
          <w:sz w:val="22"/>
          <w:szCs w:val="22"/>
        </w:rPr>
        <w:t xml:space="preserve">, 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541D7D" w:rsidRPr="00E124DC" w:rsidRDefault="00541D7D" w:rsidP="00541D7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</w:t>
      </w:r>
    </w:p>
    <w:p w:rsidR="00541D7D" w:rsidRPr="004340E1" w:rsidRDefault="00541D7D" w:rsidP="00541D7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:rsidR="00541D7D" w:rsidRPr="004340E1" w:rsidRDefault="00541D7D" w:rsidP="00541D7D">
      <w:pPr>
        <w:pStyle w:val="Akapitzlist"/>
        <w:widowControl/>
        <w:numPr>
          <w:ilvl w:val="0"/>
          <w:numId w:val="10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4340E1">
        <w:rPr>
          <w:rFonts w:ascii="Tahoma" w:hAnsi="Tahoma" w:cs="Tahoma"/>
          <w:sz w:val="22"/>
          <w:szCs w:val="22"/>
        </w:rPr>
        <w:br/>
      </w:r>
      <w:bookmarkStart w:id="8" w:name="_Hlk64354225"/>
      <w:r w:rsidRPr="004340E1">
        <w:rPr>
          <w:rFonts w:ascii="Tahoma" w:hAnsi="Tahoma" w:cs="Tahoma"/>
          <w:b/>
          <w:bCs/>
          <w:sz w:val="22"/>
          <w:szCs w:val="22"/>
        </w:rPr>
        <w:t>art. 108 ust. 1</w:t>
      </w:r>
      <w:r w:rsidRPr="004340E1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4340E1">
        <w:rPr>
          <w:rFonts w:ascii="Tahoma" w:hAnsi="Tahoma" w:cs="Tahoma"/>
          <w:sz w:val="22"/>
          <w:szCs w:val="22"/>
        </w:rPr>
        <w:t>Pzp</w:t>
      </w:r>
      <w:bookmarkEnd w:id="8"/>
      <w:proofErr w:type="spellEnd"/>
      <w:r w:rsidRPr="004340E1">
        <w:rPr>
          <w:rFonts w:ascii="Tahoma" w:hAnsi="Tahoma" w:cs="Tahoma"/>
          <w:sz w:val="22"/>
          <w:szCs w:val="22"/>
        </w:rPr>
        <w:t>.</w:t>
      </w:r>
    </w:p>
    <w:p w:rsidR="00541D7D" w:rsidRPr="00D4007D" w:rsidRDefault="00541D7D" w:rsidP="00541D7D">
      <w:pPr>
        <w:pStyle w:val="Akapitzlist"/>
        <w:widowControl/>
        <w:numPr>
          <w:ilvl w:val="0"/>
          <w:numId w:val="10"/>
        </w:numPr>
        <w:suppressAutoHyphens w:val="0"/>
        <w:autoSpaceDE/>
        <w:ind w:left="714" w:hanging="357"/>
        <w:jc w:val="both"/>
        <w:rPr>
          <w:sz w:val="24"/>
          <w:szCs w:val="24"/>
        </w:rPr>
      </w:pPr>
      <w:r w:rsidRPr="004340E1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4340E1">
        <w:rPr>
          <w:rFonts w:ascii="Tahoma" w:hAnsi="Tahoma" w:cs="Tahoma"/>
          <w:sz w:val="22"/>
          <w:szCs w:val="22"/>
        </w:rPr>
        <w:br/>
      </w:r>
      <w:bookmarkStart w:id="9" w:name="_Hlk64354245"/>
      <w:r w:rsidRPr="004340E1">
        <w:rPr>
          <w:rFonts w:ascii="Tahoma" w:hAnsi="Tahoma" w:cs="Tahoma"/>
          <w:b/>
          <w:bCs/>
          <w:sz w:val="22"/>
          <w:szCs w:val="22"/>
        </w:rPr>
        <w:t xml:space="preserve">art. 109 ust. 1 pkt 1) oraz pkt 4) </w:t>
      </w:r>
      <w:r w:rsidRPr="004340E1">
        <w:rPr>
          <w:rFonts w:ascii="Tahoma" w:hAnsi="Tahoma" w:cs="Tahoma"/>
          <w:sz w:val="22"/>
          <w:szCs w:val="22"/>
        </w:rPr>
        <w:t xml:space="preserve">ustawy </w:t>
      </w:r>
      <w:proofErr w:type="spellStart"/>
      <w:r w:rsidRPr="004340E1">
        <w:rPr>
          <w:rFonts w:ascii="Tahoma" w:hAnsi="Tahoma" w:cs="Tahoma"/>
          <w:sz w:val="22"/>
          <w:szCs w:val="22"/>
        </w:rPr>
        <w:t>Pzp</w:t>
      </w:r>
      <w:proofErr w:type="spellEnd"/>
      <w:r w:rsidRPr="004340E1">
        <w:rPr>
          <w:rFonts w:ascii="Tahoma" w:hAnsi="Tahoma" w:cs="Tahoma"/>
          <w:sz w:val="22"/>
          <w:szCs w:val="22"/>
        </w:rPr>
        <w:t>.</w:t>
      </w:r>
    </w:p>
    <w:p w:rsidR="00541D7D" w:rsidRPr="00D4007D" w:rsidRDefault="00541D7D" w:rsidP="00541D7D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05356A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D4007D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4007D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4007D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4007D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Pr="00D4007D">
        <w:rPr>
          <w:rStyle w:val="markedcontent"/>
          <w:rFonts w:ascii="Tahoma" w:hAnsi="Tahoma" w:cs="Tahoma"/>
          <w:sz w:val="22"/>
          <w:szCs w:val="22"/>
        </w:rPr>
        <w:t>(Dz.U. z 2022 poz. 835).</w:t>
      </w:r>
    </w:p>
    <w:bookmarkEnd w:id="9"/>
    <w:p w:rsidR="00541D7D" w:rsidRPr="00D4007D" w:rsidRDefault="00541D7D" w:rsidP="00541D7D">
      <w:pPr>
        <w:ind w:left="360"/>
        <w:jc w:val="both"/>
        <w:rPr>
          <w:sz w:val="24"/>
          <w:szCs w:val="24"/>
        </w:rPr>
      </w:pPr>
    </w:p>
    <w:p w:rsidR="00541D7D" w:rsidRPr="004340E1" w:rsidRDefault="00541D7D" w:rsidP="00541D7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bookmarkStart w:id="10" w:name="_Hlk64354289"/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10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340E1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340E1">
        <w:rPr>
          <w:rFonts w:ascii="Tahoma" w:hAnsi="Tahoma" w:cs="Tahoma"/>
          <w:sz w:val="22"/>
          <w:szCs w:val="22"/>
        </w:rPr>
        <w:t>Pzp</w:t>
      </w:r>
      <w:proofErr w:type="spellEnd"/>
      <w:r w:rsidRPr="004340E1">
        <w:rPr>
          <w:rFonts w:ascii="Tahoma" w:hAnsi="Tahoma" w:cs="Tahoma"/>
          <w:sz w:val="22"/>
          <w:szCs w:val="22"/>
        </w:rPr>
        <w:t xml:space="preserve"> </w:t>
      </w:r>
      <w:r w:rsidRPr="004340E1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4340E1">
        <w:rPr>
          <w:rFonts w:ascii="Tahoma" w:hAnsi="Tahoma" w:cs="Tahoma"/>
          <w:b/>
          <w:bCs/>
          <w:i/>
          <w:sz w:val="22"/>
          <w:szCs w:val="22"/>
        </w:rPr>
        <w:t>108 ust. 1 pkt 1), 2) i 5) lub art. 109 ust.1 pkt 4)</w:t>
      </w:r>
      <w:r w:rsidRPr="004340E1">
        <w:rPr>
          <w:rFonts w:ascii="Tahoma" w:hAnsi="Tahoma" w:cs="Tahoma"/>
          <w:i/>
          <w:sz w:val="22"/>
          <w:szCs w:val="22"/>
        </w:rPr>
        <w:t xml:space="preserve"> ustawy </w:t>
      </w:r>
      <w:proofErr w:type="spellStart"/>
      <w:r w:rsidRPr="004340E1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4340E1">
        <w:rPr>
          <w:rFonts w:ascii="Tahoma" w:hAnsi="Tahoma" w:cs="Tahoma"/>
          <w:i/>
          <w:sz w:val="22"/>
          <w:szCs w:val="22"/>
        </w:rPr>
        <w:t>).</w:t>
      </w:r>
      <w:r w:rsidRPr="004340E1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4340E1">
        <w:rPr>
          <w:rFonts w:ascii="Tahoma" w:hAnsi="Tahoma" w:cs="Tahoma"/>
          <w:b/>
          <w:bCs/>
          <w:sz w:val="22"/>
          <w:szCs w:val="22"/>
        </w:rPr>
        <w:t>art. 110 ust. 2</w:t>
      </w:r>
      <w:r w:rsidRPr="004340E1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4340E1">
        <w:rPr>
          <w:rFonts w:ascii="Tahoma" w:hAnsi="Tahoma" w:cs="Tahoma"/>
          <w:sz w:val="22"/>
          <w:szCs w:val="22"/>
        </w:rPr>
        <w:t>Pzp</w:t>
      </w:r>
      <w:proofErr w:type="spellEnd"/>
      <w:r w:rsidRPr="004340E1">
        <w:rPr>
          <w:rFonts w:ascii="Tahoma" w:hAnsi="Tahoma" w:cs="Tahoma"/>
          <w:sz w:val="22"/>
          <w:szCs w:val="22"/>
        </w:rPr>
        <w:t xml:space="preserve"> podjąłem następujące środki naprawcze: ………………………………………………………………………………………….………………</w:t>
      </w:r>
    </w:p>
    <w:p w:rsidR="00541D7D" w:rsidRPr="004340E1" w:rsidRDefault="00541D7D" w:rsidP="00541D7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:rsidR="00541D7D" w:rsidRDefault="00541D7D" w:rsidP="00541D7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541D7D" w:rsidRPr="007410BF" w:rsidRDefault="00541D7D" w:rsidP="00541D7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541D7D" w:rsidRPr="004340E1" w:rsidRDefault="00541D7D" w:rsidP="00541D7D">
      <w:pPr>
        <w:ind w:left="284"/>
        <w:jc w:val="both"/>
        <w:rPr>
          <w:rFonts w:ascii="Tahoma" w:hAnsi="Tahoma" w:cs="Tahoma"/>
          <w:sz w:val="22"/>
          <w:szCs w:val="22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41D7D" w:rsidRDefault="00541D7D" w:rsidP="00541D7D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11" w:name="_Hlk63425166"/>
      <w:r>
        <w:rPr>
          <w:rFonts w:ascii="Tahoma" w:hAnsi="Tahoma" w:cs="Tahoma"/>
          <w:sz w:val="22"/>
          <w:szCs w:val="22"/>
        </w:rPr>
        <w:t xml:space="preserve">   </w:t>
      </w:r>
    </w:p>
    <w:p w:rsidR="00541D7D" w:rsidRPr="004340E1" w:rsidRDefault="00541D7D" w:rsidP="00541D7D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</w:p>
    <w:bookmarkEnd w:id="11"/>
    <w:p w:rsidR="00541D7D" w:rsidRDefault="00541D7D" w:rsidP="00541D7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</w:p>
    <w:p w:rsidR="00541D7D" w:rsidRPr="004340E1" w:rsidRDefault="00541D7D" w:rsidP="00541D7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:rsidR="00541D7D" w:rsidRPr="004340E1" w:rsidRDefault="00541D7D" w:rsidP="00541D7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:rsidR="00541D7D" w:rsidRPr="00AE2A3F" w:rsidRDefault="00541D7D" w:rsidP="00541D7D">
      <w:pPr>
        <w:jc w:val="right"/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:rsidR="00541D7D" w:rsidRPr="00AE2A3F" w:rsidRDefault="00541D7D" w:rsidP="00541D7D">
      <w:pPr>
        <w:spacing w:after="120"/>
        <w:jc w:val="right"/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bookmarkStart w:id="12" w:name="_Hlk64300769"/>
      <w:r w:rsidRPr="00AE2A3F">
        <w:rPr>
          <w:rFonts w:ascii="Tahoma" w:hAnsi="Tahoma" w:cs="Tahoma"/>
          <w:b/>
          <w:i/>
          <w:color w:val="ED7D31"/>
          <w:szCs w:val="22"/>
          <w:lang w:eastAsia="pl-PL"/>
        </w:rPr>
        <w:t>Podmiotu udostępniającego zasoby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</w:t>
      </w:r>
      <w:bookmarkStart w:id="13" w:name="_Hlk64354356"/>
      <w:bookmarkEnd w:id="12"/>
    </w:p>
    <w:p w:rsidR="00541D7D" w:rsidRDefault="00541D7D" w:rsidP="00541D7D">
      <w:pPr>
        <w:spacing w:before="120" w:after="120"/>
        <w:ind w:left="142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4" w:name="_Hlk64364706"/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  <w:bookmarkEnd w:id="3"/>
      <w:bookmarkEnd w:id="13"/>
      <w:bookmarkEnd w:id="14"/>
      <w:r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:rsidR="00541D7D" w:rsidRPr="00AE2A3F" w:rsidRDefault="00541D7D" w:rsidP="00541D7D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541D7D" w:rsidRPr="00AE2A3F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AE2A3F" w:rsidRDefault="00541D7D" w:rsidP="00541D7D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3356F" wp14:editId="4FD5BBD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541D7D" w:rsidRPr="00AE2A3F" w:rsidRDefault="00541D7D" w:rsidP="00541D7D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AE2A3F">
        <w:rPr>
          <w:rFonts w:ascii="Tahoma" w:hAnsi="Tahoma" w:cs="Tahoma"/>
          <w:color w:val="ED7D31"/>
          <w:sz w:val="22"/>
          <w:szCs w:val="22"/>
          <w:lang w:eastAsia="pl-PL"/>
        </w:rPr>
        <w:t>Podmiotu udostępniającego zasoby*)</w:t>
      </w:r>
    </w:p>
    <w:p w:rsidR="00541D7D" w:rsidRPr="00AE2A3F" w:rsidRDefault="00541D7D" w:rsidP="00541D7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541D7D" w:rsidRPr="00AE2A3F" w:rsidRDefault="00541D7D" w:rsidP="00541D7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541D7D" w:rsidRPr="00AE2A3F" w:rsidRDefault="00541D7D" w:rsidP="00541D7D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541D7D" w:rsidRPr="00AE2A3F" w:rsidRDefault="00541D7D" w:rsidP="00541D7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WYKONAWCY/</w:t>
      </w:r>
      <w:r w:rsidRPr="00AE2A3F"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  <w:t xml:space="preserve"> </w:t>
      </w:r>
      <w:bookmarkStart w:id="15" w:name="_Hlk64300950"/>
      <w:r w:rsidRPr="00AE2A3F"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  <w:t>Podmiotu udostępniającego zasoby</w:t>
      </w:r>
      <w:bookmarkEnd w:id="15"/>
      <w:r w:rsidRPr="00AE2A3F"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  <w:t>*)</w:t>
      </w:r>
    </w:p>
    <w:p w:rsidR="00541D7D" w:rsidRPr="00AE2A3F" w:rsidRDefault="00541D7D" w:rsidP="00541D7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541D7D" w:rsidRPr="00AE2A3F" w:rsidRDefault="00541D7D" w:rsidP="00541D7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:rsidR="00541D7D" w:rsidRPr="00AE2A3F" w:rsidRDefault="00541D7D" w:rsidP="00541D7D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:rsidR="00541D7D" w:rsidRPr="00AE2A3F" w:rsidRDefault="00541D7D" w:rsidP="00541D7D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AE2A3F">
        <w:rPr>
          <w:rFonts w:ascii="Tahoma" w:hAnsi="Tahoma" w:cs="Tahoma"/>
          <w:b/>
          <w:sz w:val="22"/>
          <w:szCs w:val="22"/>
        </w:rPr>
        <w:t>przebudowa placu zabaw przy ul. Gorczycowej i siłowni zewnętrznych przy ulicach: Gorczycowej, Miętowej i Szafranowej w Gdyni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:</w:t>
      </w:r>
    </w:p>
    <w:p w:rsidR="00541D7D" w:rsidRPr="00AE2A3F" w:rsidRDefault="00541D7D" w:rsidP="00541D7D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AE2A3F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 w:rsidRPr="00AE2A3F">
        <w:rPr>
          <w:rFonts w:ascii="Tahoma" w:hAnsi="Tahoma" w:cs="Tahoma"/>
          <w:b/>
          <w:bCs/>
          <w:sz w:val="22"/>
          <w:szCs w:val="22"/>
        </w:rPr>
        <w:t>w Rozdziale 9 ust. 2 pkt 2.1</w:t>
      </w:r>
      <w:r w:rsidR="00AC3412">
        <w:rPr>
          <w:rFonts w:ascii="Tahoma" w:hAnsi="Tahoma" w:cs="Tahoma"/>
          <w:b/>
          <w:bCs/>
          <w:sz w:val="22"/>
          <w:szCs w:val="22"/>
        </w:rPr>
        <w:t>,</w:t>
      </w:r>
      <w:r w:rsidRPr="00AE2A3F">
        <w:rPr>
          <w:rFonts w:ascii="Tahoma" w:hAnsi="Tahoma" w:cs="Tahoma"/>
          <w:b/>
          <w:bCs/>
          <w:sz w:val="22"/>
          <w:szCs w:val="22"/>
        </w:rPr>
        <w:t xml:space="preserve"> pkt 2.2 </w:t>
      </w:r>
      <w:bookmarkStart w:id="16" w:name="_GoBack"/>
      <w:bookmarkEnd w:id="16"/>
      <w:r w:rsidRPr="00AE2A3F">
        <w:rPr>
          <w:rFonts w:ascii="Tahoma" w:hAnsi="Tahoma" w:cs="Tahoma"/>
          <w:sz w:val="22"/>
          <w:szCs w:val="22"/>
        </w:rPr>
        <w:t xml:space="preserve">Specyfikacji Warunków Zamówienia, w następującym zakresie: </w:t>
      </w:r>
    </w:p>
    <w:p w:rsidR="00541D7D" w:rsidRPr="00AE2A3F" w:rsidRDefault="00541D7D" w:rsidP="00541D7D">
      <w:pPr>
        <w:pStyle w:val="Akapitzlist"/>
        <w:widowControl/>
        <w:numPr>
          <w:ilvl w:val="2"/>
          <w:numId w:val="4"/>
        </w:numPr>
        <w:jc w:val="both"/>
        <w:rPr>
          <w:rFonts w:ascii="Tahoma" w:hAnsi="Tahoma" w:cs="Tahoma"/>
          <w:sz w:val="22"/>
          <w:szCs w:val="22"/>
        </w:rPr>
      </w:pPr>
      <w:bookmarkStart w:id="17" w:name="_Hlk64364644"/>
      <w:r w:rsidRPr="00AE2A3F">
        <w:rPr>
          <w:rFonts w:ascii="Tahoma" w:hAnsi="Tahoma" w:cs="Tahoma"/>
          <w:sz w:val="22"/>
          <w:szCs w:val="22"/>
        </w:rPr>
        <w:t>wykonałem co najmniej:</w:t>
      </w:r>
    </w:p>
    <w:p w:rsidR="00541D7D" w:rsidRPr="00AE2A3F" w:rsidRDefault="00541D7D" w:rsidP="00541D7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AE2A3F">
        <w:rPr>
          <w:rFonts w:ascii="Tahoma" w:hAnsi="Tahoma" w:cs="Tahoma"/>
          <w:sz w:val="22"/>
          <w:szCs w:val="22"/>
        </w:rPr>
        <w:t xml:space="preserve">dwie roboty budowlane, które obejmowały swoim zakresem budowę lub przebudowę obiektu rekreacyjnego wraz z montażem urządzeń zabawowych lub sportowych wraz z wykonaniem różnego rodzaju nawierzchni, w tym syntetycznej wylewanej, o wartości zamówienia równej lub wyższej niż 250.000,00 zł brutto każda*. </w:t>
      </w:r>
    </w:p>
    <w:p w:rsidR="00541D7D" w:rsidRPr="00AE2A3F" w:rsidRDefault="00541D7D" w:rsidP="00541D7D">
      <w:pPr>
        <w:widowControl/>
        <w:rPr>
          <w:rFonts w:ascii="Tahoma" w:hAnsi="Tahoma" w:cs="Tahoma"/>
          <w:b/>
          <w:bCs/>
          <w:iCs/>
          <w:sz w:val="22"/>
          <w:szCs w:val="22"/>
        </w:rPr>
      </w:pPr>
      <w:r w:rsidRPr="00AE2A3F">
        <w:rPr>
          <w:rFonts w:ascii="Tahoma" w:hAnsi="Tahoma" w:cs="Tahoma"/>
          <w:b/>
          <w:bCs/>
          <w:iCs/>
          <w:sz w:val="22"/>
          <w:szCs w:val="22"/>
        </w:rPr>
        <w:t>oraz</w:t>
      </w:r>
    </w:p>
    <w:p w:rsidR="00541D7D" w:rsidRPr="00AE2A3F" w:rsidRDefault="00541D7D" w:rsidP="00541D7D">
      <w:pPr>
        <w:pStyle w:val="Akapitzlist"/>
        <w:widowControl/>
        <w:spacing w:line="120" w:lineRule="auto"/>
        <w:ind w:left="357"/>
        <w:contextualSpacing w:val="0"/>
        <w:jc w:val="both"/>
        <w:rPr>
          <w:rFonts w:ascii="Tahoma" w:hAnsi="Tahoma" w:cs="Tahoma"/>
          <w:i/>
          <w:iCs/>
          <w:sz w:val="22"/>
          <w:szCs w:val="22"/>
        </w:rPr>
      </w:pPr>
    </w:p>
    <w:p w:rsidR="00541D7D" w:rsidRPr="00AE2A3F" w:rsidRDefault="00541D7D" w:rsidP="00541D7D">
      <w:pPr>
        <w:pStyle w:val="Akapitzlist"/>
        <w:widowControl/>
        <w:numPr>
          <w:ilvl w:val="2"/>
          <w:numId w:val="4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bookmarkStart w:id="18" w:name="_Hlk66700257"/>
      <w:bookmarkEnd w:id="17"/>
      <w:r w:rsidRPr="00AE2A3F">
        <w:rPr>
          <w:rFonts w:ascii="Tahoma" w:hAnsi="Tahoma" w:cs="Tahoma"/>
          <w:sz w:val="22"/>
          <w:szCs w:val="22"/>
        </w:rPr>
        <w:t>skieruję do realizacji zamówienia:</w:t>
      </w:r>
    </w:p>
    <w:p w:rsidR="00541D7D" w:rsidRPr="00AE2A3F" w:rsidRDefault="00541D7D" w:rsidP="00541D7D">
      <w:pPr>
        <w:tabs>
          <w:tab w:val="left" w:pos="709"/>
        </w:tabs>
        <w:spacing w:before="120"/>
        <w:ind w:left="993" w:hanging="284"/>
        <w:jc w:val="both"/>
        <w:rPr>
          <w:rFonts w:ascii="Tahoma" w:hAnsi="Tahoma" w:cs="Tahoma"/>
          <w:bCs/>
          <w:color w:val="FF0000"/>
          <w:sz w:val="22"/>
          <w:szCs w:val="22"/>
        </w:rPr>
      </w:pPr>
      <w:r w:rsidRPr="00AE2A3F">
        <w:rPr>
          <w:rFonts w:ascii="Tahoma" w:hAnsi="Tahoma" w:cs="Tahoma"/>
          <w:bCs/>
          <w:sz w:val="22"/>
          <w:szCs w:val="22"/>
        </w:rPr>
        <w:t>- jedną osobę, na stanowisku kierownika budowy, posiadającą uprawnienia budowlane</w:t>
      </w:r>
      <w:r w:rsidRPr="00AE2A3F">
        <w:rPr>
          <w:rFonts w:ascii="Tahoma" w:hAnsi="Tahoma" w:cs="Tahoma"/>
          <w:bCs/>
          <w:sz w:val="22"/>
          <w:szCs w:val="22"/>
        </w:rPr>
        <w:tab/>
        <w:t xml:space="preserve"> do kierowania robotami budowlanymi w specjalności konstrukcyjno-budowlanej*</w:t>
      </w:r>
      <w:r w:rsidRPr="00AE2A3F">
        <w:rPr>
          <w:rFonts w:ascii="Tahoma" w:hAnsi="Tahoma" w:cs="Tahoma"/>
          <w:bCs/>
          <w:sz w:val="22"/>
          <w:szCs w:val="22"/>
        </w:rPr>
        <w:tab/>
        <w:t xml:space="preserve"> </w:t>
      </w:r>
      <w:r w:rsidRPr="00AE2A3F">
        <w:rPr>
          <w:rFonts w:ascii="Tahoma" w:hAnsi="Tahoma" w:cs="Tahoma"/>
          <w:bCs/>
          <w:sz w:val="22"/>
          <w:szCs w:val="22"/>
        </w:rPr>
        <w:tab/>
        <w:t xml:space="preserve"> </w:t>
      </w:r>
    </w:p>
    <w:bookmarkEnd w:id="18"/>
    <w:p w:rsidR="00541D7D" w:rsidRPr="00AE2A3F" w:rsidRDefault="00541D7D" w:rsidP="00541D7D">
      <w:pPr>
        <w:widowControl/>
        <w:suppressAutoHyphens w:val="0"/>
        <w:autoSpaceDE/>
        <w:rPr>
          <w:sz w:val="22"/>
          <w:szCs w:val="22"/>
        </w:rPr>
      </w:pPr>
    </w:p>
    <w:p w:rsidR="00541D7D" w:rsidRPr="00AE2A3F" w:rsidRDefault="00541D7D" w:rsidP="00541D7D">
      <w:pPr>
        <w:spacing w:before="120" w:after="120"/>
        <w:ind w:left="142"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/>
          <w:i/>
          <w:sz w:val="22"/>
          <w:szCs w:val="22"/>
        </w:rPr>
        <w:t xml:space="preserve">*) </w:t>
      </w:r>
      <w:r w:rsidRPr="00AE2A3F">
        <w:rPr>
          <w:rFonts w:ascii="Tahoma" w:hAnsi="Tahoma" w:cs="Tahoma"/>
          <w:bCs/>
          <w:i/>
          <w:sz w:val="22"/>
          <w:szCs w:val="22"/>
        </w:rPr>
        <w:t>niepotrzebne usunąć lub wykreślić</w:t>
      </w:r>
    </w:p>
    <w:p w:rsidR="00541D7D" w:rsidRPr="00AE2A3F" w:rsidRDefault="00541D7D" w:rsidP="00541D7D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541D7D" w:rsidRPr="00AE2A3F" w:rsidRDefault="00541D7D" w:rsidP="00541D7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541D7D" w:rsidRPr="00AE2A3F" w:rsidRDefault="00541D7D" w:rsidP="00541D7D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41D7D" w:rsidRPr="00AE2A3F" w:rsidRDefault="00541D7D" w:rsidP="00541D7D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:rsidR="00541D7D" w:rsidRPr="00AE2A3F" w:rsidRDefault="00541D7D" w:rsidP="00541D7D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…………………………….</w:t>
      </w:r>
      <w:r w:rsidRPr="00AE2A3F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AE2A3F">
        <w:rPr>
          <w:rFonts w:ascii="Tahoma" w:hAnsi="Tahoma" w:cs="Tahoma"/>
          <w:sz w:val="22"/>
          <w:szCs w:val="22"/>
        </w:rPr>
        <w:t>dnia………….…….r.</w:t>
      </w:r>
    </w:p>
    <w:p w:rsidR="00541D7D" w:rsidRPr="00AE2A3F" w:rsidRDefault="00541D7D" w:rsidP="00541D7D">
      <w:pPr>
        <w:jc w:val="both"/>
        <w:rPr>
          <w:rFonts w:ascii="Tahoma" w:hAnsi="Tahoma" w:cs="Tahoma"/>
          <w:sz w:val="22"/>
          <w:szCs w:val="22"/>
        </w:rPr>
      </w:pPr>
      <w:r w:rsidRPr="00AE2A3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:rsidR="00541D7D" w:rsidRPr="00AE2A3F" w:rsidRDefault="00541D7D" w:rsidP="00541D7D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AE2A3F">
        <w:rPr>
          <w:rFonts w:ascii="Tahoma" w:hAnsi="Tahoma" w:cs="Tahoma"/>
          <w:iCs/>
          <w:sz w:val="22"/>
          <w:szCs w:val="22"/>
        </w:rPr>
        <w:t xml:space="preserve"> podpis</w:t>
      </w:r>
    </w:p>
    <w:p w:rsidR="00541D7D" w:rsidRPr="00AE2A3F" w:rsidRDefault="00541D7D" w:rsidP="00541D7D">
      <w:pPr>
        <w:spacing w:before="120" w:after="120"/>
        <w:jc w:val="right"/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:rsidR="00541D7D" w:rsidRPr="00AE2A3F" w:rsidRDefault="00541D7D" w:rsidP="00541D7D">
      <w:pPr>
        <w:spacing w:before="120" w:after="120"/>
        <w:jc w:val="right"/>
        <w:rPr>
          <w:rFonts w:ascii="Tahoma" w:hAnsi="Tahoma" w:cs="Tahoma"/>
          <w:b/>
          <w:i/>
          <w:color w:val="ED7D31"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Pod oświadczeniami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</w:t>
      </w:r>
      <w:r w:rsidRPr="00AE2A3F">
        <w:rPr>
          <w:rFonts w:ascii="Tahoma" w:hAnsi="Tahoma" w:cs="Tahoma"/>
          <w:b/>
          <w:i/>
          <w:color w:val="ED7D31"/>
          <w:szCs w:val="22"/>
          <w:lang w:eastAsia="pl-PL"/>
        </w:rPr>
        <w:t>Podmiotu udostępniającego zasoby</w:t>
      </w:r>
    </w:p>
    <w:p w:rsidR="00541D7D" w:rsidRPr="00542263" w:rsidRDefault="00541D7D" w:rsidP="00541D7D">
      <w:pPr>
        <w:spacing w:before="120" w:after="120"/>
        <w:ind w:left="142"/>
        <w:rPr>
          <w:rFonts w:ascii="Tahoma" w:hAnsi="Tahoma" w:cs="Tahoma"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 xml:space="preserve">niepotrzebne usunąć lub wykreślić odpowiednio do spełnianego warunku udziału w postepowaniu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 xml:space="preserve">Podmiot udostępniającego zasoby lub Wykonawcę ubiegającego się wspólnie o zamówienie. </w:t>
      </w:r>
      <w:r>
        <w:rPr>
          <w:rFonts w:ascii="Tahoma" w:hAnsi="Tahoma" w:cs="Tahoma"/>
          <w:bCs/>
          <w:i/>
          <w:sz w:val="18"/>
          <w:szCs w:val="18"/>
        </w:rPr>
        <w:br w:type="page"/>
      </w:r>
    </w:p>
    <w:p w:rsidR="00541D7D" w:rsidRPr="00AB33EE" w:rsidRDefault="00541D7D" w:rsidP="00541D7D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:rsidR="00541D7D" w:rsidRPr="003A4D30" w:rsidRDefault="00541D7D" w:rsidP="00541D7D">
      <w:pPr>
        <w:tabs>
          <w:tab w:val="left" w:pos="2960"/>
        </w:tabs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A7205" wp14:editId="33250A8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iQ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dJvdQN0jRHpbjPM+UBvrPjLV&#10;Am8LlQbeXj2c4/29dZ4IznsXfy3VigsROkBI1BXRbDwahwALOVNv9G7WbDelMGiPfQ+FL2QFlms3&#10;o3aSBrCGYbo87x3m4rSHx4X0eJAK0DnvTk3yfZbMltPlNBtko8lykCVVNfiwKrPBZJXejqubqiyr&#10;9IenlmZ5wyll0rPrGzbN3tYQ59E5tdqlZS8yxC/Rg15Atv8H0qGWvnynRtgoelybvsbQo8H5PE9+&#10;CK7PsL+e+sUf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POFKJA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:rsidR="00541D7D" w:rsidRPr="003A4D30" w:rsidRDefault="00541D7D" w:rsidP="00541D7D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Podmiotu udostępniającego zasoby*)</w:t>
      </w:r>
    </w:p>
    <w:p w:rsidR="00541D7D" w:rsidRPr="003A4D30" w:rsidRDefault="00541D7D" w:rsidP="00541D7D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</w:p>
    <w:p w:rsidR="00541D7D" w:rsidRPr="003A4D30" w:rsidRDefault="00541D7D" w:rsidP="00541D7D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:rsidR="00541D7D" w:rsidRPr="003A4D30" w:rsidRDefault="00541D7D" w:rsidP="00541D7D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:rsidR="00541D7D" w:rsidRDefault="00541D7D" w:rsidP="00541D7D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:rsidR="00541D7D" w:rsidRPr="002D5818" w:rsidRDefault="00541D7D" w:rsidP="00541D7D">
      <w:pPr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 /Podmiotu udostępniającego zasoby*)</w:t>
      </w:r>
    </w:p>
    <w:p w:rsidR="00541D7D" w:rsidRPr="002D5818" w:rsidRDefault="00541D7D" w:rsidP="00541D7D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:rsidR="00541D7D" w:rsidRPr="002D5818" w:rsidRDefault="00541D7D" w:rsidP="00541D7D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:rsidR="00541D7D" w:rsidRPr="002D5818" w:rsidRDefault="00541D7D" w:rsidP="00541D7D">
      <w:pPr>
        <w:rPr>
          <w:rFonts w:ascii="Tahoma" w:hAnsi="Tahoma" w:cs="Tahoma"/>
          <w:sz w:val="22"/>
          <w:szCs w:val="22"/>
        </w:rPr>
      </w:pPr>
    </w:p>
    <w:p w:rsidR="00541D7D" w:rsidRPr="002D5818" w:rsidRDefault="00541D7D" w:rsidP="00541D7D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2D581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85207A">
        <w:rPr>
          <w:rFonts w:ascii="Tahoma" w:hAnsi="Tahoma" w:cs="Tahoma"/>
          <w:b/>
          <w:bCs/>
          <w:sz w:val="22"/>
          <w:szCs w:val="22"/>
          <w:lang w:eastAsia="pl-PL"/>
        </w:rPr>
        <w:t>przebudowa placu zabaw przy ul. Gorczycowej i siłowni zewnętrznych przy ulicach: Gorczycowej, Miętowej i Szafranowej w Gdyni:</w:t>
      </w:r>
    </w:p>
    <w:p w:rsidR="00541D7D" w:rsidRPr="00D30BB8" w:rsidRDefault="00541D7D" w:rsidP="00541D7D">
      <w:pPr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są aktualne w zakresie podstaw wykluczenia, o których mowa w:  </w:t>
      </w:r>
    </w:p>
    <w:p w:rsidR="00541D7D" w:rsidRPr="00D30BB8" w:rsidRDefault="00541D7D" w:rsidP="00541D7D">
      <w:pPr>
        <w:pStyle w:val="Akapitzlist"/>
        <w:numPr>
          <w:ilvl w:val="0"/>
          <w:numId w:val="14"/>
        </w:numPr>
        <w:spacing w:before="240"/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3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</w:t>
      </w:r>
    </w:p>
    <w:p w:rsidR="00541D7D" w:rsidRPr="00D30BB8" w:rsidRDefault="00541D7D" w:rsidP="00541D7D">
      <w:pPr>
        <w:pStyle w:val="Akapitzlist"/>
        <w:numPr>
          <w:ilvl w:val="0"/>
          <w:numId w:val="14"/>
        </w:numPr>
        <w:spacing w:before="240"/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4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dotyczących orzeczenia zakazu ubiegania się o zamówienie publiczne tytułem środka zapobiegawczego, </w:t>
      </w:r>
    </w:p>
    <w:p w:rsidR="00541D7D" w:rsidRPr="00D30BB8" w:rsidRDefault="00541D7D" w:rsidP="00541D7D">
      <w:pPr>
        <w:pStyle w:val="Akapitzlist"/>
        <w:numPr>
          <w:ilvl w:val="0"/>
          <w:numId w:val="14"/>
        </w:numPr>
        <w:spacing w:before="240"/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5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dotyczących zawarcia z innymi wykonawcami porozumienia mającego na celu zakłócenie konkurencji, </w:t>
      </w:r>
    </w:p>
    <w:p w:rsidR="00541D7D" w:rsidRDefault="00541D7D" w:rsidP="00541D7D">
      <w:pPr>
        <w:pStyle w:val="Akapitzlist"/>
        <w:numPr>
          <w:ilvl w:val="0"/>
          <w:numId w:val="14"/>
        </w:numPr>
        <w:spacing w:before="240"/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6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. </w:t>
      </w:r>
    </w:p>
    <w:p w:rsidR="00541D7D" w:rsidRPr="00D4007D" w:rsidRDefault="00541D7D" w:rsidP="00541D7D">
      <w:pPr>
        <w:widowControl/>
        <w:numPr>
          <w:ilvl w:val="0"/>
          <w:numId w:val="14"/>
        </w:numPr>
        <w:suppressAutoHyphens w:val="0"/>
        <w:autoSpaceDE/>
        <w:spacing w:before="240" w:after="20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4007D">
        <w:rPr>
          <w:rFonts w:ascii="Tahoma" w:eastAsia="Calibri" w:hAnsi="Tahoma" w:cs="Tahoma"/>
          <w:sz w:val="22"/>
          <w:szCs w:val="22"/>
          <w:lang w:eastAsia="en-US"/>
        </w:rPr>
        <w:t xml:space="preserve">art. 109 ust. 1 pkt 1 ustawy, odnośnie naruszenia obowiązków dotyczących płatności podatków i opłat lokalnych, o których mowa w ustawie z dnia 12 stycznia 1991 r. o podatkach i opłatach lokalnych (Dz. U. z 2019 r., poz. 1170), </w:t>
      </w:r>
    </w:p>
    <w:p w:rsidR="00541D7D" w:rsidRPr="00D4007D" w:rsidRDefault="00541D7D" w:rsidP="00541D7D">
      <w:pPr>
        <w:numPr>
          <w:ilvl w:val="0"/>
          <w:numId w:val="14"/>
        </w:num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4007D">
        <w:rPr>
          <w:rFonts w:ascii="Tahoma" w:hAnsi="Tahoma" w:cs="Tahoma"/>
          <w:sz w:val="22"/>
          <w:szCs w:val="22"/>
        </w:rPr>
        <w:t xml:space="preserve">art. 7 ust. 1 ustawy z dnia 13 kwietnia 2022 r. </w:t>
      </w:r>
      <w:r w:rsidRPr="00D4007D">
        <w:rPr>
          <w:rFonts w:ascii="Tahoma" w:hAnsi="Tahoma" w:cs="Tahoma"/>
          <w:bCs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4007D">
        <w:rPr>
          <w:rStyle w:val="markedcontent"/>
          <w:rFonts w:ascii="Tahoma" w:hAnsi="Tahoma" w:cs="Tahoma"/>
          <w:sz w:val="22"/>
          <w:szCs w:val="22"/>
        </w:rPr>
        <w:t>(Dz.U. z 2022 poz. 835).</w:t>
      </w:r>
      <w:r w:rsidRPr="00D4007D">
        <w:rPr>
          <w:rFonts w:ascii="Tahoma" w:hAnsi="Tahoma" w:cs="Tahoma"/>
          <w:bCs/>
          <w:sz w:val="22"/>
          <w:szCs w:val="22"/>
        </w:rPr>
        <w:t xml:space="preserve"> </w:t>
      </w:r>
    </w:p>
    <w:p w:rsidR="00541D7D" w:rsidRPr="00D4007D" w:rsidRDefault="00541D7D" w:rsidP="00541D7D">
      <w:pPr>
        <w:tabs>
          <w:tab w:val="left" w:pos="1556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541D7D" w:rsidRPr="00D30BB8" w:rsidRDefault="00541D7D" w:rsidP="00541D7D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Pr="00D30BB8">
        <w:rPr>
          <w:rFonts w:ascii="Tahoma" w:eastAsia="Calibri" w:hAnsi="Tahoma" w:cs="Tahoma"/>
          <w:sz w:val="22"/>
          <w:szCs w:val="22"/>
        </w:rPr>
        <w:t>Oświadczam, że zachodzą w stosunku do mnie podstawy wykluczenia z postę</w:t>
      </w:r>
      <w:r>
        <w:rPr>
          <w:rFonts w:ascii="Tahoma" w:eastAsia="Calibri" w:hAnsi="Tahoma" w:cs="Tahoma"/>
          <w:sz w:val="22"/>
          <w:szCs w:val="22"/>
        </w:rPr>
        <w:t>powania na podstawie art. ………</w:t>
      </w:r>
      <w:r w:rsidRPr="00D30BB8">
        <w:rPr>
          <w:rFonts w:ascii="Tahoma" w:eastAsia="Calibri" w:hAnsi="Tahoma" w:cs="Tahoma"/>
          <w:sz w:val="22"/>
          <w:szCs w:val="22"/>
        </w:rPr>
        <w:t xml:space="preserve">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 </w:t>
      </w:r>
      <w:r w:rsidRPr="00D30BB8">
        <w:rPr>
          <w:rFonts w:ascii="Tahoma" w:eastAsia="Calibri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D30BB8">
        <w:rPr>
          <w:rFonts w:ascii="Tahoma" w:eastAsia="Calibri" w:hAnsi="Tahoma" w:cs="Tahoma"/>
          <w:b/>
          <w:bCs/>
          <w:i/>
          <w:sz w:val="22"/>
          <w:szCs w:val="22"/>
        </w:rPr>
        <w:t xml:space="preserve">108 ust. 1 pkt 5, pkt 6 </w:t>
      </w:r>
      <w:r w:rsidRPr="00E240FC">
        <w:rPr>
          <w:rFonts w:ascii="Tahoma" w:eastAsia="Calibri" w:hAnsi="Tahoma" w:cs="Tahoma"/>
          <w:b/>
          <w:bCs/>
          <w:i/>
          <w:sz w:val="22"/>
          <w:szCs w:val="22"/>
        </w:rPr>
        <w:t xml:space="preserve">oraz w art. 109 ust. 1 pkt 4) </w:t>
      </w:r>
      <w:r w:rsidRPr="00D30BB8">
        <w:rPr>
          <w:rFonts w:ascii="Tahoma" w:eastAsia="Calibri" w:hAnsi="Tahoma" w:cs="Tahoma"/>
          <w:i/>
          <w:sz w:val="22"/>
          <w:szCs w:val="22"/>
        </w:rPr>
        <w:t xml:space="preserve">ustawy </w:t>
      </w:r>
      <w:proofErr w:type="spellStart"/>
      <w:r w:rsidRPr="00D30BB8">
        <w:rPr>
          <w:rFonts w:ascii="Tahoma" w:eastAsia="Calibri" w:hAnsi="Tahoma" w:cs="Tahoma"/>
          <w:i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i/>
          <w:sz w:val="22"/>
          <w:szCs w:val="22"/>
        </w:rPr>
        <w:t>).</w:t>
      </w:r>
      <w:r w:rsidRPr="00D30BB8">
        <w:rPr>
          <w:rFonts w:ascii="Tahoma" w:eastAsia="Calibri" w:hAnsi="Tahoma" w:cs="Tahoma"/>
          <w:sz w:val="22"/>
          <w:szCs w:val="22"/>
        </w:rPr>
        <w:t xml:space="preserve"> </w:t>
      </w:r>
    </w:p>
    <w:p w:rsidR="00541D7D" w:rsidRPr="00D30BB8" w:rsidRDefault="00541D7D" w:rsidP="00541D7D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Jednocześnie oświadczam, że w związku z ww. okolicznością, na podstawie </w:t>
      </w:r>
      <w:r w:rsidRPr="00D30BB8">
        <w:rPr>
          <w:rFonts w:ascii="Tahoma" w:eastAsia="Calibri" w:hAnsi="Tahoma" w:cs="Tahoma"/>
          <w:b/>
          <w:bCs/>
          <w:sz w:val="22"/>
          <w:szCs w:val="22"/>
        </w:rPr>
        <w:t>art. 110 ust. 2</w:t>
      </w:r>
      <w:r w:rsidRPr="00D30BB8">
        <w:rPr>
          <w:rFonts w:ascii="Tahoma" w:eastAsia="Calibri" w:hAnsi="Tahoma" w:cs="Tahoma"/>
          <w:sz w:val="22"/>
          <w:szCs w:val="22"/>
        </w:rPr>
        <w:t xml:space="preserve">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 podjąłem następujące środki naprawcze: ……………………………………………………….</w:t>
      </w:r>
    </w:p>
    <w:p w:rsidR="00541D7D" w:rsidRPr="00D30BB8" w:rsidRDefault="00541D7D" w:rsidP="00541D7D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41D7D" w:rsidRPr="00D30BB8" w:rsidRDefault="00541D7D" w:rsidP="00541D7D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41D7D" w:rsidRPr="00D30BB8" w:rsidRDefault="00541D7D" w:rsidP="00541D7D">
      <w:pPr>
        <w:rPr>
          <w:rFonts w:ascii="Tahoma" w:hAnsi="Tahoma" w:cs="Tahoma"/>
        </w:rPr>
      </w:pPr>
    </w:p>
    <w:p w:rsidR="00541D7D" w:rsidRPr="00D30BB8" w:rsidRDefault="00541D7D" w:rsidP="00541D7D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>…………………………….</w:t>
      </w:r>
      <w:r w:rsidRPr="00D30BB8">
        <w:rPr>
          <w:rFonts w:ascii="Tahoma" w:hAnsi="Tahoma" w:cs="Tahoma"/>
          <w:i/>
          <w:iCs/>
        </w:rPr>
        <w:t xml:space="preserve">(miejscowość), </w:t>
      </w:r>
      <w:r w:rsidRPr="00D30BB8">
        <w:rPr>
          <w:rFonts w:ascii="Tahoma" w:hAnsi="Tahoma" w:cs="Tahoma"/>
        </w:rPr>
        <w:t>dnia………….…….r.</w:t>
      </w:r>
    </w:p>
    <w:p w:rsidR="00541D7D" w:rsidRPr="00D30BB8" w:rsidRDefault="00541D7D" w:rsidP="00541D7D">
      <w:pPr>
        <w:jc w:val="center"/>
        <w:rPr>
          <w:rFonts w:ascii="Tahoma" w:hAnsi="Tahoma" w:cs="Tahoma"/>
          <w:b/>
          <w:i/>
        </w:rPr>
      </w:pPr>
    </w:p>
    <w:p w:rsidR="00541D7D" w:rsidRPr="00D30BB8" w:rsidRDefault="00541D7D" w:rsidP="00541D7D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 xml:space="preserve">                                                                               …………………………………………</w:t>
      </w:r>
    </w:p>
    <w:p w:rsidR="00541D7D" w:rsidRPr="00AE2A3F" w:rsidRDefault="00541D7D" w:rsidP="00541D7D">
      <w:pPr>
        <w:ind w:left="2832" w:firstLine="708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Podpis</w:t>
      </w:r>
    </w:p>
    <w:p w:rsidR="00541D7D" w:rsidRPr="00D30BB8" w:rsidRDefault="00541D7D" w:rsidP="00541D7D">
      <w:pPr>
        <w:rPr>
          <w:rFonts w:ascii="Tahoma" w:hAnsi="Tahoma" w:cs="Tahoma"/>
          <w:i/>
          <w:sz w:val="18"/>
          <w:szCs w:val="18"/>
        </w:rPr>
      </w:pPr>
      <w:r w:rsidRPr="00D30BB8">
        <w:rPr>
          <w:rFonts w:ascii="Tahoma" w:hAnsi="Tahoma" w:cs="Tahoma"/>
          <w:i/>
          <w:sz w:val="18"/>
          <w:szCs w:val="18"/>
        </w:rPr>
        <w:t>*) niepotrzebne usunąć lub wykreślić</w:t>
      </w:r>
    </w:p>
    <w:p w:rsidR="00541D7D" w:rsidRPr="00AE2A3F" w:rsidRDefault="00541D7D" w:rsidP="00541D7D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i/>
          <w:szCs w:val="22"/>
        </w:rPr>
        <w:t>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r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:rsidR="00541D7D" w:rsidRDefault="00541D7D" w:rsidP="00541D7D">
      <w:pPr>
        <w:spacing w:before="120" w:after="120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541D7D" w:rsidSect="000B43A8">
          <w:headerReference w:type="default" r:id="rId8"/>
          <w:footerReference w:type="default" r:id="rId9"/>
          <w:headerReference w:type="first" r:id="rId10"/>
          <w:pgSz w:w="11906" w:h="16838"/>
          <w:pgMar w:top="1246" w:right="1418" w:bottom="1418" w:left="1418" w:header="851" w:footer="273" w:gutter="0"/>
          <w:pgNumType w:start="0"/>
          <w:cols w:space="708"/>
          <w:titlePg/>
          <w:docGrid w:linePitch="360"/>
        </w:sectPr>
      </w:pPr>
    </w:p>
    <w:p w:rsidR="00541D7D" w:rsidRPr="00AE2A3F" w:rsidRDefault="00541D7D" w:rsidP="00541D7D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19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19"/>
    <w:p w:rsidR="00541D7D" w:rsidRPr="00AE2A3F" w:rsidRDefault="00541D7D" w:rsidP="00541D7D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CBD24" wp14:editId="1190F78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541D7D" w:rsidRPr="00AE2A3F" w:rsidRDefault="00541D7D" w:rsidP="00541D7D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</w:p>
    <w:p w:rsidR="00541D7D" w:rsidRPr="00AE2A3F" w:rsidRDefault="00541D7D" w:rsidP="00541D7D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541D7D" w:rsidRPr="00AE2A3F" w:rsidRDefault="00541D7D" w:rsidP="00541D7D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E2A3F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 w:rsidRPr="00AE2A3F">
        <w:rPr>
          <w:rFonts w:ascii="Tahoma" w:hAnsi="Tahoma" w:cs="Tahoma"/>
          <w:b/>
          <w:sz w:val="22"/>
          <w:szCs w:val="22"/>
          <w:u w:val="single"/>
        </w:rPr>
        <w:t>robót budowlanych</w:t>
      </w:r>
      <w:r w:rsidRPr="00AE2A3F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robót budowlanych, w których wykonaniu Wykonawca bezpośrednio uczestniczył.</w:t>
      </w:r>
    </w:p>
    <w:p w:rsidR="00541D7D" w:rsidRPr="00AE2A3F" w:rsidRDefault="00541D7D" w:rsidP="00541D7D">
      <w:pPr>
        <w:widowControl/>
        <w:suppressAutoHyphens w:val="0"/>
        <w:autoSpaceDE/>
        <w:spacing w:line="12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541D7D" w:rsidRPr="00AE2A3F" w:rsidRDefault="00541D7D" w:rsidP="00541D7D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:rsidR="00541D7D" w:rsidRPr="00AE2A3F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260"/>
        <w:gridCol w:w="2268"/>
        <w:gridCol w:w="1985"/>
      </w:tblGrid>
      <w:tr w:rsidR="00541D7D" w:rsidRPr="00AE2A3F" w:rsidTr="006F5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Rodzaj wykonanej roboty budowlanej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(opis i zakres, miejsce wykonania)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Podmiot, na rzecz którego roboty budowlane zostały wykonane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Wartość zamówienia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Daty wykonania zamówienia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od …..do ….</w:t>
            </w:r>
          </w:p>
        </w:tc>
      </w:tr>
      <w:tr w:rsidR="00541D7D" w:rsidRPr="00AE2A3F" w:rsidTr="006F5FF3">
        <w:trPr>
          <w:trHeight w:val="1037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1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zamówienia (roboty budowlanej):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Zakres zadania i rodzaj wykonanych robót :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41D7D" w:rsidRPr="00AE2A3F" w:rsidTr="006F5FF3">
        <w:trPr>
          <w:trHeight w:val="105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2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D7D" w:rsidRPr="00AE2A3F" w:rsidRDefault="00541D7D" w:rsidP="006F5FF3">
            <w:pPr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Nazwa zamówienia (roboty budowlanej):</w:t>
            </w:r>
          </w:p>
          <w:p w:rsidR="00541D7D" w:rsidRPr="00AE2A3F" w:rsidRDefault="00541D7D" w:rsidP="006F5FF3">
            <w:pPr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</w:t>
            </w:r>
          </w:p>
          <w:p w:rsidR="00541D7D" w:rsidRPr="00AE2A3F" w:rsidRDefault="00541D7D" w:rsidP="006F5FF3">
            <w:pPr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Zakres zadania i rodzaj wykonanych robót</w:t>
            </w:r>
            <w:r w:rsidRPr="00AE2A3F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541D7D" w:rsidRPr="00AE2A3F" w:rsidRDefault="00541D7D" w:rsidP="006F5FF3">
            <w:pPr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541D7D" w:rsidRPr="00AE2A3F" w:rsidRDefault="00541D7D" w:rsidP="006F5FF3">
            <w:pPr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1D7D" w:rsidRPr="00AE2A3F" w:rsidRDefault="00541D7D" w:rsidP="006F5FF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541D7D" w:rsidRPr="00AE2A3F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 xml:space="preserve">W załączeniu: </w:t>
      </w:r>
    </w:p>
    <w:p w:rsidR="00541D7D" w:rsidRPr="00AE2A3F" w:rsidRDefault="00541D7D" w:rsidP="00541D7D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dowody określające czy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zostały wykonane należycie.</w:t>
      </w:r>
    </w:p>
    <w:p w:rsidR="00541D7D" w:rsidRPr="00AE2A3F" w:rsidRDefault="00541D7D" w:rsidP="00541D7D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41D7D" w:rsidRPr="00AE2A3F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</w:p>
    <w:p w:rsidR="00541D7D" w:rsidRPr="00AE2A3F" w:rsidRDefault="00541D7D" w:rsidP="00541D7D">
      <w:pPr>
        <w:ind w:left="7788" w:firstLine="708"/>
        <w:jc w:val="center"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541D7D" w:rsidRPr="00AE2A3F" w:rsidRDefault="00541D7D" w:rsidP="00541D7D">
      <w:pPr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  <w:t>Podpis</w:t>
      </w:r>
    </w:p>
    <w:p w:rsidR="00541D7D" w:rsidRPr="00AE2A3F" w:rsidRDefault="00541D7D" w:rsidP="00541D7D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:rsidR="00541D7D" w:rsidRPr="0085207A" w:rsidRDefault="00541D7D" w:rsidP="00541D7D">
      <w:pPr>
        <w:spacing w:before="120" w:after="120"/>
        <w:jc w:val="right"/>
        <w:rPr>
          <w:rFonts w:ascii="Tahoma" w:hAnsi="Tahoma" w:cs="Tahoma"/>
          <w:b/>
          <w:i/>
          <w:sz w:val="18"/>
          <w:szCs w:val="18"/>
        </w:rPr>
      </w:pPr>
      <w:r w:rsidRPr="00AE2A3F">
        <w:rPr>
          <w:rFonts w:ascii="Tahoma" w:hAnsi="Tahoma" w:cs="Tahoma"/>
          <w:b/>
          <w:i/>
          <w:szCs w:val="22"/>
        </w:rPr>
        <w:t>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LUB </w:t>
      </w:r>
      <w:r w:rsidRPr="00AE2A3F">
        <w:rPr>
          <w:rFonts w:ascii="Tahoma" w:hAnsi="Tahoma" w:cs="Tahoma"/>
          <w:b/>
          <w:i/>
          <w:szCs w:val="22"/>
        </w:rPr>
        <w:br/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</w:t>
      </w:r>
      <w:r w:rsidRPr="00AE2A3F">
        <w:rPr>
          <w:rFonts w:ascii="Tahoma" w:hAnsi="Tahoma" w:cs="Tahoma"/>
          <w:b/>
          <w:i/>
          <w:sz w:val="16"/>
          <w:szCs w:val="18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:rsidR="00541D7D" w:rsidRPr="00AE2A3F" w:rsidRDefault="00541D7D" w:rsidP="00541D7D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541D7D" w:rsidRPr="00AE2A3F" w:rsidRDefault="00541D7D" w:rsidP="00541D7D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FE12B" wp14:editId="006E1D8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541D7D" w:rsidRPr="00AE2A3F" w:rsidRDefault="00541D7D" w:rsidP="00541D7D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541D7D" w:rsidRPr="00AE2A3F" w:rsidRDefault="00541D7D" w:rsidP="00541D7D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541D7D" w:rsidRPr="00AE2A3F" w:rsidRDefault="00541D7D" w:rsidP="00541D7D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:rsidR="00541D7D" w:rsidRPr="00AE2A3F" w:rsidRDefault="00541D7D" w:rsidP="00541D7D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541D7D" w:rsidRPr="00AE2A3F" w:rsidRDefault="00541D7D" w:rsidP="00541D7D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41D7D" w:rsidRDefault="00541D7D" w:rsidP="00541D7D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bookmarkStart w:id="20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:rsidR="00541D7D" w:rsidRPr="00AE2A3F" w:rsidRDefault="00541D7D" w:rsidP="00541D7D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3402"/>
        <w:gridCol w:w="2552"/>
        <w:gridCol w:w="2410"/>
        <w:gridCol w:w="1701"/>
      </w:tblGrid>
      <w:tr w:rsidR="00541D7D" w:rsidRPr="00AE2A3F" w:rsidTr="006F5FF3">
        <w:trPr>
          <w:trHeight w:val="1347"/>
        </w:trPr>
        <w:tc>
          <w:tcPr>
            <w:tcW w:w="2268" w:type="dxa"/>
            <w:vAlign w:val="center"/>
          </w:tcPr>
          <w:bookmarkEnd w:id="20"/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3402" w:type="dxa"/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budowlane i rodzaj specjalności</w:t>
            </w:r>
          </w:p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</w:tc>
        <w:tc>
          <w:tcPr>
            <w:tcW w:w="2552" w:type="dxa"/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Rodzaj uprawnień budowlanych i rodzaj specjalności posiadanych przez wskazaną osobę</w:t>
            </w:r>
          </w:p>
        </w:tc>
        <w:tc>
          <w:tcPr>
            <w:tcW w:w="2410" w:type="dxa"/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Nr uprawnień budowlanych</w:t>
            </w:r>
          </w:p>
        </w:tc>
        <w:tc>
          <w:tcPr>
            <w:tcW w:w="1701" w:type="dxa"/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Podstawa dysponowania osobą/ osobami</w:t>
            </w:r>
          </w:p>
        </w:tc>
      </w:tr>
      <w:tr w:rsidR="00541D7D" w:rsidRPr="00AE2A3F" w:rsidTr="006F5FF3">
        <w:trPr>
          <w:trHeight w:val="888"/>
        </w:trPr>
        <w:tc>
          <w:tcPr>
            <w:tcW w:w="2268" w:type="dxa"/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41D7D" w:rsidRPr="00AE2A3F" w:rsidRDefault="00541D7D" w:rsidP="006F5FF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Kierownik budowy</w:t>
            </w:r>
          </w:p>
          <w:p w:rsidR="00541D7D" w:rsidRPr="00AE2A3F" w:rsidRDefault="00541D7D" w:rsidP="006F5FF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(kierownik robót)</w:t>
            </w:r>
          </w:p>
        </w:tc>
        <w:tc>
          <w:tcPr>
            <w:tcW w:w="3402" w:type="dxa"/>
            <w:vAlign w:val="center"/>
          </w:tcPr>
          <w:p w:rsidR="00541D7D" w:rsidRDefault="00541D7D" w:rsidP="006F5FF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41D7D" w:rsidRDefault="00541D7D" w:rsidP="006F5FF3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uprawnienia budowlane do kierowania robotami budowlanymi w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 xml:space="preserve">specjalności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>konstrukcyjno-budowlanej</w:t>
            </w:r>
          </w:p>
          <w:p w:rsidR="00541D7D" w:rsidRPr="00AE2A3F" w:rsidRDefault="00541D7D" w:rsidP="006F5FF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ab/>
            </w:r>
          </w:p>
        </w:tc>
        <w:tc>
          <w:tcPr>
            <w:tcW w:w="2410" w:type="dxa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41D7D" w:rsidRPr="00AE2A3F" w:rsidRDefault="00541D7D" w:rsidP="006F5FF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541D7D" w:rsidRPr="00AE2A3F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AE2A3F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AE2A3F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AE2A3F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</w:p>
    <w:p w:rsidR="00541D7D" w:rsidRPr="00AE2A3F" w:rsidRDefault="00541D7D" w:rsidP="00541D7D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  <w:bookmarkStart w:id="21" w:name="_Hlk63326762"/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541D7D" w:rsidRPr="00AE2A3F" w:rsidRDefault="00541D7D" w:rsidP="00541D7D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  <w:t xml:space="preserve"> Podpis</w:t>
      </w:r>
    </w:p>
    <w:p w:rsidR="00541D7D" w:rsidRPr="00AE2A3F" w:rsidRDefault="00541D7D" w:rsidP="00541D7D">
      <w:pPr>
        <w:jc w:val="right"/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:rsidR="00541D7D" w:rsidRPr="00AE2A3F" w:rsidRDefault="00541D7D" w:rsidP="00541D7D">
      <w:pPr>
        <w:jc w:val="right"/>
        <w:rPr>
          <w:rFonts w:ascii="Tahoma" w:hAnsi="Tahoma" w:cs="Tahoma"/>
          <w:b/>
          <w:i/>
          <w:szCs w:val="22"/>
          <w:lang w:eastAsia="pl-PL"/>
        </w:rPr>
        <w:sectPr w:rsidR="00541D7D" w:rsidRPr="00AE2A3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  <w:r w:rsidRPr="00AE2A3F">
        <w:rPr>
          <w:rFonts w:ascii="Tahoma" w:hAnsi="Tahoma" w:cs="Tahoma"/>
          <w:b/>
          <w:i/>
          <w:szCs w:val="22"/>
        </w:rPr>
        <w:t>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>kwalifikowany podpis elektroniczny LUB</w:t>
      </w:r>
      <w:r w:rsidRPr="00AE2A3F">
        <w:rPr>
          <w:rFonts w:ascii="Tahoma" w:hAnsi="Tahoma" w:cs="Tahoma"/>
          <w:b/>
          <w:i/>
          <w:szCs w:val="22"/>
        </w:rPr>
        <w:br/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</w:t>
      </w:r>
    </w:p>
    <w:p w:rsidR="00541D7D" w:rsidRPr="00C26191" w:rsidRDefault="00541D7D" w:rsidP="00541D7D">
      <w:pPr>
        <w:widowControl/>
        <w:suppressAutoHyphens w:val="0"/>
        <w:autoSpaceDE/>
        <w:ind w:left="5664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5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541D7D" w:rsidRPr="00C26191" w:rsidRDefault="00541D7D" w:rsidP="00541D7D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C26191" w:rsidRDefault="00541D7D" w:rsidP="00541D7D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77A92" wp14:editId="5966115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OMKg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GyRM4w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:rsidR="00541D7D" w:rsidRDefault="00541D7D" w:rsidP="00541D7D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541D7D" w:rsidRPr="00C26191" w:rsidRDefault="00541D7D" w:rsidP="00541D7D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41D7D" w:rsidRPr="00C26191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:rsidR="00541D7D" w:rsidRPr="00C26191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C26191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:rsidR="00541D7D" w:rsidRPr="00C26191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:rsidR="00541D7D" w:rsidRPr="00C26191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:rsidR="00541D7D" w:rsidRPr="00C26191" w:rsidRDefault="00541D7D" w:rsidP="00541D7D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541D7D" w:rsidRPr="00C26191" w:rsidRDefault="00541D7D" w:rsidP="00541D7D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541D7D" w:rsidRPr="00C26191" w:rsidRDefault="00541D7D" w:rsidP="00541D7D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:rsidR="00541D7D" w:rsidRPr="00C26191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na potrzeby realizacji  zamówienia na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przebudowę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 placu zabaw przy ul. Gorczycowej i siłowni zewnętrznych przy ulicach: Gorczycowej, Miętowej i Szafranowej w Gdyni,</w:t>
      </w:r>
    </w:p>
    <w:p w:rsidR="00541D7D" w:rsidRPr="00C26191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>i Oświadczam że , Udostępniam ww. wykonawcy zasoby w sposób następujący:</w:t>
      </w:r>
    </w:p>
    <w:p w:rsidR="00541D7D" w:rsidRPr="00C26191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541D7D" w:rsidRPr="00C26191" w:rsidRDefault="00541D7D" w:rsidP="00541D7D">
      <w:pPr>
        <w:widowControl/>
        <w:numPr>
          <w:ilvl w:val="3"/>
          <w:numId w:val="13"/>
        </w:numPr>
        <w:tabs>
          <w:tab w:val="clear" w:pos="2880"/>
          <w:tab w:val="num" w:pos="426"/>
        </w:tabs>
        <w:suppressAutoHyphens w:val="0"/>
        <w:autoSpaceDE/>
        <w:autoSpaceDN w:val="0"/>
        <w:adjustRightInd w:val="0"/>
        <w:spacing w:after="200" w:line="360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zakres dostępnych Wykonawcy zasobów podmiotu udostępniającego zasoby jest następujący: </w:t>
      </w:r>
    </w:p>
    <w:p w:rsidR="00541D7D" w:rsidRDefault="00541D7D" w:rsidP="00541D7D">
      <w:pPr>
        <w:ind w:left="426"/>
        <w:rPr>
          <w:rFonts w:ascii="Arial" w:hAnsi="Arial" w:cs="Aria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  <w:r w:rsidRPr="002C3E98">
        <w:rPr>
          <w:rFonts w:cs="Tahoma"/>
        </w:rPr>
        <w:t xml:space="preserve"> </w:t>
      </w:r>
      <w:r w:rsidRPr="00AE2A3F">
        <w:rPr>
          <w:rFonts w:ascii="Tahoma" w:hAnsi="Tahoma" w:cs="Tahoma"/>
          <w:szCs w:val="22"/>
        </w:rPr>
        <w:t xml:space="preserve">co odpowiada  …..  % wartości przedmiotowego zamówienia, </w:t>
      </w:r>
      <w:r w:rsidRPr="00AE2A3F">
        <w:rPr>
          <w:rFonts w:ascii="Tahoma" w:hAnsi="Tahoma" w:cs="Tahoma"/>
          <w:szCs w:val="22"/>
        </w:rPr>
        <w:br/>
        <w:t>(</w:t>
      </w:r>
      <w:r w:rsidRPr="00AE2A3F">
        <w:rPr>
          <w:rFonts w:ascii="Tahoma" w:hAnsi="Tahoma" w:cs="Tahoma"/>
          <w:i/>
          <w:szCs w:val="22"/>
          <w:lang w:eastAsia="pl-PL"/>
        </w:rPr>
        <w:t>Wpisać wartość % - procentową, w całej wartości zamówienia</w:t>
      </w:r>
      <w:r w:rsidRPr="00AE2A3F">
        <w:rPr>
          <w:rFonts w:ascii="Tahoma" w:hAnsi="Tahoma" w:cs="Tahoma"/>
          <w:szCs w:val="22"/>
        </w:rPr>
        <w:t>)</w:t>
      </w:r>
    </w:p>
    <w:p w:rsidR="00541D7D" w:rsidRPr="002C3E98" w:rsidRDefault="00541D7D" w:rsidP="00541D7D">
      <w:pPr>
        <w:ind w:left="426"/>
        <w:rPr>
          <w:rFonts w:ascii="Arial" w:hAnsi="Arial" w:cs="Arial"/>
        </w:rPr>
      </w:pPr>
    </w:p>
    <w:p w:rsidR="00541D7D" w:rsidRPr="00C26191" w:rsidRDefault="00541D7D" w:rsidP="00541D7D">
      <w:pPr>
        <w:widowControl/>
        <w:numPr>
          <w:ilvl w:val="3"/>
          <w:numId w:val="13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5" w:hanging="425"/>
        <w:contextualSpacing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:rsidR="00541D7D" w:rsidRPr="00C26191" w:rsidRDefault="00541D7D" w:rsidP="00541D7D">
      <w:pPr>
        <w:tabs>
          <w:tab w:val="num" w:pos="426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D7D" w:rsidRPr="00C26191" w:rsidRDefault="00541D7D" w:rsidP="00541D7D">
      <w:pPr>
        <w:widowControl/>
        <w:numPr>
          <w:ilvl w:val="3"/>
          <w:numId w:val="13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>zakres mojego udziału przy wykonywaniu zamówienia publicznego będzie następujący:</w:t>
      </w:r>
    </w:p>
    <w:p w:rsidR="00541D7D" w:rsidRPr="00C26191" w:rsidRDefault="00541D7D" w:rsidP="00541D7D">
      <w:pPr>
        <w:autoSpaceDN w:val="0"/>
        <w:adjustRightInd w:val="0"/>
        <w:spacing w:before="240"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D7D" w:rsidRPr="00C26191" w:rsidRDefault="00541D7D" w:rsidP="00541D7D">
      <w:pPr>
        <w:widowControl/>
        <w:numPr>
          <w:ilvl w:val="3"/>
          <w:numId w:val="13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5" w:hanging="425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:rsidR="00541D7D" w:rsidRPr="00C26191" w:rsidRDefault="00541D7D" w:rsidP="00541D7D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541D7D" w:rsidRPr="00C26191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C26191" w:rsidRDefault="00541D7D" w:rsidP="00541D7D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</w:p>
    <w:p w:rsidR="00541D7D" w:rsidRPr="00C26191" w:rsidRDefault="00541D7D" w:rsidP="00541D7D">
      <w:pPr>
        <w:tabs>
          <w:tab w:val="left" w:pos="7371"/>
        </w:tabs>
        <w:jc w:val="center"/>
        <w:rPr>
          <w:rFonts w:ascii="Tahoma" w:hAnsi="Tahoma" w:cs="Tahoma"/>
          <w:bCs/>
          <w:i/>
          <w:sz w:val="22"/>
          <w:szCs w:val="22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:rsidR="00541D7D" w:rsidRPr="00C26191" w:rsidRDefault="00541D7D" w:rsidP="00541D7D">
      <w:pPr>
        <w:tabs>
          <w:tab w:val="left" w:pos="7371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</w:t>
      </w:r>
      <w:r w:rsidRPr="00C26191">
        <w:rPr>
          <w:rFonts w:ascii="Tahoma" w:hAnsi="Tahoma" w:cs="Tahoma"/>
          <w:bCs/>
          <w:i/>
          <w:sz w:val="18"/>
          <w:szCs w:val="18"/>
        </w:rPr>
        <w:t>Podpis</w:t>
      </w:r>
    </w:p>
    <w:p w:rsidR="00541D7D" w:rsidRPr="00C26191" w:rsidRDefault="00541D7D" w:rsidP="00541D7D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C26191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:rsidR="00541D7D" w:rsidRPr="00AE2A3F" w:rsidRDefault="00541D7D" w:rsidP="00541D7D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:rsidR="00541D7D" w:rsidRPr="00AE2A3F" w:rsidRDefault="00541D7D" w:rsidP="00541D7D">
      <w:pPr>
        <w:spacing w:before="120" w:after="120"/>
        <w:rPr>
          <w:rFonts w:ascii="Tahoma" w:hAnsi="Tahoma" w:cs="Tahoma"/>
          <w:b/>
          <w:i/>
          <w:szCs w:val="22"/>
          <w:lang w:eastAsia="pl-PL"/>
        </w:rPr>
      </w:pPr>
      <w:r w:rsidRPr="00AE2A3F">
        <w:rPr>
          <w:rFonts w:ascii="Tahoma" w:hAnsi="Tahoma" w:cs="Tahoma"/>
          <w:b/>
          <w:i/>
          <w:szCs w:val="22"/>
        </w:rPr>
        <w:t>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>kwalifikowany podpis elektroniczny LUB</w:t>
      </w:r>
      <w:r w:rsidRPr="00AE2A3F">
        <w:rPr>
          <w:rFonts w:ascii="Tahoma" w:hAnsi="Tahoma" w:cs="Tahoma"/>
          <w:b/>
          <w:i/>
          <w:szCs w:val="22"/>
        </w:rPr>
        <w:br/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bookmarkEnd w:id="21"/>
    </w:p>
    <w:p w:rsidR="00541D7D" w:rsidRPr="00AE2A3F" w:rsidRDefault="00541D7D" w:rsidP="00541D7D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541D7D" w:rsidRPr="00AE2A3F" w:rsidRDefault="00541D7D" w:rsidP="00541D7D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AE2A3F" w:rsidRDefault="00541D7D" w:rsidP="00541D7D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0CBB1" wp14:editId="2703237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:rsidR="00541D7D" w:rsidRPr="00AE2A3F" w:rsidRDefault="00541D7D" w:rsidP="00541D7D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:rsidR="00541D7D" w:rsidRPr="003205B9" w:rsidRDefault="00541D7D" w:rsidP="00541D7D">
      <w:pPr>
        <w:rPr>
          <w:rFonts w:ascii="Open Sans" w:eastAsia="Open Sans" w:hAnsi="Open Sans" w:cs="Open Sans"/>
        </w:rPr>
      </w:pPr>
    </w:p>
    <w:p w:rsidR="00541D7D" w:rsidRPr="00EA1C2B" w:rsidRDefault="00541D7D" w:rsidP="00541D7D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:rsidR="00541D7D" w:rsidRPr="003205B9" w:rsidRDefault="00541D7D" w:rsidP="00541D7D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:rsidR="00541D7D" w:rsidRDefault="00541D7D" w:rsidP="00541D7D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  <w:r w:rsidRPr="00F20DBC">
        <w:rPr>
          <w:rFonts w:ascii="Tahoma" w:hAnsi="Tahoma" w:cs="Tahoma"/>
          <w:sz w:val="22"/>
          <w:szCs w:val="22"/>
        </w:rPr>
        <w:t xml:space="preserve"> </w:t>
      </w:r>
      <w:r w:rsidRPr="0085207A">
        <w:rPr>
          <w:rFonts w:ascii="Tahoma" w:hAnsi="Tahoma" w:cs="Tahoma"/>
          <w:b/>
          <w:bCs/>
          <w:sz w:val="22"/>
          <w:szCs w:val="22"/>
        </w:rPr>
        <w:t>przebudowa placu zabaw przy ul. Gorczycowej i siłowni zewnętrznych przy ulicach: Gorczycowej, Miętowej i Szafranowej w Gdyni</w:t>
      </w:r>
      <w:r>
        <w:rPr>
          <w:rFonts w:ascii="Tahoma" w:hAnsi="Tahoma" w:cs="Tahoma"/>
          <w:b/>
          <w:bCs/>
          <w:sz w:val="22"/>
          <w:szCs w:val="22"/>
        </w:rPr>
        <w:t>,</w:t>
      </w:r>
    </w:p>
    <w:p w:rsidR="00541D7D" w:rsidRPr="00EA1C2B" w:rsidRDefault="00541D7D" w:rsidP="00541D7D">
      <w:pPr>
        <w:spacing w:before="120" w:after="120"/>
        <w:jc w:val="both"/>
        <w:rPr>
          <w:rFonts w:ascii="Tahoma" w:eastAsia="Open Sans" w:hAnsi="Tahoma" w:cs="Tahoma"/>
          <w:b/>
          <w:bCs/>
          <w:color w:val="000000"/>
          <w:sz w:val="22"/>
          <w:szCs w:val="22"/>
        </w:rPr>
      </w:pPr>
    </w:p>
    <w:p w:rsidR="00541D7D" w:rsidRPr="003205B9" w:rsidRDefault="00541D7D" w:rsidP="00541D7D">
      <w:pPr>
        <w:numPr>
          <w:ilvl w:val="0"/>
          <w:numId w:val="11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:rsidR="00541D7D" w:rsidRDefault="00541D7D" w:rsidP="00541D7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:rsidR="00541D7D" w:rsidRPr="003205B9" w:rsidRDefault="00541D7D" w:rsidP="00541D7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541D7D" w:rsidRPr="003205B9" w:rsidRDefault="00541D7D" w:rsidP="00541D7D">
      <w:pPr>
        <w:numPr>
          <w:ilvl w:val="0"/>
          <w:numId w:val="11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541D7D" w:rsidRDefault="00541D7D" w:rsidP="00541D7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:rsidR="00541D7D" w:rsidRDefault="00541D7D" w:rsidP="00541D7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541D7D" w:rsidRDefault="00541D7D" w:rsidP="00541D7D">
      <w:pPr>
        <w:numPr>
          <w:ilvl w:val="0"/>
          <w:numId w:val="11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541D7D" w:rsidRPr="003205B9" w:rsidRDefault="00541D7D" w:rsidP="00541D7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541D7D" w:rsidRPr="00897411" w:rsidRDefault="00541D7D" w:rsidP="00541D7D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541D7D" w:rsidRPr="00897411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41D7D" w:rsidRPr="00897411" w:rsidRDefault="00541D7D" w:rsidP="00541D7D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97411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</w:p>
    <w:p w:rsidR="00541D7D" w:rsidRPr="00897411" w:rsidRDefault="00541D7D" w:rsidP="00541D7D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41D7D" w:rsidRPr="00897411" w:rsidRDefault="00541D7D" w:rsidP="00541D7D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:rsidR="00541D7D" w:rsidRPr="00897411" w:rsidRDefault="00541D7D" w:rsidP="00541D7D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541D7D" w:rsidRPr="00897411" w:rsidRDefault="00541D7D" w:rsidP="00541D7D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  <w:r w:rsidRPr="00897411">
        <w:rPr>
          <w:rFonts w:ascii="Tahoma" w:hAnsi="Tahoma" w:cs="Tahoma"/>
          <w:bCs/>
          <w:i/>
          <w:sz w:val="22"/>
          <w:szCs w:val="22"/>
        </w:rPr>
        <w:t xml:space="preserve">     podpis</w:t>
      </w:r>
    </w:p>
    <w:p w:rsidR="00541D7D" w:rsidRDefault="00541D7D" w:rsidP="00541D7D">
      <w:pPr>
        <w:spacing w:before="120" w:after="120"/>
        <w:jc w:val="right"/>
        <w:rPr>
          <w:rFonts w:ascii="Tahoma" w:hAnsi="Tahoma" w:cs="Tahoma"/>
          <w:b/>
          <w:i/>
          <w:sz w:val="18"/>
          <w:szCs w:val="18"/>
        </w:rPr>
      </w:pPr>
    </w:p>
    <w:p w:rsidR="00541D7D" w:rsidRDefault="00541D7D" w:rsidP="00541D7D">
      <w:pPr>
        <w:rPr>
          <w:rFonts w:ascii="Tahoma" w:hAnsi="Tahoma" w:cs="Tahoma"/>
          <w:b/>
          <w:i/>
          <w:sz w:val="16"/>
          <w:szCs w:val="16"/>
        </w:rPr>
      </w:pPr>
    </w:p>
    <w:p w:rsidR="00541D7D" w:rsidRDefault="00541D7D" w:rsidP="00541D7D">
      <w:pPr>
        <w:rPr>
          <w:rFonts w:ascii="Tahoma" w:hAnsi="Tahoma" w:cs="Tahoma"/>
          <w:b/>
          <w:i/>
          <w:sz w:val="16"/>
          <w:szCs w:val="16"/>
        </w:rPr>
      </w:pPr>
    </w:p>
    <w:p w:rsidR="00541D7D" w:rsidRDefault="00541D7D" w:rsidP="00541D7D">
      <w:pPr>
        <w:rPr>
          <w:rFonts w:ascii="Tahoma" w:hAnsi="Tahoma" w:cs="Tahoma"/>
          <w:b/>
          <w:i/>
          <w:sz w:val="16"/>
          <w:szCs w:val="16"/>
        </w:rPr>
      </w:pPr>
    </w:p>
    <w:p w:rsidR="00541D7D" w:rsidRPr="00AE2A3F" w:rsidRDefault="00541D7D" w:rsidP="00541D7D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:rsidR="00541D7D" w:rsidRPr="00AE2A3F" w:rsidRDefault="00541D7D" w:rsidP="00541D7D">
      <w:pPr>
        <w:rPr>
          <w:rFonts w:ascii="Tahoma" w:hAnsi="Tahoma" w:cs="Tahoma"/>
          <w:b/>
          <w:i/>
          <w:color w:val="000000"/>
          <w:szCs w:val="22"/>
        </w:rPr>
      </w:pPr>
      <w:r w:rsidRPr="00AE2A3F">
        <w:rPr>
          <w:rFonts w:ascii="Tahoma" w:hAnsi="Tahoma" w:cs="Tahoma"/>
          <w:b/>
          <w:i/>
          <w:color w:val="000000"/>
          <w:szCs w:val="22"/>
        </w:rPr>
        <w:t>Wymagany  jest podpis elektroniczny: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color w:val="000000"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podmiotów ubiegających się wspólnie o zamówienie publiczne  lub wyznaczonego przez te podmioty pełnomocnika</w:t>
      </w:r>
      <w:r w:rsidRPr="00AE2A3F">
        <w:rPr>
          <w:rFonts w:ascii="Tahoma" w:hAnsi="Tahoma" w:cs="Tahoma"/>
          <w:b/>
          <w:i/>
          <w:color w:val="000000"/>
          <w:szCs w:val="22"/>
        </w:rPr>
        <w:t xml:space="preserve"> </w:t>
      </w:r>
    </w:p>
    <w:p w:rsidR="00541D7D" w:rsidRPr="00C9015D" w:rsidRDefault="00541D7D" w:rsidP="00541D7D">
      <w:pPr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:rsidR="00541D7D" w:rsidRPr="005332BE" w:rsidRDefault="00541D7D" w:rsidP="00541D7D">
      <w:pPr>
        <w:rPr>
          <w:b/>
          <w:sz w:val="16"/>
          <w:szCs w:val="16"/>
          <w:lang w:eastAsia="pl-PL"/>
        </w:rPr>
      </w:pPr>
    </w:p>
    <w:p w:rsidR="00541D7D" w:rsidRDefault="00541D7D" w:rsidP="00541D7D"/>
    <w:p w:rsidR="00897A8B" w:rsidRDefault="00897A8B"/>
    <w:sectPr w:rsidR="00897A8B" w:rsidSect="00C26191">
      <w:pgSz w:w="11906" w:h="16838"/>
      <w:pgMar w:top="113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7D" w:rsidRDefault="00541D7D" w:rsidP="00541D7D">
      <w:r>
        <w:separator/>
      </w:r>
    </w:p>
  </w:endnote>
  <w:endnote w:type="continuationSeparator" w:id="0">
    <w:p w:rsidR="00541D7D" w:rsidRDefault="00541D7D" w:rsidP="0054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7D" w:rsidRPr="00C26191" w:rsidRDefault="00541D7D">
    <w:pPr>
      <w:pStyle w:val="Stopka"/>
      <w:jc w:val="right"/>
      <w:rPr>
        <w:rFonts w:ascii="Tahoma" w:hAnsi="Tahoma" w:cs="Tahoma"/>
      </w:rPr>
    </w:pPr>
    <w:r w:rsidRPr="00C26191">
      <w:rPr>
        <w:rFonts w:ascii="Tahoma" w:hAnsi="Tahoma" w:cs="Tahoma"/>
      </w:rPr>
      <w:fldChar w:fldCharType="begin"/>
    </w:r>
    <w:r w:rsidRPr="00C26191">
      <w:rPr>
        <w:rFonts w:ascii="Tahoma" w:hAnsi="Tahoma" w:cs="Tahoma"/>
      </w:rPr>
      <w:instrText xml:space="preserve"> PAGE </w:instrText>
    </w:r>
    <w:r w:rsidRPr="00C26191">
      <w:rPr>
        <w:rFonts w:ascii="Tahoma" w:hAnsi="Tahoma" w:cs="Tahoma"/>
      </w:rPr>
      <w:fldChar w:fldCharType="separate"/>
    </w:r>
    <w:r w:rsidR="00AC3412">
      <w:rPr>
        <w:rFonts w:ascii="Tahoma" w:hAnsi="Tahoma" w:cs="Tahoma"/>
        <w:noProof/>
      </w:rPr>
      <w:t>6</w:t>
    </w:r>
    <w:r w:rsidRPr="00C26191">
      <w:rPr>
        <w:rFonts w:ascii="Tahoma" w:hAnsi="Tahoma" w:cs="Tahoma"/>
      </w:rPr>
      <w:fldChar w:fldCharType="end"/>
    </w:r>
  </w:p>
  <w:p w:rsidR="00541D7D" w:rsidRDefault="00541D7D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:rsidR="00541D7D" w:rsidRDefault="00541D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7D" w:rsidRDefault="00541D7D" w:rsidP="00541D7D">
      <w:r>
        <w:separator/>
      </w:r>
    </w:p>
  </w:footnote>
  <w:footnote w:type="continuationSeparator" w:id="0">
    <w:p w:rsidR="00541D7D" w:rsidRDefault="00541D7D" w:rsidP="00541D7D">
      <w:r>
        <w:continuationSeparator/>
      </w:r>
    </w:p>
  </w:footnote>
  <w:footnote w:id="1">
    <w:p w:rsidR="00541D7D" w:rsidRPr="00E240FC" w:rsidRDefault="00541D7D" w:rsidP="00541D7D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b w:val="0"/>
          <w:szCs w:val="22"/>
        </w:rPr>
        <w:t>Mikroprzedsiębiorstwo: przedsiębiorstwo, które zatrudnia mniej niż 10 osób i którego roczny obrót lub roczna suma bilansowa nie przekracza 2 milionów EUR.</w:t>
      </w:r>
    </w:p>
    <w:p w:rsidR="00541D7D" w:rsidRPr="00E240FC" w:rsidRDefault="00541D7D" w:rsidP="00541D7D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541D7D" w:rsidRPr="00E240FC" w:rsidRDefault="00541D7D" w:rsidP="00541D7D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:rsidR="00541D7D" w:rsidRPr="00734A6F" w:rsidRDefault="00541D7D" w:rsidP="00541D7D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541D7D" w:rsidRPr="00734A6F" w:rsidRDefault="00541D7D" w:rsidP="00541D7D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7D" w:rsidRPr="000B43A8" w:rsidRDefault="00541D7D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>
      <w:rPr>
        <w:rFonts w:ascii="Tahoma" w:hAnsi="Tahoma" w:cs="Tahoma"/>
        <w:b/>
        <w:bCs/>
      </w:rPr>
      <w:t>.37.2022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7D" w:rsidRPr="0085207A" w:rsidRDefault="00541D7D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EZP.271.37.2022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7E10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D5E"/>
    <w:multiLevelType w:val="hybridMultilevel"/>
    <w:tmpl w:val="E4785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3AAA9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C8EB2A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7264CB"/>
    <w:multiLevelType w:val="hybridMultilevel"/>
    <w:tmpl w:val="A0A8DBC2"/>
    <w:lvl w:ilvl="0" w:tplc="BB4C01B4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5F225925"/>
    <w:multiLevelType w:val="hybridMultilevel"/>
    <w:tmpl w:val="537061AE"/>
    <w:lvl w:ilvl="0" w:tplc="66E4CD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13A79"/>
    <w:multiLevelType w:val="multilevel"/>
    <w:tmpl w:val="EF485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7D"/>
    <w:rsid w:val="00227AC0"/>
    <w:rsid w:val="00541D7D"/>
    <w:rsid w:val="00810853"/>
    <w:rsid w:val="00897A8B"/>
    <w:rsid w:val="00A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541D7D"/>
  </w:style>
  <w:style w:type="character" w:customStyle="1" w:styleId="NagwekZnak">
    <w:name w:val="Nagłówek Znak"/>
    <w:basedOn w:val="Domylnaczcionkaakapitu"/>
    <w:uiPriority w:val="99"/>
    <w:semiHidden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541D7D"/>
  </w:style>
  <w:style w:type="character" w:customStyle="1" w:styleId="StopkaZnak">
    <w:name w:val="Stopka Znak"/>
    <w:basedOn w:val="Domylnaczcionkaakapitu"/>
    <w:uiPriority w:val="99"/>
    <w:semiHidden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541D7D"/>
  </w:style>
  <w:style w:type="character" w:customStyle="1" w:styleId="TekstprzypisudolnegoZnak">
    <w:name w:val="Tekst przypisu dolnego Znak"/>
    <w:basedOn w:val="Domylnaczcionkaakapitu"/>
    <w:uiPriority w:val="99"/>
    <w:semiHidden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qFormat/>
    <w:rsid w:val="00541D7D"/>
    <w:pPr>
      <w:ind w:left="720"/>
      <w:contextualSpacing/>
    </w:pPr>
  </w:style>
  <w:style w:type="character" w:styleId="Odwoanieprzypisudolnego">
    <w:name w:val="footnote reference"/>
    <w:semiHidden/>
    <w:rsid w:val="00541D7D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541D7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locked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541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541D7D"/>
  </w:style>
  <w:style w:type="character" w:customStyle="1" w:styleId="NagwekZnak">
    <w:name w:val="Nagłówek Znak"/>
    <w:basedOn w:val="Domylnaczcionkaakapitu"/>
    <w:uiPriority w:val="99"/>
    <w:semiHidden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541D7D"/>
  </w:style>
  <w:style w:type="character" w:customStyle="1" w:styleId="StopkaZnak">
    <w:name w:val="Stopka Znak"/>
    <w:basedOn w:val="Domylnaczcionkaakapitu"/>
    <w:uiPriority w:val="99"/>
    <w:semiHidden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541D7D"/>
  </w:style>
  <w:style w:type="character" w:customStyle="1" w:styleId="TekstprzypisudolnegoZnak">
    <w:name w:val="Tekst przypisu dolnego Znak"/>
    <w:basedOn w:val="Domylnaczcionkaakapitu"/>
    <w:uiPriority w:val="99"/>
    <w:semiHidden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qFormat/>
    <w:rsid w:val="00541D7D"/>
    <w:pPr>
      <w:ind w:left="720"/>
      <w:contextualSpacing/>
    </w:pPr>
  </w:style>
  <w:style w:type="character" w:styleId="Odwoanieprzypisudolnego">
    <w:name w:val="footnote reference"/>
    <w:semiHidden/>
    <w:rsid w:val="00541D7D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541D7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locked/>
    <w:rsid w:val="00541D7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54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2970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</dc:creator>
  <cp:lastModifiedBy>Anna Kot</cp:lastModifiedBy>
  <cp:revision>3</cp:revision>
  <dcterms:created xsi:type="dcterms:W3CDTF">2022-06-17T11:10:00Z</dcterms:created>
  <dcterms:modified xsi:type="dcterms:W3CDTF">2022-06-17T11:15:00Z</dcterms:modified>
</cp:coreProperties>
</file>