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BA658B" w:rsidRPr="006245CC" w:rsidRDefault="008501BD" w:rsidP="00BA658B">
            <w:pPr>
              <w:jc w:val="center"/>
              <w:rPr>
                <w:rFonts w:ascii="Tahoma" w:hAnsi="Tahoma" w:cs="Tahoma"/>
                <w:b/>
              </w:rPr>
            </w:pPr>
            <w:r w:rsidRPr="008501BD">
              <w:rPr>
                <w:rFonts w:ascii="Tahoma" w:eastAsia="Times New Roman" w:hAnsi="Tahoma" w:cs="Tahoma"/>
                <w:b/>
              </w:rPr>
              <w:t>RGG.271.2</w:t>
            </w:r>
            <w:r w:rsidR="001D2D0D">
              <w:rPr>
                <w:rFonts w:ascii="Tahoma" w:eastAsia="Times New Roman" w:hAnsi="Tahoma" w:cs="Tahoma"/>
                <w:b/>
              </w:rPr>
              <w:t>6</w:t>
            </w:r>
            <w:r w:rsidRPr="008501BD">
              <w:rPr>
                <w:rFonts w:ascii="Tahoma" w:eastAsia="Times New Roman" w:hAnsi="Tahoma" w:cs="Tahoma"/>
                <w:b/>
              </w:rPr>
              <w:t>.2019</w:t>
            </w:r>
            <w:r w:rsidR="00C23745" w:rsidRPr="008501BD">
              <w:rPr>
                <w:rFonts w:ascii="Tahoma" w:eastAsia="Times New Roman" w:hAnsi="Tahoma" w:cs="Tahoma"/>
                <w:b/>
              </w:rPr>
              <w:t xml:space="preserve"> </w:t>
            </w:r>
            <w:r w:rsidR="00BA658B" w:rsidRPr="008501BD">
              <w:rPr>
                <w:rFonts w:ascii="Tahoma" w:hAnsi="Tahoma" w:cs="Tahoma"/>
                <w:b/>
              </w:rPr>
              <w:t xml:space="preserve">        </w:t>
            </w:r>
            <w:r w:rsidR="006B688C" w:rsidRPr="008501BD">
              <w:rPr>
                <w:rFonts w:ascii="Tahoma" w:hAnsi="Tahoma" w:cs="Tahoma"/>
                <w:b/>
              </w:rPr>
              <w:t xml:space="preserve">                 </w:t>
            </w:r>
            <w:r w:rsidR="006245CC" w:rsidRPr="008501BD">
              <w:rPr>
                <w:rFonts w:ascii="Tahoma" w:hAnsi="Tahoma" w:cs="Tahoma"/>
                <w:b/>
              </w:rPr>
              <w:t xml:space="preserve">   </w:t>
            </w:r>
            <w:r w:rsidR="00BA658B" w:rsidRPr="008501BD">
              <w:rPr>
                <w:rFonts w:ascii="Tahoma" w:hAnsi="Tahoma" w:cs="Tahoma"/>
                <w:b/>
              </w:rPr>
              <w:t xml:space="preserve">                                                  </w:t>
            </w:r>
            <w:r w:rsidR="00BA658B" w:rsidRPr="006245CC">
              <w:rPr>
                <w:rFonts w:ascii="Tahoma" w:hAnsi="Tahoma" w:cs="Tahoma"/>
                <w:b/>
              </w:rPr>
              <w:t xml:space="preserve">Załącznik </w:t>
            </w:r>
            <w:r w:rsidR="00CB7BD7">
              <w:rPr>
                <w:rFonts w:ascii="Tahoma" w:hAnsi="Tahoma" w:cs="Tahoma"/>
                <w:b/>
              </w:rPr>
              <w:t>1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D45EBE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D45EB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Pr="00D45EBE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45EBE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1D2D0D" w:rsidRDefault="001D2D0D" w:rsidP="001D2D0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„BUDOWA UZUPEŁNIAJĄCEGO OGRODZENIA BOISKA SPORTOWEGO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W ŁANACH WIELKICH</w:t>
            </w:r>
            <w:r w:rsidR="00D84FCC">
              <w:rPr>
                <w:rFonts w:ascii="Tahoma" w:hAnsi="Tahoma" w:cs="Tahoma"/>
                <w:b/>
                <w:sz w:val="24"/>
                <w:szCs w:val="24"/>
              </w:rPr>
              <w:t xml:space="preserve"> II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”.</w:t>
            </w:r>
          </w:p>
          <w:p w:rsidR="00CA5FB6" w:rsidRPr="00CA5FB6" w:rsidRDefault="00CA5FB6" w:rsidP="00CA5FB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191A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 Opis</w:t>
                  </w:r>
                  <w:r w:rsidR="00191AD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 xml:space="preserve">Oświadczam(y), że wyżej wymienione osoby, będą uczestniczyć w wykonywaniu zamówienia i posiadają wymagane </w:t>
            </w:r>
            <w:r w:rsidR="00191AD3">
              <w:rPr>
                <w:rFonts w:ascii="Tahoma" w:eastAsia="Times New Roman" w:hAnsi="Tahoma" w:cs="Tahoma"/>
                <w:sz w:val="24"/>
                <w:szCs w:val="27"/>
              </w:rPr>
              <w:t>kwalifikacje</w:t>
            </w: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Pr="008E6405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>
      <w:pPr>
        <w:rPr>
          <w:rFonts w:ascii="Tahoma" w:hAnsi="Tahoma" w:cs="Tahoma"/>
        </w:rPr>
      </w:pPr>
    </w:p>
    <w:sectPr w:rsidR="005D1BE9" w:rsidRPr="008E6405" w:rsidSect="00066C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B8" w:rsidRDefault="00F875B8" w:rsidP="002F2652">
      <w:pPr>
        <w:spacing w:after="0" w:line="240" w:lineRule="auto"/>
      </w:pPr>
      <w:r>
        <w:separator/>
      </w:r>
    </w:p>
  </w:endnote>
  <w:endnote w:type="continuationSeparator" w:id="1">
    <w:p w:rsidR="00F875B8" w:rsidRDefault="00F875B8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8D" w:rsidRDefault="00AE288D" w:rsidP="00AE288D">
    <w:pPr>
      <w:pStyle w:val="Stopka"/>
    </w:pP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</w:rPr>
    </w:pPr>
    <w:r w:rsidRPr="00AE288D">
      <w:rPr>
        <w:rFonts w:ascii="Tahoma" w:hAnsi="Tahoma" w:cs="Tahoma"/>
        <w:sz w:val="20"/>
        <w:szCs w:val="20"/>
      </w:rPr>
      <w:t xml:space="preserve">Telefon:   032 238 71 91 do 93         </w:t>
    </w:r>
    <w:r w:rsidRPr="00AE288D">
      <w:rPr>
        <w:rFonts w:ascii="Tahoma" w:hAnsi="Tahoma" w:cs="Tahoma"/>
        <w:sz w:val="20"/>
        <w:szCs w:val="20"/>
      </w:rPr>
      <w:tab/>
    </w:r>
    <w:r w:rsidRPr="00AE288D">
      <w:rPr>
        <w:rFonts w:ascii="Tahoma" w:hAnsi="Tahoma" w:cs="Tahoma"/>
        <w:sz w:val="20"/>
        <w:szCs w:val="20"/>
      </w:rPr>
      <w:tab/>
      <w:t xml:space="preserve">                    Fax:   032 238 75 50</w:t>
    </w:r>
  </w:p>
  <w:p w:rsidR="00AE288D" w:rsidRPr="00AE288D" w:rsidRDefault="00AE288D" w:rsidP="00AE288D">
    <w:pPr>
      <w:pStyle w:val="Stopka"/>
      <w:rPr>
        <w:rFonts w:ascii="Tahoma" w:hAnsi="Tahoma" w:cs="Tahoma"/>
        <w:sz w:val="20"/>
        <w:szCs w:val="20"/>
        <w:lang w:val="en-US"/>
      </w:rPr>
    </w:pPr>
    <w:r w:rsidRPr="00AE28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              </w:t>
    </w:r>
    <w:r w:rsidRPr="00AE288D">
      <w:rPr>
        <w:rFonts w:ascii="Tahoma" w:hAnsi="Tahoma" w:cs="Tahoma"/>
        <w:sz w:val="20"/>
        <w:szCs w:val="20"/>
        <w:lang w:val="en-US"/>
      </w:rPr>
      <w:tab/>
    </w:r>
    <w:r w:rsidRPr="00AE288D">
      <w:rPr>
        <w:rFonts w:ascii="Tahoma" w:hAnsi="Tahoma" w:cs="Tahoma"/>
        <w:sz w:val="20"/>
        <w:szCs w:val="20"/>
        <w:lang w:val="en-US"/>
      </w:rPr>
      <w:tab/>
      <w:t xml:space="preserve">      Strona:   </w:t>
    </w:r>
    <w:hyperlink r:id="rId2" w:history="1">
      <w:r w:rsidRPr="00AE28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E288D">
      <w:rPr>
        <w:rFonts w:ascii="Tahoma" w:hAnsi="Tahoma" w:cs="Tahoma"/>
        <w:sz w:val="20"/>
        <w:szCs w:val="20"/>
        <w:lang w:val="en-US"/>
      </w:rPr>
      <w:t xml:space="preserve"> </w:t>
    </w:r>
  </w:p>
  <w:p w:rsidR="00AE288D" w:rsidRDefault="00AE288D">
    <w:pPr>
      <w:pStyle w:val="Stopka"/>
    </w:pPr>
  </w:p>
  <w:p w:rsidR="00AE288D" w:rsidRDefault="00AE2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B8" w:rsidRDefault="00F875B8" w:rsidP="002F2652">
      <w:pPr>
        <w:spacing w:after="0" w:line="240" w:lineRule="auto"/>
      </w:pPr>
      <w:r>
        <w:separator/>
      </w:r>
    </w:p>
  </w:footnote>
  <w:footnote w:type="continuationSeparator" w:id="1">
    <w:p w:rsidR="00F875B8" w:rsidRDefault="00F875B8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1F3B36" w:rsidRPr="002818BF" w:rsidTr="005D377D">
      <w:trPr>
        <w:trHeight w:val="1478"/>
      </w:trPr>
      <w:tc>
        <w:tcPr>
          <w:tcW w:w="1986" w:type="dxa"/>
        </w:tcPr>
        <w:p w:rsidR="001F3B36" w:rsidRPr="00FC3A27" w:rsidRDefault="001F3B3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1F3B36" w:rsidRPr="006B32BA" w:rsidRDefault="001F3B3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1F3B36" w:rsidRPr="002818BF" w:rsidRDefault="001F3B3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 xml:space="preserve">44-153 Sośnicowice, </w:t>
          </w:r>
          <w:r w:rsidR="00CA5FB6">
            <w:rPr>
              <w:rFonts w:ascii="Tahoma" w:hAnsi="Tahoma" w:cs="Tahoma"/>
              <w:b/>
              <w:sz w:val="20"/>
              <w:szCs w:val="20"/>
            </w:rPr>
            <w:t xml:space="preserve">ul. </w:t>
          </w:r>
          <w:r w:rsidRPr="002818BF">
            <w:rPr>
              <w:rFonts w:ascii="Tahoma" w:hAnsi="Tahoma" w:cs="Tahoma"/>
              <w:b/>
              <w:sz w:val="20"/>
              <w:szCs w:val="20"/>
            </w:rPr>
            <w:t>Rynek 19</w:t>
          </w:r>
        </w:p>
      </w:tc>
    </w:tr>
  </w:tbl>
  <w:p w:rsidR="000321DC" w:rsidRPr="008E6405" w:rsidRDefault="00665F1B" w:rsidP="008E640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56.35pt;margin-top:2.9pt;width:415.2pt;height:.6pt;flip:y;z-index:251658240;mso-position-horizontal-relative:text;mso-position-vertical-relative:text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4994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6606"/>
    <w:rsid w:val="00010DF0"/>
    <w:rsid w:val="000338E2"/>
    <w:rsid w:val="00046F86"/>
    <w:rsid w:val="0005370B"/>
    <w:rsid w:val="000922B4"/>
    <w:rsid w:val="000A5FD0"/>
    <w:rsid w:val="000B0033"/>
    <w:rsid w:val="000F14FD"/>
    <w:rsid w:val="00111E69"/>
    <w:rsid w:val="0014364C"/>
    <w:rsid w:val="00144D16"/>
    <w:rsid w:val="00162721"/>
    <w:rsid w:val="00164F6C"/>
    <w:rsid w:val="00166EE0"/>
    <w:rsid w:val="00191AD3"/>
    <w:rsid w:val="00194663"/>
    <w:rsid w:val="001D2D0D"/>
    <w:rsid w:val="001E2A0D"/>
    <w:rsid w:val="001F3B36"/>
    <w:rsid w:val="002C346C"/>
    <w:rsid w:val="002D3EF2"/>
    <w:rsid w:val="002E216E"/>
    <w:rsid w:val="002F2652"/>
    <w:rsid w:val="00314CE9"/>
    <w:rsid w:val="00332EA9"/>
    <w:rsid w:val="00336C26"/>
    <w:rsid w:val="00372AB5"/>
    <w:rsid w:val="00403A78"/>
    <w:rsid w:val="00414E32"/>
    <w:rsid w:val="004166AB"/>
    <w:rsid w:val="004531E0"/>
    <w:rsid w:val="00494CDF"/>
    <w:rsid w:val="00496686"/>
    <w:rsid w:val="004B22C2"/>
    <w:rsid w:val="004D3D4B"/>
    <w:rsid w:val="00531738"/>
    <w:rsid w:val="00567618"/>
    <w:rsid w:val="005B73F4"/>
    <w:rsid w:val="005D1BE9"/>
    <w:rsid w:val="005D619B"/>
    <w:rsid w:val="0060392F"/>
    <w:rsid w:val="006126CC"/>
    <w:rsid w:val="006245CC"/>
    <w:rsid w:val="0063608F"/>
    <w:rsid w:val="006647FF"/>
    <w:rsid w:val="00665F1B"/>
    <w:rsid w:val="00693C58"/>
    <w:rsid w:val="00697D0B"/>
    <w:rsid w:val="006B688C"/>
    <w:rsid w:val="0070764A"/>
    <w:rsid w:val="00780FFF"/>
    <w:rsid w:val="007820F4"/>
    <w:rsid w:val="007C5279"/>
    <w:rsid w:val="007F3E63"/>
    <w:rsid w:val="00803F08"/>
    <w:rsid w:val="00810164"/>
    <w:rsid w:val="00816207"/>
    <w:rsid w:val="008225B5"/>
    <w:rsid w:val="00824788"/>
    <w:rsid w:val="008501BD"/>
    <w:rsid w:val="008C56B0"/>
    <w:rsid w:val="008E560F"/>
    <w:rsid w:val="008E6405"/>
    <w:rsid w:val="008F775F"/>
    <w:rsid w:val="009045B9"/>
    <w:rsid w:val="009163CE"/>
    <w:rsid w:val="009301ED"/>
    <w:rsid w:val="0093497C"/>
    <w:rsid w:val="00980E49"/>
    <w:rsid w:val="00990583"/>
    <w:rsid w:val="009F7F06"/>
    <w:rsid w:val="00A002D4"/>
    <w:rsid w:val="00A31D37"/>
    <w:rsid w:val="00A471F6"/>
    <w:rsid w:val="00A625B1"/>
    <w:rsid w:val="00A77264"/>
    <w:rsid w:val="00A85D57"/>
    <w:rsid w:val="00AE288D"/>
    <w:rsid w:val="00B60FA5"/>
    <w:rsid w:val="00B7013E"/>
    <w:rsid w:val="00B71F6D"/>
    <w:rsid w:val="00B8480B"/>
    <w:rsid w:val="00B94EF0"/>
    <w:rsid w:val="00BA658B"/>
    <w:rsid w:val="00BC0DF9"/>
    <w:rsid w:val="00BF3639"/>
    <w:rsid w:val="00BF6EFD"/>
    <w:rsid w:val="00C15BE8"/>
    <w:rsid w:val="00C215A6"/>
    <w:rsid w:val="00C23745"/>
    <w:rsid w:val="00C33C56"/>
    <w:rsid w:val="00C37BAF"/>
    <w:rsid w:val="00C56755"/>
    <w:rsid w:val="00C66EF4"/>
    <w:rsid w:val="00C81040"/>
    <w:rsid w:val="00C822B1"/>
    <w:rsid w:val="00CA5181"/>
    <w:rsid w:val="00CA5FB6"/>
    <w:rsid w:val="00CB7BD7"/>
    <w:rsid w:val="00CD166E"/>
    <w:rsid w:val="00CD380A"/>
    <w:rsid w:val="00CE16B9"/>
    <w:rsid w:val="00CE27CD"/>
    <w:rsid w:val="00CF17CC"/>
    <w:rsid w:val="00CF2FA2"/>
    <w:rsid w:val="00D42E30"/>
    <w:rsid w:val="00D45EBE"/>
    <w:rsid w:val="00D60731"/>
    <w:rsid w:val="00D7209E"/>
    <w:rsid w:val="00D84FCC"/>
    <w:rsid w:val="00D9786B"/>
    <w:rsid w:val="00DE0257"/>
    <w:rsid w:val="00E01A65"/>
    <w:rsid w:val="00E14ACC"/>
    <w:rsid w:val="00E27B0A"/>
    <w:rsid w:val="00E3127F"/>
    <w:rsid w:val="00E828CB"/>
    <w:rsid w:val="00E87982"/>
    <w:rsid w:val="00EC6DE2"/>
    <w:rsid w:val="00EE54EA"/>
    <w:rsid w:val="00EF3DCA"/>
    <w:rsid w:val="00F26FE0"/>
    <w:rsid w:val="00F32103"/>
    <w:rsid w:val="00F337C1"/>
    <w:rsid w:val="00F51876"/>
    <w:rsid w:val="00F62338"/>
    <w:rsid w:val="00F875B8"/>
    <w:rsid w:val="00FC5655"/>
    <w:rsid w:val="00FC6A81"/>
    <w:rsid w:val="00F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288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5E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5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26</cp:revision>
  <cp:lastPrinted>2019-06-06T07:11:00Z</cp:lastPrinted>
  <dcterms:created xsi:type="dcterms:W3CDTF">2018-02-27T12:23:00Z</dcterms:created>
  <dcterms:modified xsi:type="dcterms:W3CDTF">2019-06-06T07:11:00Z</dcterms:modified>
</cp:coreProperties>
</file>