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EFCC" w14:textId="77777777"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14:paraId="55B24FF5" w14:textId="77777777"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34B24498" w14:textId="77777777"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35FE45D9" w14:textId="77777777"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76CA6C5F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4EAC70D9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487203E2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590BC0C7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32EF7DAB" w14:textId="77777777"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28B4C7C3" w14:textId="77777777"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A6057FC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14:paraId="1D1C37B7" w14:textId="77777777"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3B1DBB5" w14:textId="095CE5A3" w:rsidR="00AD50A1" w:rsidRPr="004502BA" w:rsidRDefault="00AD50A1" w:rsidP="002E74E2">
      <w:pPr>
        <w:spacing w:after="98"/>
        <w:ind w:left="202"/>
        <w:jc w:val="both"/>
        <w:rPr>
          <w:rFonts w:ascii="Arial" w:hAnsi="Arial" w:cs="Arial"/>
          <w:b/>
        </w:rPr>
      </w:pPr>
      <w:r w:rsidRPr="00A60C85">
        <w:rPr>
          <w:rFonts w:ascii="Arial" w:eastAsia="Times New Roman" w:hAnsi="Arial" w:cs="Arial"/>
          <w:lang w:eastAsia="pl-PL"/>
        </w:rPr>
        <w:t>Przystępując do postępowania o udzielenie zamówienia pu</w:t>
      </w:r>
      <w:r w:rsidR="009D1A0F" w:rsidRPr="00A60C85">
        <w:rPr>
          <w:rFonts w:ascii="Arial" w:eastAsia="Times New Roman" w:hAnsi="Arial" w:cs="Arial"/>
          <w:lang w:eastAsia="pl-PL"/>
        </w:rPr>
        <w:t xml:space="preserve">blicznego na wykonanie zadania </w:t>
      </w:r>
      <w:r w:rsidRPr="00A60C85">
        <w:rPr>
          <w:rFonts w:ascii="Arial" w:eastAsia="Times New Roman" w:hAnsi="Arial" w:cs="Arial"/>
          <w:lang w:eastAsia="pl-PL"/>
        </w:rPr>
        <w:t xml:space="preserve">pod nazwą </w:t>
      </w:r>
      <w:r w:rsidR="00B87EE8" w:rsidRPr="00A60C85">
        <w:rPr>
          <w:rFonts w:ascii="Arial" w:hAnsi="Arial" w:cs="Arial"/>
          <w:b/>
          <w:i/>
        </w:rPr>
        <w:t xml:space="preserve"> </w:t>
      </w:r>
      <w:r w:rsidR="002E74E2" w:rsidRPr="00F94742">
        <w:rPr>
          <w:rFonts w:ascii="Arial" w:hAnsi="Arial" w:cs="Arial"/>
          <w:b/>
        </w:rPr>
        <w:t>Remont przejść dla pieszych, drogi dla pieszych - ul. Groblowa  w Grudziądzu (droga powiatowa 3110C)</w:t>
      </w: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9"/>
        <w:gridCol w:w="4318"/>
        <w:gridCol w:w="243"/>
      </w:tblGrid>
      <w:tr w:rsidR="00D24CD5" w:rsidRPr="00B43E34" w14:paraId="6FAF35D9" w14:textId="77777777" w:rsidTr="00207119">
        <w:tc>
          <w:tcPr>
            <w:tcW w:w="4606" w:type="dxa"/>
          </w:tcPr>
          <w:p w14:paraId="09469A34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749682A5" w14:textId="77777777"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4D1EF844" w14:textId="77777777"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</w:t>
            </w:r>
            <w:r w:rsidR="005F7391">
              <w:rPr>
                <w:rFonts w:ascii="Times New Roman" w:hAnsi="Times New Roman"/>
                <w:b/>
                <w:i/>
                <w:sz w:val="20"/>
                <w:szCs w:val="20"/>
              </w:rPr>
              <w:t>1a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do SWZ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ofertowego)</w:t>
            </w:r>
          </w:p>
          <w:p w14:paraId="38271A27" w14:textId="77777777"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</w:tcPr>
          <w:p w14:paraId="4F230EA7" w14:textId="77777777" w:rsidR="00D24CD5" w:rsidRPr="00B43E34" w:rsidRDefault="00D24CD5" w:rsidP="00207119">
            <w:pPr>
              <w:rPr>
                <w:rFonts w:cs="Calibri"/>
                <w:b/>
              </w:rPr>
            </w:pPr>
          </w:p>
          <w:p w14:paraId="0EF5F742" w14:textId="77777777"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1B699C" w14:textId="77777777"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14:paraId="50D946AB" w14:textId="77777777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14:paraId="2FB1BE2B" w14:textId="77777777"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14:paraId="3A79002A" w14:textId="77777777"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14:paraId="4F081044" w14:textId="7777777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14:paraId="0364E5B6" w14:textId="3B5E9437"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…........ </w:t>
      </w:r>
      <w:r w:rsidR="00A60C85">
        <w:rPr>
          <w:rFonts w:ascii="Arial" w:eastAsia="Times New Roman" w:hAnsi="Arial" w:cs="Arial"/>
          <w:b/>
          <w:bCs/>
          <w:color w:val="000000"/>
          <w:lang w:eastAsia="pl-PL"/>
        </w:rPr>
        <w:t>lat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14:paraId="50CD24E6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690D64B8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14:paraId="41DDC687" w14:textId="77777777"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14:paraId="74160128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14:paraId="0B374CC0" w14:textId="77777777"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14:paraId="638826E8" w14:textId="77777777"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79498538" w14:textId="77777777"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488A79D" w14:textId="77777777"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5992E5A9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73816400" w14:textId="77777777"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14:paraId="45E64B83" w14:textId="77777777"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2EEBAFA4" w14:textId="77777777"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14:paraId="22BDF242" w14:textId="77777777"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6C0392FC" w14:textId="6DC0703D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A60C85">
        <w:rPr>
          <w:rFonts w:ascii="Arial" w:eastAsia="Times New Roman" w:hAnsi="Arial" w:cs="Arial"/>
          <w:color w:val="000000"/>
          <w:lang w:eastAsia="pl-PL"/>
        </w:rPr>
        <w:t>1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14:paraId="602AB28C" w14:textId="77777777"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14:paraId="61109F5E" w14:textId="77777777"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562"/>
        <w:gridCol w:w="2116"/>
      </w:tblGrid>
      <w:tr w:rsidR="00A1675E" w:rsidRPr="009B6C40" w14:paraId="0DFD2581" w14:textId="77777777" w:rsidTr="0033285A">
        <w:tc>
          <w:tcPr>
            <w:tcW w:w="6662" w:type="dxa"/>
          </w:tcPr>
          <w:p w14:paraId="55BEB250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0FCB86C0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23B71B12" w14:textId="77777777" w:rsidTr="0033285A">
        <w:tc>
          <w:tcPr>
            <w:tcW w:w="6662" w:type="dxa"/>
          </w:tcPr>
          <w:p w14:paraId="439490B7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3580A7EE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14:paraId="43AFB95B" w14:textId="77777777" w:rsidTr="0033285A">
        <w:tc>
          <w:tcPr>
            <w:tcW w:w="6662" w:type="dxa"/>
          </w:tcPr>
          <w:p w14:paraId="42965190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1BC3DADB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1E438D10" w14:textId="77777777" w:rsidTr="0033285A">
        <w:tc>
          <w:tcPr>
            <w:tcW w:w="6662" w:type="dxa"/>
          </w:tcPr>
          <w:p w14:paraId="4766C1EF" w14:textId="77777777"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4C2ABA8D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14:paraId="37E37CEA" w14:textId="77777777" w:rsidTr="0033285A">
        <w:tc>
          <w:tcPr>
            <w:tcW w:w="6662" w:type="dxa"/>
          </w:tcPr>
          <w:p w14:paraId="2087707D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06F31E71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14:paraId="0C58CED0" w14:textId="77777777" w:rsidTr="0033285A">
        <w:tc>
          <w:tcPr>
            <w:tcW w:w="6662" w:type="dxa"/>
          </w:tcPr>
          <w:p w14:paraId="2D3BE8C3" w14:textId="77777777"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6E5D4CD1" w14:textId="77777777"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14:paraId="4602AFCB" w14:textId="77777777"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14:paraId="701EDB5B" w14:textId="77777777"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14:paraId="6AD21F60" w14:textId="77777777"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14:paraId="1A0AA6AE" w14:textId="77777777"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14:paraId="25A91DFB" w14:textId="77777777"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14:paraId="63EFE592" w14:textId="77777777"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14:paraId="05470582" w14:textId="77777777"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14:paraId="10AAFC2F" w14:textId="77777777"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F3A7" w14:textId="77777777" w:rsidR="004F1DCF" w:rsidRDefault="004F1DCF">
      <w:pPr>
        <w:spacing w:after="0" w:line="240" w:lineRule="auto"/>
      </w:pPr>
      <w:r>
        <w:separator/>
      </w:r>
    </w:p>
  </w:endnote>
  <w:endnote w:type="continuationSeparator" w:id="0">
    <w:p w14:paraId="63397B00" w14:textId="77777777" w:rsidR="004F1DCF" w:rsidRDefault="004F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5A4281A8" w14:textId="77777777" w:rsidR="007F1049" w:rsidRPr="00945D2E" w:rsidRDefault="00324407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9D1A0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4E6A" w14:textId="77777777" w:rsidR="004F1DCF" w:rsidRDefault="004F1DCF">
      <w:pPr>
        <w:spacing w:after="0" w:line="240" w:lineRule="auto"/>
      </w:pPr>
      <w:r>
        <w:separator/>
      </w:r>
    </w:p>
  </w:footnote>
  <w:footnote w:type="continuationSeparator" w:id="0">
    <w:p w14:paraId="447250A3" w14:textId="77777777" w:rsidR="004F1DCF" w:rsidRDefault="004F1DCF">
      <w:pPr>
        <w:spacing w:after="0" w:line="240" w:lineRule="auto"/>
      </w:pPr>
      <w:r>
        <w:continuationSeparator/>
      </w:r>
    </w:p>
  </w:footnote>
  <w:footnote w:id="1">
    <w:p w14:paraId="1C17DBAB" w14:textId="77777777"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5A52E8D1" w14:textId="77777777"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39BA6E85" w14:textId="77777777"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3C7A" w14:textId="77777777" w:rsidR="007F1049" w:rsidRDefault="007F1049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836181">
    <w:abstractNumId w:val="0"/>
  </w:num>
  <w:num w:numId="2" w16cid:durableId="711274594">
    <w:abstractNumId w:val="1"/>
  </w:num>
  <w:num w:numId="3" w16cid:durableId="1713378691">
    <w:abstractNumId w:val="3"/>
  </w:num>
  <w:num w:numId="4" w16cid:durableId="1982347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4"/>
    <w:rsid w:val="00017850"/>
    <w:rsid w:val="00074E45"/>
    <w:rsid w:val="00075EE4"/>
    <w:rsid w:val="001407DF"/>
    <w:rsid w:val="0014419F"/>
    <w:rsid w:val="001A0FCC"/>
    <w:rsid w:val="001B7E08"/>
    <w:rsid w:val="001D2667"/>
    <w:rsid w:val="002517C0"/>
    <w:rsid w:val="00254F44"/>
    <w:rsid w:val="00291569"/>
    <w:rsid w:val="002A6DD6"/>
    <w:rsid w:val="002B0573"/>
    <w:rsid w:val="002E41B1"/>
    <w:rsid w:val="002E74E2"/>
    <w:rsid w:val="002F0D2A"/>
    <w:rsid w:val="00324407"/>
    <w:rsid w:val="00331314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F1DCF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462E1"/>
    <w:rsid w:val="00781875"/>
    <w:rsid w:val="00794A53"/>
    <w:rsid w:val="007E6281"/>
    <w:rsid w:val="007F1049"/>
    <w:rsid w:val="00840B0A"/>
    <w:rsid w:val="008629CB"/>
    <w:rsid w:val="00934B30"/>
    <w:rsid w:val="00966333"/>
    <w:rsid w:val="00990049"/>
    <w:rsid w:val="009D1A0F"/>
    <w:rsid w:val="00A1675E"/>
    <w:rsid w:val="00A60C85"/>
    <w:rsid w:val="00A621F8"/>
    <w:rsid w:val="00AD50A1"/>
    <w:rsid w:val="00B06568"/>
    <w:rsid w:val="00B16ABD"/>
    <w:rsid w:val="00B42D22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B03C"/>
  <w15:docId w15:val="{48E71781-405F-4D2D-9D80-B6BA3ED9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91E3-D559-48B8-AAA9-66AA140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3</cp:revision>
  <cp:lastPrinted>2021-03-17T09:12:00Z</cp:lastPrinted>
  <dcterms:created xsi:type="dcterms:W3CDTF">2023-11-07T11:25:00Z</dcterms:created>
  <dcterms:modified xsi:type="dcterms:W3CDTF">2023-11-08T11:32:00Z</dcterms:modified>
</cp:coreProperties>
</file>