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5D" w:rsidRPr="004C4A83" w:rsidRDefault="00A4395D" w:rsidP="00A4395D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C4A83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DF6C23">
        <w:rPr>
          <w:rFonts w:asciiTheme="minorHAnsi" w:hAnsiTheme="minorHAnsi" w:cstheme="minorHAnsi"/>
          <w:sz w:val="24"/>
          <w:szCs w:val="24"/>
        </w:rPr>
        <w:t>1</w:t>
      </w:r>
      <w:r w:rsidR="008328B8">
        <w:rPr>
          <w:rFonts w:asciiTheme="minorHAnsi" w:hAnsiTheme="minorHAnsi" w:cstheme="minorHAnsi"/>
          <w:sz w:val="24"/>
          <w:szCs w:val="24"/>
        </w:rPr>
        <w:t>7</w:t>
      </w:r>
      <w:r w:rsidRPr="004C4A83">
        <w:rPr>
          <w:rFonts w:asciiTheme="minorHAnsi" w:hAnsiTheme="minorHAnsi" w:cstheme="minorHAnsi"/>
          <w:sz w:val="24"/>
          <w:szCs w:val="24"/>
        </w:rPr>
        <w:t>.05.2022 r.</w:t>
      </w:r>
    </w:p>
    <w:p w:rsidR="00A4395D" w:rsidRPr="004C4A83" w:rsidRDefault="00A4395D" w:rsidP="00A4395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A83">
        <w:rPr>
          <w:rFonts w:asciiTheme="minorHAnsi" w:hAnsiTheme="minorHAnsi" w:cstheme="minorHAnsi"/>
          <w:sz w:val="24"/>
          <w:szCs w:val="24"/>
        </w:rPr>
        <w:t>ZP.26.1.</w:t>
      </w:r>
      <w:r w:rsidR="002734BF" w:rsidRPr="004C4A83">
        <w:rPr>
          <w:rFonts w:asciiTheme="minorHAnsi" w:hAnsiTheme="minorHAnsi" w:cstheme="minorHAnsi"/>
          <w:sz w:val="24"/>
          <w:szCs w:val="24"/>
        </w:rPr>
        <w:t>3</w:t>
      </w:r>
      <w:r w:rsidR="00DF6C23">
        <w:rPr>
          <w:rFonts w:asciiTheme="minorHAnsi" w:hAnsiTheme="minorHAnsi" w:cstheme="minorHAnsi"/>
          <w:sz w:val="24"/>
          <w:szCs w:val="24"/>
        </w:rPr>
        <w:t>2</w:t>
      </w:r>
      <w:r w:rsidRPr="004C4A83">
        <w:rPr>
          <w:rFonts w:asciiTheme="minorHAnsi" w:hAnsiTheme="minorHAnsi" w:cstheme="minorHAnsi"/>
          <w:sz w:val="24"/>
          <w:szCs w:val="24"/>
        </w:rPr>
        <w:t>.2022</w:t>
      </w:r>
    </w:p>
    <w:p w:rsidR="008328B8" w:rsidRDefault="008328B8" w:rsidP="008328B8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328B8" w:rsidRDefault="008328B8" w:rsidP="008328B8">
      <w:pPr>
        <w:pStyle w:val="Bezodstpw"/>
        <w:spacing w:line="276" w:lineRule="auto"/>
        <w:rPr>
          <w:rFonts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Informacja o wyborze oferty najkorzystniejszej w  postępowaniu prowadzonym w trybie podstawowym bez możliwości negocjacji, zgodnie z artykułem 275 punkt 1 ustawy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, którego przedmiotem jest usługa społeczna, pod nazwą: </w:t>
      </w:r>
      <w:r>
        <w:rPr>
          <w:rFonts w:cs="Calibri"/>
          <w:b/>
          <w:sz w:val="24"/>
          <w:szCs w:val="24"/>
        </w:rPr>
        <w:t>P</w:t>
      </w:r>
      <w:r w:rsidRPr="008328B8">
        <w:rPr>
          <w:rFonts w:cs="Calibri"/>
          <w:b/>
          <w:sz w:val="24"/>
          <w:szCs w:val="24"/>
        </w:rPr>
        <w:t>rzeprowadzenie szkolenia edukacyjnego podnoszącego kompetencje dydaktyczne kadry w zakresie pracy ze studentami z niepełnosprawnością</w:t>
      </w:r>
      <w:r>
        <w:rPr>
          <w:rFonts w:cs="Calibri"/>
          <w:b/>
          <w:sz w:val="24"/>
          <w:szCs w:val="24"/>
        </w:rPr>
        <w:t xml:space="preserve"> </w:t>
      </w:r>
      <w:r w:rsidRPr="007C02A7">
        <w:rPr>
          <w:rFonts w:cs="Calibri"/>
          <w:b/>
          <w:sz w:val="24"/>
          <w:szCs w:val="24"/>
        </w:rPr>
        <w:t>pod nr ZP.26.1.</w:t>
      </w:r>
      <w:r>
        <w:rPr>
          <w:rFonts w:cs="Calibri"/>
          <w:b/>
          <w:sz w:val="24"/>
          <w:szCs w:val="24"/>
        </w:rPr>
        <w:t>32</w:t>
      </w:r>
      <w:r w:rsidRPr="007C02A7">
        <w:rPr>
          <w:rFonts w:cs="Calibri"/>
          <w:b/>
          <w:sz w:val="24"/>
          <w:szCs w:val="24"/>
        </w:rPr>
        <w:t>.2022</w:t>
      </w:r>
    </w:p>
    <w:p w:rsidR="008328B8" w:rsidRPr="007C02A7" w:rsidRDefault="008328B8" w:rsidP="008328B8">
      <w:pPr>
        <w:pStyle w:val="Bezodstpw"/>
        <w:spacing w:line="276" w:lineRule="auto"/>
        <w:rPr>
          <w:sz w:val="24"/>
          <w:szCs w:val="24"/>
        </w:rPr>
      </w:pPr>
    </w:p>
    <w:p w:rsidR="008328B8" w:rsidRDefault="008328B8" w:rsidP="008328B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w niniejszym postępowaniu dokonał wyboru oferty złożonej przez Wykonawcę:</w:t>
      </w:r>
    </w:p>
    <w:p w:rsidR="00DF6C23" w:rsidRDefault="00DF6C23" w:rsidP="00A4395D">
      <w:pPr>
        <w:rPr>
          <w:rFonts w:asciiTheme="minorHAnsi" w:hAnsiTheme="minorHAnsi" w:cstheme="minorHAnsi"/>
          <w:sz w:val="24"/>
          <w:szCs w:val="24"/>
        </w:rPr>
      </w:pPr>
    </w:p>
    <w:p w:rsidR="008328B8" w:rsidRDefault="008328B8" w:rsidP="008328B8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Dejko</w:t>
      </w:r>
      <w:proofErr w:type="spellEnd"/>
      <w:r>
        <w:rPr>
          <w:rFonts w:cstheme="minorHAnsi"/>
          <w:sz w:val="24"/>
          <w:szCs w:val="24"/>
        </w:rPr>
        <w:t xml:space="preserve"> Joanna Studium Doskonalenia Zdolności Poznawczych</w:t>
      </w:r>
    </w:p>
    <w:p w:rsidR="008328B8" w:rsidRDefault="008328B8" w:rsidP="008328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Stoczek 9</w:t>
      </w:r>
    </w:p>
    <w:p w:rsidR="008328B8" w:rsidRDefault="008328B8" w:rsidP="008328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21-077 Spiczyn</w:t>
      </w:r>
    </w:p>
    <w:p w:rsidR="008328B8" w:rsidRDefault="008328B8" w:rsidP="008328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NIP: 7131776704</w:t>
      </w:r>
    </w:p>
    <w:p w:rsidR="008328B8" w:rsidRDefault="008328B8" w:rsidP="008328B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8328B8" w:rsidRDefault="008328B8" w:rsidP="008328B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8328B8" w:rsidRDefault="008328B8" w:rsidP="008328B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zakresie zadania, wybrana oferta jest ofertą z najniższą ceną spośród ofert niepodlegających odrzuceniu. Cena wybr</w:t>
      </w:r>
      <w:r>
        <w:rPr>
          <w:rFonts w:asciiTheme="minorHAnsi" w:hAnsiTheme="minorHAnsi" w:cstheme="minorHAnsi"/>
          <w:sz w:val="24"/>
          <w:szCs w:val="24"/>
        </w:rPr>
        <w:t>ane</w:t>
      </w:r>
      <w:r>
        <w:rPr>
          <w:rFonts w:asciiTheme="minorHAnsi" w:hAnsiTheme="minorHAnsi" w:cstheme="minorHAnsi"/>
          <w:sz w:val="24"/>
          <w:szCs w:val="24"/>
        </w:rPr>
        <w:t xml:space="preserve">j oferty mieści się w możliwościach finansowych Zamawiającego. </w:t>
      </w:r>
    </w:p>
    <w:p w:rsidR="008328B8" w:rsidRPr="004C4A83" w:rsidRDefault="008328B8" w:rsidP="008328B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- wybór oferty"/>
        <w:tblDescription w:val="Tabela zawiera dane wykonaców, którzy złożyli ofertę w przedmiotowym postępowaniu wraz z ceną za przedmiot zamówienia "/>
      </w:tblPr>
      <w:tblGrid>
        <w:gridCol w:w="1318"/>
        <w:gridCol w:w="4631"/>
        <w:gridCol w:w="3093"/>
      </w:tblGrid>
      <w:tr w:rsidR="004C4A83" w:rsidRPr="004C4A83" w:rsidTr="002F35DF">
        <w:trPr>
          <w:trHeight w:val="709"/>
        </w:trPr>
        <w:tc>
          <w:tcPr>
            <w:tcW w:w="1318" w:type="dxa"/>
          </w:tcPr>
          <w:p w:rsidR="00A4395D" w:rsidRPr="004C4A83" w:rsidRDefault="002734BF" w:rsidP="002F35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C4A83">
              <w:rPr>
                <w:rFonts w:cstheme="minorHAnsi"/>
                <w:sz w:val="24"/>
                <w:szCs w:val="24"/>
              </w:rPr>
              <w:t>Liczba pojedyncza</w:t>
            </w:r>
          </w:p>
        </w:tc>
        <w:tc>
          <w:tcPr>
            <w:tcW w:w="4631" w:type="dxa"/>
          </w:tcPr>
          <w:p w:rsidR="00A4395D" w:rsidRPr="004C4A83" w:rsidRDefault="002734BF" w:rsidP="002F35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C4A83">
              <w:rPr>
                <w:rFonts w:cstheme="minorHAnsi"/>
                <w:sz w:val="24"/>
                <w:szCs w:val="24"/>
              </w:rPr>
              <w:t xml:space="preserve">Wykonawca </w:t>
            </w:r>
          </w:p>
        </w:tc>
        <w:tc>
          <w:tcPr>
            <w:tcW w:w="3093" w:type="dxa"/>
          </w:tcPr>
          <w:p w:rsidR="00A4395D" w:rsidRPr="004C4A83" w:rsidRDefault="002734BF" w:rsidP="002F35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C4A83">
              <w:rPr>
                <w:rFonts w:cstheme="minorHAnsi"/>
                <w:sz w:val="24"/>
                <w:szCs w:val="24"/>
              </w:rPr>
              <w:t>Cena</w:t>
            </w:r>
          </w:p>
        </w:tc>
      </w:tr>
      <w:tr w:rsidR="004C4A83" w:rsidRPr="004C4A83" w:rsidTr="002F35DF">
        <w:trPr>
          <w:trHeight w:val="709"/>
        </w:trPr>
        <w:tc>
          <w:tcPr>
            <w:tcW w:w="1318" w:type="dxa"/>
          </w:tcPr>
          <w:p w:rsidR="00A4395D" w:rsidRPr="004C4A83" w:rsidRDefault="002734BF" w:rsidP="002F35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C4A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31" w:type="dxa"/>
          </w:tcPr>
          <w:p w:rsidR="00B552DC" w:rsidRDefault="00DF6C23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Dejko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Joanna Studium Doskonalenia Zdolności Poznawczych</w:t>
            </w:r>
          </w:p>
          <w:p w:rsidR="00DF6C23" w:rsidRDefault="00DF6C23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Stoczek 9</w:t>
            </w:r>
          </w:p>
          <w:p w:rsidR="00DF6C23" w:rsidRDefault="00DF6C23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21-077 Spiczyn</w:t>
            </w:r>
          </w:p>
          <w:p w:rsidR="00DF6C23" w:rsidRPr="004C4A83" w:rsidRDefault="00DF6C23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 7131776704</w:t>
            </w:r>
          </w:p>
        </w:tc>
        <w:tc>
          <w:tcPr>
            <w:tcW w:w="3093" w:type="dxa"/>
          </w:tcPr>
          <w:p w:rsidR="00A4395D" w:rsidRPr="004C4A83" w:rsidRDefault="00DF6C23" w:rsidP="002F35D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99 360,00 zł brutto</w:t>
            </w:r>
          </w:p>
        </w:tc>
      </w:tr>
      <w:tr w:rsidR="008328B8" w:rsidRPr="004C4A83" w:rsidTr="002F35DF">
        <w:trPr>
          <w:trHeight w:val="709"/>
        </w:trPr>
        <w:tc>
          <w:tcPr>
            <w:tcW w:w="1318" w:type="dxa"/>
          </w:tcPr>
          <w:p w:rsidR="008328B8" w:rsidRPr="004C4A83" w:rsidRDefault="008328B8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31" w:type="dxa"/>
          </w:tcPr>
          <w:p w:rsidR="008328B8" w:rsidRDefault="008328B8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Ekspertów Manager Pelczar Spółka Jawna</w:t>
            </w:r>
          </w:p>
          <w:p w:rsidR="008328B8" w:rsidRDefault="008328B8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Czyżówka 14 lok. 0.9</w:t>
            </w:r>
          </w:p>
          <w:p w:rsidR="008328B8" w:rsidRDefault="008328B8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30-526 Kraków</w:t>
            </w:r>
          </w:p>
          <w:p w:rsidR="008328B8" w:rsidRPr="004C4A83" w:rsidRDefault="008328B8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 6790145692</w:t>
            </w:r>
          </w:p>
        </w:tc>
        <w:tc>
          <w:tcPr>
            <w:tcW w:w="3093" w:type="dxa"/>
          </w:tcPr>
          <w:p w:rsidR="008328B8" w:rsidRPr="004C4A83" w:rsidRDefault="008328B8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105 840,00 zł brutto</w:t>
            </w:r>
          </w:p>
        </w:tc>
      </w:tr>
      <w:tr w:rsidR="008328B8" w:rsidRPr="004C4A83" w:rsidTr="002F35DF">
        <w:trPr>
          <w:trHeight w:val="709"/>
        </w:trPr>
        <w:tc>
          <w:tcPr>
            <w:tcW w:w="1318" w:type="dxa"/>
          </w:tcPr>
          <w:p w:rsidR="008328B8" w:rsidRPr="004C4A83" w:rsidRDefault="008328B8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31" w:type="dxa"/>
          </w:tcPr>
          <w:p w:rsidR="008328B8" w:rsidRDefault="008328B8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TechElf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Spółka z ograniczoną odpowiedzialnością</w:t>
            </w:r>
          </w:p>
          <w:p w:rsidR="008328B8" w:rsidRDefault="008328B8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Mazowiecka 11/49</w:t>
            </w:r>
          </w:p>
          <w:p w:rsidR="008328B8" w:rsidRDefault="008328B8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00-052 Warszawa</w:t>
            </w:r>
          </w:p>
          <w:p w:rsidR="008328B8" w:rsidRPr="004C4A83" w:rsidRDefault="008328B8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 5252857607</w:t>
            </w:r>
          </w:p>
        </w:tc>
        <w:tc>
          <w:tcPr>
            <w:tcW w:w="3093" w:type="dxa"/>
          </w:tcPr>
          <w:p w:rsidR="008328B8" w:rsidRDefault="008328B8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119 880,00 zł brutto</w:t>
            </w:r>
          </w:p>
          <w:p w:rsidR="008328B8" w:rsidRPr="004C4A83" w:rsidRDefault="008328B8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328B8" w:rsidRPr="004C4A83" w:rsidTr="002F35DF">
        <w:trPr>
          <w:trHeight w:val="709"/>
        </w:trPr>
        <w:tc>
          <w:tcPr>
            <w:tcW w:w="1318" w:type="dxa"/>
          </w:tcPr>
          <w:p w:rsidR="008328B8" w:rsidRPr="004C4A83" w:rsidRDefault="008328B8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4631" w:type="dxa"/>
          </w:tcPr>
          <w:p w:rsidR="008328B8" w:rsidRDefault="008328B8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Altix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Spółka z ograniczoną odpowiedzialnością </w:t>
            </w:r>
          </w:p>
          <w:p w:rsidR="008328B8" w:rsidRDefault="008328B8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Modlińska 256c</w:t>
            </w:r>
          </w:p>
          <w:p w:rsidR="008328B8" w:rsidRDefault="008328B8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03-152 Warszawa</w:t>
            </w:r>
          </w:p>
          <w:p w:rsidR="008328B8" w:rsidRPr="004C4A83" w:rsidRDefault="008328B8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 5260309079</w:t>
            </w:r>
          </w:p>
        </w:tc>
        <w:tc>
          <w:tcPr>
            <w:tcW w:w="3093" w:type="dxa"/>
          </w:tcPr>
          <w:p w:rsidR="008328B8" w:rsidRDefault="000F4A69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141 069,60</w:t>
            </w:r>
            <w:r w:rsidR="008328B8">
              <w:rPr>
                <w:rFonts w:cstheme="minorHAnsi"/>
                <w:sz w:val="24"/>
                <w:szCs w:val="24"/>
              </w:rPr>
              <w:t xml:space="preserve"> zł brutto</w:t>
            </w:r>
            <w:r w:rsidR="005909D3">
              <w:rPr>
                <w:rFonts w:cstheme="minorHAnsi"/>
                <w:sz w:val="24"/>
                <w:szCs w:val="24"/>
              </w:rPr>
              <w:t>*</w:t>
            </w:r>
          </w:p>
          <w:p w:rsidR="005909D3" w:rsidRPr="004C4A83" w:rsidRDefault="005909D3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 dokonaniu poprawy omyłki rachunkowej</w:t>
            </w:r>
            <w:bookmarkStart w:id="0" w:name="_GoBack"/>
            <w:bookmarkEnd w:id="0"/>
          </w:p>
        </w:tc>
      </w:tr>
      <w:tr w:rsidR="008328B8" w:rsidRPr="004C4A83" w:rsidTr="002F35DF">
        <w:trPr>
          <w:trHeight w:val="709"/>
        </w:trPr>
        <w:tc>
          <w:tcPr>
            <w:tcW w:w="1318" w:type="dxa"/>
          </w:tcPr>
          <w:p w:rsidR="008328B8" w:rsidRPr="004C4A83" w:rsidRDefault="008328B8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31" w:type="dxa"/>
          </w:tcPr>
          <w:p w:rsidR="008328B8" w:rsidRDefault="008328B8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Stowarzyszenie na Rzecz Równego Dostępu do Kształcenia „Twoje Nowe Możliwości”</w:t>
            </w:r>
          </w:p>
          <w:p w:rsidR="008328B8" w:rsidRDefault="008328B8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Grabiszyńska 163 lok. 210-215</w:t>
            </w:r>
          </w:p>
          <w:p w:rsidR="008328B8" w:rsidRDefault="008328B8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53-439 Wrocław</w:t>
            </w:r>
          </w:p>
          <w:p w:rsidR="008328B8" w:rsidRPr="004C4A83" w:rsidRDefault="008328B8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 8992655262</w:t>
            </w:r>
          </w:p>
        </w:tc>
        <w:tc>
          <w:tcPr>
            <w:tcW w:w="3093" w:type="dxa"/>
          </w:tcPr>
          <w:p w:rsidR="008328B8" w:rsidRPr="004C4A83" w:rsidRDefault="008328B8" w:rsidP="008328B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208 800,00 zł brutto</w:t>
            </w:r>
          </w:p>
        </w:tc>
      </w:tr>
    </w:tbl>
    <w:p w:rsidR="008328B8" w:rsidRDefault="008328B8" w:rsidP="008328B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328B8" w:rsidRPr="008328B8" w:rsidRDefault="008328B8" w:rsidP="008328B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328B8">
        <w:rPr>
          <w:rFonts w:asciiTheme="minorHAnsi" w:hAnsiTheme="minorHAnsi" w:cstheme="minorHAnsi"/>
          <w:b/>
          <w:sz w:val="24"/>
          <w:szCs w:val="24"/>
        </w:rPr>
        <w:t>Informacja o ofertach odrzuconych:</w:t>
      </w:r>
    </w:p>
    <w:p w:rsidR="008328B8" w:rsidRPr="008328B8" w:rsidRDefault="008328B8" w:rsidP="008328B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328B8">
        <w:rPr>
          <w:rFonts w:asciiTheme="minorHAnsi" w:hAnsiTheme="minorHAnsi" w:cstheme="minorHAnsi"/>
          <w:sz w:val="24"/>
          <w:szCs w:val="24"/>
        </w:rPr>
        <w:t>Żadna oferta nie została odrzucona.</w:t>
      </w:r>
    </w:p>
    <w:p w:rsidR="008328B8" w:rsidRPr="008328B8" w:rsidRDefault="008328B8" w:rsidP="008328B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8328B8" w:rsidRPr="008328B8" w:rsidRDefault="008328B8" w:rsidP="008328B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328B8">
        <w:rPr>
          <w:rFonts w:asciiTheme="minorHAnsi" w:hAnsiTheme="minorHAnsi" w:cstheme="minorHAnsi"/>
          <w:sz w:val="24"/>
          <w:szCs w:val="24"/>
        </w:rPr>
        <w:t xml:space="preserve">Zamawiający informuje, że termin zawarcia umowy w przedmiotowym postępowaniu został wyznaczony na dzień </w:t>
      </w:r>
      <w:r>
        <w:rPr>
          <w:rFonts w:asciiTheme="minorHAnsi" w:hAnsiTheme="minorHAnsi" w:cstheme="minorHAnsi"/>
          <w:sz w:val="24"/>
          <w:szCs w:val="24"/>
        </w:rPr>
        <w:t>24.05.</w:t>
      </w:r>
      <w:r w:rsidRPr="008328B8">
        <w:rPr>
          <w:rFonts w:asciiTheme="minorHAnsi" w:hAnsiTheme="minorHAnsi" w:cstheme="minorHAnsi"/>
          <w:sz w:val="24"/>
          <w:szCs w:val="24"/>
        </w:rPr>
        <w:t>2022 r.</w:t>
      </w:r>
    </w:p>
    <w:p w:rsidR="00A4395D" w:rsidRDefault="00A4395D" w:rsidP="00A4395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0F4A69" w:rsidRDefault="000F4A69" w:rsidP="000F4A69">
      <w:pPr>
        <w:spacing w:after="0" w:line="48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Kanclerz</w:t>
      </w:r>
    </w:p>
    <w:p w:rsidR="000F4A69" w:rsidRPr="004C4A83" w:rsidRDefault="000F4A69" w:rsidP="000F4A69">
      <w:pPr>
        <w:spacing w:after="0" w:line="48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 inż. Maria Róg</w:t>
      </w:r>
    </w:p>
    <w:sectPr w:rsidR="000F4A69" w:rsidRPr="004C4A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660" w:rsidRDefault="00CF1660" w:rsidP="008B483A">
      <w:pPr>
        <w:spacing w:after="0" w:line="240" w:lineRule="auto"/>
      </w:pPr>
      <w:r>
        <w:separator/>
      </w:r>
    </w:p>
  </w:endnote>
  <w:endnote w:type="continuationSeparator" w:id="0">
    <w:p w:rsidR="00CF1660" w:rsidRDefault="00CF1660" w:rsidP="008B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660" w:rsidRDefault="00CF1660" w:rsidP="008B483A">
      <w:pPr>
        <w:spacing w:after="0" w:line="240" w:lineRule="auto"/>
      </w:pPr>
      <w:r>
        <w:separator/>
      </w:r>
    </w:p>
  </w:footnote>
  <w:footnote w:type="continuationSeparator" w:id="0">
    <w:p w:rsidR="00CF1660" w:rsidRDefault="00CF1660" w:rsidP="008B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3A" w:rsidRPr="00AF3132" w:rsidRDefault="00AF3132" w:rsidP="00AF3132">
    <w:pPr>
      <w:pStyle w:val="Nagwek"/>
    </w:pPr>
    <w:r>
      <w:rPr>
        <w:noProof/>
      </w:rPr>
      <w:drawing>
        <wp:inline distT="0" distB="0" distL="0" distR="0" wp14:anchorId="63BC0011" wp14:editId="55A73F21">
          <wp:extent cx="5760720" cy="739140"/>
          <wp:effectExtent l="0" t="0" r="0" b="3810"/>
          <wp:docPr id="4" name="Obraz 4" descr="Logotypy projektu, z którego finansowane jest zamówienie. „Uniwersalne kierunki – uniwersalne społeczeństwo”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y projektu, z którego finansowane jest zamówienie. „Uniwersalne kierunki – uniwersalne społeczeństwo”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1B"/>
    <w:rsid w:val="000B43B4"/>
    <w:rsid w:val="000E6DEB"/>
    <w:rsid w:val="000F4A69"/>
    <w:rsid w:val="00101D90"/>
    <w:rsid w:val="00124DB2"/>
    <w:rsid w:val="001A5A4C"/>
    <w:rsid w:val="00217134"/>
    <w:rsid w:val="0026630E"/>
    <w:rsid w:val="002734BF"/>
    <w:rsid w:val="002C1661"/>
    <w:rsid w:val="002D51DF"/>
    <w:rsid w:val="002D64BF"/>
    <w:rsid w:val="002F35DF"/>
    <w:rsid w:val="003300E1"/>
    <w:rsid w:val="00482747"/>
    <w:rsid w:val="004B67C3"/>
    <w:rsid w:val="004C4A83"/>
    <w:rsid w:val="00523897"/>
    <w:rsid w:val="00534E6E"/>
    <w:rsid w:val="00542D55"/>
    <w:rsid w:val="005909D3"/>
    <w:rsid w:val="005A4B01"/>
    <w:rsid w:val="006877DD"/>
    <w:rsid w:val="006D6881"/>
    <w:rsid w:val="0078403F"/>
    <w:rsid w:val="0081046D"/>
    <w:rsid w:val="008328B8"/>
    <w:rsid w:val="008660BD"/>
    <w:rsid w:val="008A33CE"/>
    <w:rsid w:val="008B00C2"/>
    <w:rsid w:val="008B483A"/>
    <w:rsid w:val="008D322D"/>
    <w:rsid w:val="0095681B"/>
    <w:rsid w:val="009874D1"/>
    <w:rsid w:val="00A4395D"/>
    <w:rsid w:val="00AF3132"/>
    <w:rsid w:val="00B53628"/>
    <w:rsid w:val="00B552DC"/>
    <w:rsid w:val="00B6315E"/>
    <w:rsid w:val="00BC09DC"/>
    <w:rsid w:val="00CA51FB"/>
    <w:rsid w:val="00CF1660"/>
    <w:rsid w:val="00D02B21"/>
    <w:rsid w:val="00D068B6"/>
    <w:rsid w:val="00D1173E"/>
    <w:rsid w:val="00D41F54"/>
    <w:rsid w:val="00DF6C23"/>
    <w:rsid w:val="00DF6F14"/>
    <w:rsid w:val="00EB7243"/>
    <w:rsid w:val="00EC708C"/>
    <w:rsid w:val="00FB29A9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63D72"/>
  <w15:chartTrackingRefBased/>
  <w15:docId w15:val="{A0771BE6-1143-4B39-90CE-0ABB85FF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34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48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48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483A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439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34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Bezodstpw">
    <w:name w:val="No Spacing"/>
    <w:uiPriority w:val="1"/>
    <w:qFormat/>
    <w:rsid w:val="008328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a.bojarska</dc:creator>
  <cp:keywords/>
  <dc:description/>
  <cp:lastModifiedBy>h.maruszczyk</cp:lastModifiedBy>
  <cp:revision>5</cp:revision>
  <cp:lastPrinted>2022-05-05T08:02:00Z</cp:lastPrinted>
  <dcterms:created xsi:type="dcterms:W3CDTF">2022-05-17T08:25:00Z</dcterms:created>
  <dcterms:modified xsi:type="dcterms:W3CDTF">2022-05-17T09:13:00Z</dcterms:modified>
</cp:coreProperties>
</file>