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E18D" w14:textId="77777777" w:rsidR="00703DBE" w:rsidRDefault="00703DBE" w:rsidP="00017DEF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DBE2238" w14:textId="5740315F" w:rsidR="00017DEF" w:rsidRPr="001C13EC" w:rsidRDefault="00017DEF" w:rsidP="00017DEF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22338F0B" w14:textId="6F8020FB" w:rsidR="00017DEF" w:rsidRPr="00826304" w:rsidRDefault="00017DEF" w:rsidP="00017DEF">
      <w:pPr>
        <w:ind w:right="5100"/>
        <w:jc w:val="center"/>
        <w:rPr>
          <w:b/>
        </w:rPr>
      </w:pPr>
      <w:r w:rsidRPr="00826304">
        <w:rPr>
          <w:b/>
        </w:rPr>
        <w:t>SZP/</w:t>
      </w:r>
      <w:r>
        <w:rPr>
          <w:b/>
        </w:rPr>
        <w:t>APT-MI/</w:t>
      </w:r>
      <w:r w:rsidR="001F0057">
        <w:rPr>
          <w:b/>
        </w:rPr>
        <w:t>21</w:t>
      </w:r>
      <w:r>
        <w:rPr>
          <w:b/>
        </w:rPr>
        <w:t>/202</w:t>
      </w:r>
      <w:r w:rsidR="001E1C8C">
        <w:rPr>
          <w:b/>
        </w:rPr>
        <w:t>4</w:t>
      </w:r>
    </w:p>
    <w:p w14:paraId="2F036486" w14:textId="77777777" w:rsidR="00017DEF" w:rsidRPr="001C13EC" w:rsidRDefault="00017DEF" w:rsidP="00017DEF">
      <w:pPr>
        <w:jc w:val="right"/>
        <w:rPr>
          <w:rFonts w:ascii="Times New Roman" w:hAnsi="Times New Roman"/>
          <w:b/>
          <w:sz w:val="22"/>
          <w:szCs w:val="22"/>
        </w:rPr>
      </w:pPr>
      <w:r w:rsidRPr="0082286A">
        <w:rPr>
          <w:rFonts w:ascii="Times New Roman" w:hAnsi="Times New Roman"/>
          <w:b/>
          <w:sz w:val="22"/>
          <w:szCs w:val="22"/>
        </w:rPr>
        <w:t>Załącznik nr 2 do SWZ</w:t>
      </w:r>
    </w:p>
    <w:p w14:paraId="3034461E" w14:textId="77777777" w:rsidR="00F5005C" w:rsidRPr="00B47599" w:rsidRDefault="00F5005C" w:rsidP="00F5005C">
      <w:pPr>
        <w:spacing w:line="276" w:lineRule="auto"/>
        <w:rPr>
          <w:sz w:val="22"/>
          <w:szCs w:val="22"/>
        </w:rPr>
      </w:pPr>
    </w:p>
    <w:p w14:paraId="2B67D30E" w14:textId="5FF3C747" w:rsidR="00AA06C4" w:rsidRPr="001E1C8C" w:rsidRDefault="00F5005C" w:rsidP="007802F4">
      <w:pPr>
        <w:pStyle w:val="Nagwek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eastAsia="SimSun" w:hAnsi="Times New Roman"/>
          <w:smallCaps w:val="0"/>
          <w:color w:val="auto"/>
          <w:kern w:val="0"/>
          <w:sz w:val="24"/>
          <w:lang w:eastAsia="zh-CN"/>
        </w:rPr>
      </w:pPr>
      <w:r>
        <w:rPr>
          <w:bCs w:val="0"/>
          <w:smallCaps/>
          <w:sz w:val="28"/>
          <w:szCs w:val="22"/>
        </w:rPr>
        <w:tab/>
      </w:r>
      <w:r w:rsidR="001E1C8C" w:rsidRPr="001E1C8C">
        <w:rPr>
          <w:rStyle w:val="Tytuksiki"/>
          <w:rFonts w:ascii="Times New Roman" w:eastAsia="SimSun" w:hAnsi="Times New Roman" w:cs="Verdana"/>
          <w:b/>
          <w:bCs/>
          <w:color w:val="auto"/>
          <w:kern w:val="0"/>
          <w:sz w:val="24"/>
          <w:szCs w:val="22"/>
          <w:lang w:eastAsia="zh-CN"/>
        </w:rPr>
        <w:t>FORMULARZ OFERTY</w:t>
      </w:r>
      <w:r w:rsidRPr="001E1C8C">
        <w:rPr>
          <w:rStyle w:val="Tytuksiki"/>
          <w:rFonts w:ascii="Times New Roman" w:eastAsia="SimSun" w:hAnsi="Times New Roman"/>
          <w:smallCaps w:val="0"/>
          <w:color w:val="auto"/>
          <w:kern w:val="0"/>
          <w:sz w:val="24"/>
          <w:lang w:eastAsia="zh-CN"/>
        </w:rPr>
        <w:tab/>
      </w:r>
    </w:p>
    <w:p w14:paraId="491879EE" w14:textId="1BF65FCD" w:rsidR="00017DEF" w:rsidRPr="000E6176" w:rsidRDefault="00017DEF" w:rsidP="00017DEF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0E6176">
        <w:rPr>
          <w:rFonts w:ascii="Times New Roman" w:hAnsi="Times New Roman"/>
          <w:sz w:val="22"/>
          <w:szCs w:val="22"/>
        </w:rPr>
        <w:t xml:space="preserve"> ustawy z dnia 11 września 2019 r.– Prawo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zamówień publicznych,</w:t>
      </w:r>
      <w:r w:rsidRPr="000E6176">
        <w:rPr>
          <w:rFonts w:ascii="Times New Roman" w:hAnsi="Times New Roman"/>
          <w:sz w:val="22"/>
          <w:szCs w:val="22"/>
        </w:rPr>
        <w:br/>
        <w:t xml:space="preserve">na zadanie pod nazwą: </w:t>
      </w:r>
      <w:r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1F0057">
        <w:rPr>
          <w:rFonts w:ascii="Times New Roman" w:hAnsi="Times New Roman"/>
          <w:b/>
          <w:bCs/>
          <w:sz w:val="22"/>
          <w:szCs w:val="22"/>
        </w:rPr>
        <w:t>STABILIZATORÓW DO KOREKCJI DEFORMACJI KOŃCZYN</w:t>
      </w:r>
      <w:r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="001F0057">
        <w:rPr>
          <w:rFonts w:ascii="Times New Roman" w:hAnsi="Times New Roman"/>
          <w:b/>
          <w:bCs/>
          <w:sz w:val="22"/>
          <w:szCs w:val="22"/>
        </w:rPr>
        <w:br/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4B0A81FE" w14:textId="77777777" w:rsidR="00017DEF" w:rsidRDefault="00017DEF" w:rsidP="00017DE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14:paraId="113119B4" w14:textId="77777777" w:rsidTr="001F0057">
        <w:trPr>
          <w:trHeight w:val="31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D29C1A4" w14:textId="77777777"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F69EA5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1A623CC7" w14:textId="77777777" w:rsidTr="001F0057">
        <w:trPr>
          <w:trHeight w:val="279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3B3C850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3186833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263F17B" w14:textId="77777777" w:rsidTr="001F0057">
        <w:trPr>
          <w:trHeight w:val="269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5C26660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DDE40AC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050E33A9" w14:textId="77777777" w:rsidTr="001F0057">
        <w:trPr>
          <w:trHeight w:val="27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F33E436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C6AE00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4CCAD9D" w14:textId="77777777" w:rsidTr="001F0057">
        <w:trPr>
          <w:trHeight w:val="27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CE07F0A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64F4B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EE950FB" w14:textId="77777777" w:rsidTr="001F0057">
        <w:trPr>
          <w:trHeight w:val="26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B2D30CE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B647B1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AA569B2" w14:textId="77777777" w:rsidTr="001F0057">
        <w:trPr>
          <w:trHeight w:val="285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7D47471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83E2ED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9488CC4" w14:textId="77777777" w:rsidTr="001F0057">
        <w:trPr>
          <w:trHeight w:val="261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6D4DC6F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195116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DB82156" w14:textId="77777777" w:rsidTr="001F0057">
        <w:trPr>
          <w:trHeight w:val="279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F4CF186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DA95F8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E4EA289" w14:textId="77777777" w:rsidTr="001F0057">
        <w:trPr>
          <w:trHeight w:val="28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BE3BCB5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CB24C6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117CC2B" w14:textId="77777777" w:rsidTr="001F0057">
        <w:trPr>
          <w:trHeight w:val="259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9BE3D1B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3B1EC2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0089B4" w14:textId="77777777" w:rsidR="00017DEF" w:rsidRPr="007D10CF" w:rsidRDefault="00017DEF" w:rsidP="00017DE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14:paraId="75809D91" w14:textId="77777777" w:rsidTr="001F0057">
        <w:trPr>
          <w:trHeight w:val="32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4AF906F" w14:textId="77777777"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44EE8E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1146095C" w14:textId="77777777" w:rsidTr="001F0057">
        <w:trPr>
          <w:trHeight w:val="271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229B7AA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77D57D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13DC256" w14:textId="77777777" w:rsidTr="001F0057">
        <w:trPr>
          <w:trHeight w:val="275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6E1C618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795EFC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D7401B2" w14:textId="77777777" w:rsidTr="001F0057">
        <w:trPr>
          <w:trHeight w:val="265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9554072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964224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14E80AC1" w14:textId="77777777" w:rsidTr="001F0057">
        <w:trPr>
          <w:trHeight w:val="28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671E05A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B8E2F8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9C5555D" w14:textId="77777777" w:rsidTr="001F0057">
        <w:trPr>
          <w:trHeight w:val="27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4F14C9B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149C84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B3AFD0C" w14:textId="77777777" w:rsidTr="001F0057">
        <w:trPr>
          <w:trHeight w:val="279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268895C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6A4738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CF360AB" w14:textId="77777777" w:rsidTr="001F0057">
        <w:trPr>
          <w:trHeight w:val="26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10A76B2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78737D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25684D0" w14:textId="77777777" w:rsidTr="001F0057">
        <w:trPr>
          <w:trHeight w:val="271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FD06D4B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FDA2AC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593539C" w14:textId="77777777" w:rsidTr="001F0057">
        <w:trPr>
          <w:trHeight w:val="26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C3201B9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78C7BB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A20801F" w14:textId="77777777" w:rsidTr="001F0057">
        <w:trPr>
          <w:trHeight w:val="293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FFB591E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96BEC0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E02430" w14:textId="77777777" w:rsidR="00017DEF" w:rsidRPr="00AB6ECC" w:rsidRDefault="00017DEF" w:rsidP="00017DEF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 xml:space="preserve">* </w:t>
      </w:r>
      <w:r w:rsidRPr="00017DEF">
        <w:rPr>
          <w:rFonts w:ascii="Times New Roman" w:hAnsi="Times New Roman"/>
          <w:bCs/>
          <w:sz w:val="14"/>
        </w:rPr>
        <w:t>nie potrzebne skreślić lub powielić w przypadku większej liczby Wykonawców wspólnie ubiegających się o udzielenie Zamówienia</w:t>
      </w:r>
    </w:p>
    <w:p w14:paraId="60D93A19" w14:textId="77777777" w:rsidR="00017DEF" w:rsidRPr="00AB6ECC" w:rsidRDefault="00017DEF" w:rsidP="00017DEF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14:paraId="015DE279" w14:textId="77777777" w:rsidTr="00DE222B">
        <w:tc>
          <w:tcPr>
            <w:tcW w:w="4604" w:type="dxa"/>
            <w:shd w:val="clear" w:color="auto" w:fill="auto"/>
            <w:vAlign w:val="center"/>
          </w:tcPr>
          <w:p w14:paraId="0896CA3F" w14:textId="77777777" w:rsidR="00017DEF" w:rsidRPr="007D10CF" w:rsidRDefault="00017DEF" w:rsidP="00956A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D97B5A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5BECBE2" w14:textId="77777777" w:rsidTr="001F0057">
        <w:trPr>
          <w:trHeight w:val="275"/>
        </w:trPr>
        <w:tc>
          <w:tcPr>
            <w:tcW w:w="4604" w:type="dxa"/>
            <w:shd w:val="clear" w:color="auto" w:fill="auto"/>
            <w:vAlign w:val="center"/>
          </w:tcPr>
          <w:p w14:paraId="09C5E6F8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3A759D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7022165" w14:textId="77777777" w:rsidTr="001F0057">
        <w:trPr>
          <w:trHeight w:val="420"/>
        </w:trPr>
        <w:tc>
          <w:tcPr>
            <w:tcW w:w="4604" w:type="dxa"/>
            <w:shd w:val="clear" w:color="auto" w:fill="auto"/>
            <w:vAlign w:val="center"/>
          </w:tcPr>
          <w:p w14:paraId="43A07601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DBDEE0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1AC7F3C" w14:textId="77777777" w:rsidTr="001F0057">
        <w:trPr>
          <w:trHeight w:val="284"/>
        </w:trPr>
        <w:tc>
          <w:tcPr>
            <w:tcW w:w="4604" w:type="dxa"/>
            <w:shd w:val="clear" w:color="auto" w:fill="auto"/>
            <w:vAlign w:val="center"/>
          </w:tcPr>
          <w:p w14:paraId="27C820CB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39EE463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71FA241" w14:textId="77777777" w:rsidTr="001F0057">
        <w:trPr>
          <w:trHeight w:val="402"/>
        </w:trPr>
        <w:tc>
          <w:tcPr>
            <w:tcW w:w="4604" w:type="dxa"/>
            <w:shd w:val="clear" w:color="auto" w:fill="auto"/>
            <w:vAlign w:val="center"/>
          </w:tcPr>
          <w:p w14:paraId="1199EF66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81E449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0ED77DF2" w14:textId="77777777" w:rsidTr="001F0057">
        <w:trPr>
          <w:trHeight w:val="280"/>
        </w:trPr>
        <w:tc>
          <w:tcPr>
            <w:tcW w:w="4604" w:type="dxa"/>
            <w:shd w:val="clear" w:color="auto" w:fill="auto"/>
            <w:vAlign w:val="center"/>
          </w:tcPr>
          <w:p w14:paraId="43A07A5E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83516B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0497476A" w14:textId="77777777" w:rsidTr="001F0057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14:paraId="7C075AFE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3AB750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CC770BA" w14:textId="77777777" w:rsidTr="001F0057">
        <w:trPr>
          <w:trHeight w:val="288"/>
        </w:trPr>
        <w:tc>
          <w:tcPr>
            <w:tcW w:w="4604" w:type="dxa"/>
            <w:shd w:val="clear" w:color="auto" w:fill="auto"/>
            <w:vAlign w:val="center"/>
          </w:tcPr>
          <w:p w14:paraId="3A9B6EB2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F27D8D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2CFA254" w14:textId="77777777" w:rsidTr="001F0057">
        <w:trPr>
          <w:trHeight w:val="265"/>
        </w:trPr>
        <w:tc>
          <w:tcPr>
            <w:tcW w:w="4604" w:type="dxa"/>
            <w:shd w:val="clear" w:color="auto" w:fill="auto"/>
            <w:vAlign w:val="center"/>
          </w:tcPr>
          <w:p w14:paraId="7A3C55A0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ADD4F5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E7AB234" w14:textId="77777777" w:rsidTr="001F0057">
        <w:trPr>
          <w:trHeight w:val="268"/>
        </w:trPr>
        <w:tc>
          <w:tcPr>
            <w:tcW w:w="4604" w:type="dxa"/>
            <w:shd w:val="clear" w:color="auto" w:fill="auto"/>
            <w:vAlign w:val="center"/>
          </w:tcPr>
          <w:p w14:paraId="52935CF0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6136A8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379BD" w14:textId="1AB852BB" w:rsidR="00017DEF" w:rsidRPr="00017DEF" w:rsidRDefault="00956A1C" w:rsidP="00017DEF">
      <w:pPr>
        <w:pStyle w:val="Zwykytekst"/>
        <w:spacing w:line="276" w:lineRule="auto"/>
        <w:rPr>
          <w:rFonts w:ascii="Times New Roman" w:hAnsi="Times New Roman"/>
          <w:bCs/>
          <w:sz w:val="14"/>
        </w:rPr>
      </w:pPr>
      <w:r>
        <w:rPr>
          <w:rFonts w:ascii="Times New Roman" w:hAnsi="Times New Roman"/>
          <w:bCs/>
          <w:sz w:val="14"/>
        </w:rPr>
        <w:br w:type="textWrapping" w:clear="all"/>
      </w:r>
      <w:r w:rsidR="00017DEF" w:rsidRPr="00017DE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3A322373" w14:textId="77777777" w:rsidR="00017DEF" w:rsidRPr="00017DEF" w:rsidRDefault="00017DEF" w:rsidP="00017DEF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3086B9D0" w14:textId="77777777" w:rsidR="00017DEF" w:rsidRPr="001C13EC" w:rsidRDefault="00017DEF" w:rsidP="002B7BE5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14:paraId="6B1207CA" w14:textId="521617F3" w:rsidR="00AA06C4" w:rsidRPr="00B87A8C" w:rsidRDefault="00017DEF" w:rsidP="00AA06C4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B87A8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w niej postanowieniami.</w:t>
      </w:r>
    </w:p>
    <w:p w14:paraId="2DC1C413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14:paraId="7D8BD1C2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77FAFCE7" w14:textId="02D72A79" w:rsidR="00017DEF" w:rsidRDefault="00017DEF" w:rsidP="001F0057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1F0057">
        <w:rPr>
          <w:rFonts w:ascii="Times New Roman" w:hAnsi="Times New Roman"/>
          <w:bCs/>
          <w:sz w:val="22"/>
          <w:szCs w:val="22"/>
        </w:rPr>
        <w:t xml:space="preserve"> za cenę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0CC6463A" w14:textId="77777777" w:rsidR="00017DEF" w:rsidRPr="00AA06C4" w:rsidRDefault="00017DEF" w:rsidP="001F0057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 w:rsidRPr="00B77CCD">
        <w:rPr>
          <w:rFonts w:ascii="Times New Roman" w:hAnsi="Times New Roman"/>
          <w:b/>
          <w:bCs/>
          <w:sz w:val="22"/>
          <w:szCs w:val="22"/>
        </w:rPr>
        <w:t>CAŁKOWITA WARTOŚĆ ZAMÓWIENIA  NETTO</w:t>
      </w:r>
      <w:r w:rsidRPr="00AA06C4">
        <w:rPr>
          <w:rFonts w:ascii="Times New Roman" w:hAnsi="Times New Roman"/>
          <w:sz w:val="22"/>
          <w:szCs w:val="22"/>
        </w:rPr>
        <w:t xml:space="preserve"> ………………………….PLN</w:t>
      </w:r>
    </w:p>
    <w:p w14:paraId="2D80D745" w14:textId="77777777" w:rsidR="00017DEF" w:rsidRPr="00AA06C4" w:rsidRDefault="00017DEF" w:rsidP="001F0057">
      <w:pPr>
        <w:spacing w:after="240" w:line="276" w:lineRule="auto"/>
        <w:ind w:firstLine="70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B77CCD">
        <w:rPr>
          <w:rFonts w:ascii="Times New Roman" w:hAnsi="Times New Roman"/>
          <w:b/>
          <w:bCs/>
          <w:sz w:val="22"/>
          <w:szCs w:val="22"/>
        </w:rPr>
        <w:t>CAŁKOWITA WARTOŚĆ ZAMÓWIENIA BRUTTO</w:t>
      </w:r>
      <w:r w:rsidRPr="00AA06C4">
        <w:rPr>
          <w:rFonts w:ascii="Times New Roman" w:hAnsi="Times New Roman"/>
          <w:sz w:val="22"/>
          <w:szCs w:val="22"/>
        </w:rPr>
        <w:t xml:space="preserve"> .......................................PLN</w:t>
      </w:r>
    </w:p>
    <w:p w14:paraId="42CF2E62" w14:textId="77777777" w:rsidR="00017DEF" w:rsidRPr="00AA06C4" w:rsidRDefault="00017DEF" w:rsidP="001F0057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213347E9" w14:textId="77777777" w:rsidR="00017DEF" w:rsidRPr="00AA06C4" w:rsidRDefault="00017DEF" w:rsidP="001F0057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77CCD">
        <w:rPr>
          <w:rFonts w:ascii="Times New Roman" w:hAnsi="Times New Roman"/>
          <w:b/>
          <w:bCs/>
          <w:sz w:val="22"/>
          <w:szCs w:val="22"/>
        </w:rPr>
        <w:t>WARTOŚĆ BRUTTO</w:t>
      </w:r>
      <w:r w:rsidRPr="00AA06C4">
        <w:rPr>
          <w:rFonts w:ascii="Times New Roman" w:hAnsi="Times New Roman"/>
          <w:sz w:val="22"/>
          <w:szCs w:val="22"/>
        </w:rPr>
        <w:t xml:space="preserve"> (zamówienie podstawowe)………………………PLN</w:t>
      </w:r>
    </w:p>
    <w:p w14:paraId="475A751C" w14:textId="6BA120AA" w:rsidR="00017DEF" w:rsidRDefault="00017DEF" w:rsidP="001F0057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77CCD">
        <w:rPr>
          <w:rFonts w:ascii="Times New Roman" w:hAnsi="Times New Roman"/>
          <w:b/>
          <w:bCs/>
          <w:sz w:val="22"/>
          <w:szCs w:val="22"/>
        </w:rPr>
        <w:t>WARTOŚĆ BRUTTO</w:t>
      </w:r>
      <w:r w:rsidRPr="00AA06C4">
        <w:rPr>
          <w:rFonts w:ascii="Times New Roman" w:hAnsi="Times New Roman"/>
          <w:sz w:val="22"/>
          <w:szCs w:val="22"/>
        </w:rPr>
        <w:t xml:space="preserve"> (prawo opcji) ……………………………………</w:t>
      </w:r>
      <w:r w:rsidR="00483CC6">
        <w:rPr>
          <w:rFonts w:ascii="Times New Roman" w:hAnsi="Times New Roman"/>
          <w:sz w:val="22"/>
          <w:szCs w:val="22"/>
        </w:rPr>
        <w:t xml:space="preserve"> </w:t>
      </w:r>
      <w:r w:rsidRPr="00AA06C4">
        <w:rPr>
          <w:rFonts w:ascii="Times New Roman" w:hAnsi="Times New Roman"/>
          <w:sz w:val="22"/>
          <w:szCs w:val="22"/>
        </w:rPr>
        <w:t>PLN</w:t>
      </w:r>
    </w:p>
    <w:p w14:paraId="10CEB520" w14:textId="0E3BB3EE" w:rsidR="00D5790D" w:rsidRPr="00632B73" w:rsidRDefault="00D5790D" w:rsidP="001F0057">
      <w:pPr>
        <w:tabs>
          <w:tab w:val="left" w:pos="1470"/>
        </w:tabs>
        <w:spacing w:line="300" w:lineRule="exact"/>
        <w:rPr>
          <w:sz w:val="22"/>
          <w:szCs w:val="22"/>
        </w:rPr>
      </w:pPr>
    </w:p>
    <w:p w14:paraId="7A785E62" w14:textId="77777777" w:rsidR="00785E33" w:rsidRPr="00785E33" w:rsidRDefault="00785E33" w:rsidP="00785E33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85E33">
        <w:rPr>
          <w:rFonts w:ascii="Times New Roman" w:hAnsi="Times New Roman"/>
          <w:b/>
          <w:bCs/>
          <w:sz w:val="22"/>
          <w:szCs w:val="22"/>
          <w:u w:val="single"/>
        </w:rPr>
        <w:t>DANE WYKONAWCY potrzebne do realizacji zamówienia:</w:t>
      </w:r>
    </w:p>
    <w:p w14:paraId="76C9CD1C" w14:textId="77777777" w:rsidR="00785E33" w:rsidRPr="00785E33" w:rsidRDefault="00785E33" w:rsidP="00785E33">
      <w:pPr>
        <w:spacing w:line="360" w:lineRule="auto"/>
        <w:ind w:left="567" w:hanging="141"/>
        <w:rPr>
          <w:rFonts w:ascii="Times New Roman" w:hAnsi="Times New Roman"/>
          <w:bCs/>
          <w:sz w:val="22"/>
          <w:szCs w:val="22"/>
        </w:rPr>
      </w:pPr>
      <w:r w:rsidRPr="00785E33">
        <w:rPr>
          <w:rFonts w:ascii="Times New Roman" w:hAnsi="Times New Roman"/>
          <w:bCs/>
          <w:sz w:val="22"/>
          <w:szCs w:val="22"/>
        </w:rPr>
        <w:t>Osoba odpowiedzialna za realizację zamówienia:</w:t>
      </w:r>
      <w:r w:rsidRPr="00785E33">
        <w:rPr>
          <w:rFonts w:ascii="Times New Roman" w:hAnsi="Times New Roman"/>
          <w:sz w:val="22"/>
          <w:szCs w:val="22"/>
        </w:rPr>
        <w:t xml:space="preserve"> …………………...................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</w:t>
      </w:r>
    </w:p>
    <w:p w14:paraId="36CEA096" w14:textId="77777777" w:rsidR="00785E33" w:rsidRPr="00785E33" w:rsidRDefault="00785E33" w:rsidP="00785E33">
      <w:pPr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Adres e-mail do składania zamówienia: …………………...........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</w:t>
      </w:r>
    </w:p>
    <w:p w14:paraId="2FF3663F" w14:textId="77777777" w:rsidR="00785E33" w:rsidRPr="00785E33" w:rsidRDefault="00785E33" w:rsidP="00785E33">
      <w:pPr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Nr telefonu do składania zamówienia; …………………........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</w:t>
      </w:r>
    </w:p>
    <w:p w14:paraId="27A64ADE" w14:textId="77777777" w:rsidR="00017DEF" w:rsidRPr="0052344C" w:rsidRDefault="00785E33" w:rsidP="0052344C">
      <w:pPr>
        <w:spacing w:after="240" w:line="276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Adres e-mail do składania ewentualnych reklamacji ………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………….......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</w:t>
      </w:r>
    </w:p>
    <w:p w14:paraId="3192E12B" w14:textId="77777777" w:rsidR="00017DEF" w:rsidRDefault="00017DEF" w:rsidP="0052344C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AD50323" w14:textId="77777777" w:rsidR="00017DEF" w:rsidRPr="001C13EC" w:rsidRDefault="00017DEF" w:rsidP="00BC721E">
      <w:pPr>
        <w:tabs>
          <w:tab w:val="left" w:pos="9360"/>
        </w:tabs>
        <w:spacing w:line="276" w:lineRule="auto"/>
        <w:ind w:left="357"/>
      </w:pPr>
      <w:r>
        <w:t>................................................................................................................................................</w:t>
      </w:r>
    </w:p>
    <w:p w14:paraId="08E651BA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14:paraId="06D9F15D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720D3760" w14:textId="77777777" w:rsidR="00017DEF" w:rsidRPr="001C13EC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00125FBB" w14:textId="77777777" w:rsidR="00017DEF" w:rsidRPr="001C13EC" w:rsidRDefault="00017DEF" w:rsidP="00BC72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5BEF342A" w14:textId="77777777" w:rsidR="00017DEF" w:rsidRPr="00BC721E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262D21C6" w14:textId="77777777" w:rsidR="00A63EF3" w:rsidRPr="0000667A" w:rsidRDefault="00A63EF3" w:rsidP="0052344C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3401"/>
        <w:gridCol w:w="2741"/>
      </w:tblGrid>
      <w:tr w:rsidR="00017DEF" w:rsidRPr="009227AD" w14:paraId="27B1C71A" w14:textId="77777777" w:rsidTr="00C340E4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D723D0" w14:textId="77777777" w:rsidR="00017DEF" w:rsidRPr="00DA4688" w:rsidRDefault="00017DEF" w:rsidP="00C340E4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5B3F0" w14:textId="77777777" w:rsidR="00017DEF" w:rsidRPr="00DA4688" w:rsidRDefault="00017DEF" w:rsidP="00C340E4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54BBB5" w14:textId="77777777" w:rsidR="00017DEF" w:rsidRPr="00DA4688" w:rsidRDefault="00017DEF" w:rsidP="00C340E4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017DEF" w:rsidRPr="009227AD" w14:paraId="08A1168C" w14:textId="77777777" w:rsidTr="00C340E4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FFAB2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17F17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57BEF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04CDA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ABA0D" w14:textId="77777777" w:rsidR="0052344C" w:rsidRDefault="0052344C" w:rsidP="0052344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5F03940" w14:textId="77777777" w:rsidR="00017DEF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14:paraId="0BE44A24" w14:textId="77777777" w:rsidR="001F0057" w:rsidRDefault="001F0057" w:rsidP="001F005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254355C" w14:textId="77777777" w:rsidR="00B77CCD" w:rsidRPr="0000667A" w:rsidRDefault="00B77CCD" w:rsidP="001F005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BD10C64" w14:textId="35C5EC24" w:rsidR="00017DEF" w:rsidRPr="002C6E7E" w:rsidRDefault="00017DEF" w:rsidP="00017DEF">
      <w:pPr>
        <w:widowControl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</w:t>
      </w:r>
      <w:r w:rsidR="0052344C">
        <w:rPr>
          <w:rFonts w:ascii="Times New Roman" w:hAnsi="Times New Roman"/>
          <w:i/>
          <w:sz w:val="22"/>
          <w:szCs w:val="22"/>
        </w:rPr>
        <w:t>……</w:t>
      </w:r>
      <w:r w:rsidR="001F0057">
        <w:rPr>
          <w:rFonts w:ascii="Times New Roman" w:hAnsi="Times New Roman"/>
          <w:i/>
          <w:sz w:val="22"/>
          <w:szCs w:val="22"/>
        </w:rPr>
        <w:t>……………………….</w:t>
      </w:r>
      <w:r w:rsidR="0052344C">
        <w:rPr>
          <w:rFonts w:ascii="Times New Roman" w:hAnsi="Times New Roman"/>
          <w:i/>
          <w:sz w:val="22"/>
          <w:szCs w:val="22"/>
        </w:rPr>
        <w:t>………………….</w:t>
      </w:r>
      <w:r>
        <w:rPr>
          <w:rFonts w:ascii="Times New Roman" w:hAnsi="Times New Roman"/>
          <w:i/>
          <w:sz w:val="22"/>
          <w:szCs w:val="22"/>
        </w:rPr>
        <w:t>…………………………………</w:t>
      </w:r>
    </w:p>
    <w:p w14:paraId="5DD51E62" w14:textId="6924D237" w:rsidR="00017DEF" w:rsidRPr="002C6E7E" w:rsidRDefault="00017DEF" w:rsidP="00017DEF">
      <w:pPr>
        <w:widowControl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>(*należy wskazać oświadczenia lub dokumenty oraz nazwę 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</w:t>
      </w:r>
      <w:r w:rsidR="003C52AD">
        <w:rPr>
          <w:rFonts w:ascii="Times New Roman" w:hAnsi="Times New Roman"/>
          <w:sz w:val="22"/>
          <w:szCs w:val="22"/>
        </w:rPr>
        <w:t>………………………..</w:t>
      </w:r>
      <w:r w:rsidRPr="002C6E7E">
        <w:rPr>
          <w:rFonts w:ascii="Times New Roman" w:hAnsi="Times New Roman"/>
          <w:sz w:val="22"/>
          <w:szCs w:val="22"/>
        </w:rPr>
        <w:t>……</w:t>
      </w:r>
      <w:r w:rsidR="001F0057">
        <w:rPr>
          <w:rFonts w:ascii="Times New Roman" w:hAnsi="Times New Roman"/>
          <w:sz w:val="22"/>
          <w:szCs w:val="22"/>
        </w:rPr>
        <w:t>…..….</w:t>
      </w:r>
      <w:r w:rsidRPr="002C6E7E">
        <w:rPr>
          <w:rFonts w:ascii="Times New Roman" w:hAnsi="Times New Roman"/>
          <w:sz w:val="22"/>
          <w:szCs w:val="22"/>
        </w:rPr>
        <w:t>…………………………………………</w:t>
      </w:r>
      <w:r w:rsidR="001F0057">
        <w:rPr>
          <w:rFonts w:ascii="Times New Roman" w:hAnsi="Times New Roman"/>
          <w:sz w:val="22"/>
          <w:szCs w:val="22"/>
        </w:rPr>
        <w:t>..</w:t>
      </w:r>
      <w:r w:rsidRPr="002C6E7E">
        <w:rPr>
          <w:rFonts w:ascii="Times New Roman" w:hAnsi="Times New Roman"/>
          <w:sz w:val="22"/>
          <w:szCs w:val="22"/>
        </w:rPr>
        <w:t>……</w:t>
      </w:r>
      <w:r w:rsidR="001F0057">
        <w:rPr>
          <w:rFonts w:ascii="Times New Roman" w:hAnsi="Times New Roman"/>
          <w:sz w:val="22"/>
          <w:szCs w:val="22"/>
        </w:rPr>
        <w:t>.</w:t>
      </w:r>
      <w:r w:rsidRPr="002C6E7E">
        <w:rPr>
          <w:rFonts w:ascii="Times New Roman" w:hAnsi="Times New Roman"/>
          <w:sz w:val="22"/>
          <w:szCs w:val="22"/>
        </w:rPr>
        <w:t>…</w:t>
      </w:r>
      <w:r w:rsidR="0052344C">
        <w:rPr>
          <w:rFonts w:ascii="Times New Roman" w:hAnsi="Times New Roman"/>
          <w:sz w:val="22"/>
          <w:szCs w:val="22"/>
        </w:rPr>
        <w:t>…….</w:t>
      </w:r>
      <w:r w:rsidRPr="002C6E7E">
        <w:rPr>
          <w:rFonts w:ascii="Times New Roman" w:hAnsi="Times New Roman"/>
          <w:sz w:val="22"/>
          <w:szCs w:val="22"/>
        </w:rPr>
        <w:t>…….……</w:t>
      </w:r>
    </w:p>
    <w:p w14:paraId="53FB8F6F" w14:textId="3F9C458C" w:rsidR="00017DEF" w:rsidRPr="0000667A" w:rsidRDefault="003C52AD" w:rsidP="003C52AD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017DEF" w:rsidRPr="0000667A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</w:t>
      </w:r>
      <w:r w:rsidR="00017DEF" w:rsidRPr="0000667A">
        <w:rPr>
          <w:rFonts w:ascii="Times New Roman" w:hAnsi="Times New Roman"/>
          <w:sz w:val="22"/>
          <w:szCs w:val="22"/>
        </w:rPr>
        <w:t>………………………………</w:t>
      </w:r>
      <w:r w:rsidR="001F0057">
        <w:rPr>
          <w:rFonts w:ascii="Times New Roman" w:hAnsi="Times New Roman"/>
          <w:sz w:val="22"/>
          <w:szCs w:val="22"/>
        </w:rPr>
        <w:t>………</w:t>
      </w:r>
      <w:r w:rsidR="00017DEF" w:rsidRPr="0000667A">
        <w:rPr>
          <w:rFonts w:ascii="Times New Roman" w:hAnsi="Times New Roman"/>
          <w:sz w:val="22"/>
          <w:szCs w:val="22"/>
        </w:rPr>
        <w:t>…………………………………………</w:t>
      </w:r>
      <w:r w:rsidR="001F0057">
        <w:rPr>
          <w:rFonts w:ascii="Times New Roman" w:hAnsi="Times New Roman"/>
          <w:sz w:val="22"/>
          <w:szCs w:val="22"/>
        </w:rPr>
        <w:t>..</w:t>
      </w:r>
      <w:r w:rsidR="00017DEF" w:rsidRPr="0000667A">
        <w:rPr>
          <w:rFonts w:ascii="Times New Roman" w:hAnsi="Times New Roman"/>
          <w:sz w:val="22"/>
          <w:szCs w:val="22"/>
        </w:rPr>
        <w:t>……………</w:t>
      </w:r>
      <w:r w:rsidR="0052344C">
        <w:rPr>
          <w:rFonts w:ascii="Times New Roman" w:hAnsi="Times New Roman"/>
          <w:sz w:val="22"/>
          <w:szCs w:val="22"/>
        </w:rPr>
        <w:t>…..</w:t>
      </w:r>
      <w:r w:rsidR="00017DEF" w:rsidRPr="0000667A">
        <w:rPr>
          <w:rFonts w:ascii="Times New Roman" w:hAnsi="Times New Roman"/>
          <w:sz w:val="22"/>
          <w:szCs w:val="22"/>
        </w:rPr>
        <w:t>………</w:t>
      </w:r>
    </w:p>
    <w:p w14:paraId="74BA7C7F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Dostawę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314718E9" w14:textId="77777777" w:rsidR="00017DEF" w:rsidRPr="001C13EC" w:rsidRDefault="00017DEF" w:rsidP="001F0057">
      <w:pPr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0F937764" w14:textId="77777777" w:rsidR="00017DEF" w:rsidRDefault="00017DEF" w:rsidP="001F0057">
      <w:pPr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1F0057" w:rsidRPr="009062C2" w14:paraId="16434D27" w14:textId="77777777" w:rsidTr="00CC0A1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BF31809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  <w:r w:rsidRPr="005830B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7EDFC0C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  <w:r w:rsidRPr="005830BF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14:paraId="1FEB059E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  <w:r w:rsidRPr="005830BF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1F0057" w:rsidRPr="009062C2" w14:paraId="6EF360E2" w14:textId="77777777" w:rsidTr="00CC0A1A">
        <w:trPr>
          <w:cantSplit/>
          <w:trHeight w:val="170"/>
        </w:trPr>
        <w:tc>
          <w:tcPr>
            <w:tcW w:w="567" w:type="dxa"/>
            <w:vAlign w:val="center"/>
          </w:tcPr>
          <w:p w14:paraId="2EF380F9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4EA7A5F3" w14:textId="77777777" w:rsidR="001F0057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</w:p>
          <w:p w14:paraId="10963EC9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0057" w:rsidRPr="009062C2" w14:paraId="74270487" w14:textId="77777777" w:rsidTr="00CC0A1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9D8C354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  <w:r w:rsidRPr="005830B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BCA1F7E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  <w:r w:rsidRPr="005830BF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1F0057" w:rsidRPr="009062C2" w14:paraId="78A437E9" w14:textId="77777777" w:rsidTr="00CC0A1A">
        <w:trPr>
          <w:cantSplit/>
          <w:trHeight w:val="170"/>
        </w:trPr>
        <w:tc>
          <w:tcPr>
            <w:tcW w:w="567" w:type="dxa"/>
            <w:vAlign w:val="center"/>
          </w:tcPr>
          <w:p w14:paraId="17E5B47E" w14:textId="77777777" w:rsidR="001F0057" w:rsidRPr="005830BF" w:rsidRDefault="001F0057" w:rsidP="00CC0A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624A0C94" w14:textId="77777777" w:rsidR="001F0057" w:rsidRDefault="001F0057" w:rsidP="00CC0A1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D17C8E" w14:textId="77777777" w:rsidR="001F0057" w:rsidRPr="005830BF" w:rsidRDefault="001F0057" w:rsidP="00CC0A1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4C12AD2" w14:textId="77777777" w:rsidR="001F0057" w:rsidRDefault="001F0057" w:rsidP="00017DEF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1CBCEBF" w14:textId="53587D06" w:rsidR="00017DEF" w:rsidRPr="001C13EC" w:rsidRDefault="00017DEF" w:rsidP="001F0057">
      <w:pPr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14:paraId="62C76AA6" w14:textId="77777777" w:rsidR="00017DEF" w:rsidRPr="001C13EC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17534669" w14:textId="77777777" w:rsidR="00017DEF" w:rsidRPr="00885851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0C0F765" w14:textId="56955A72" w:rsidR="00017DEF" w:rsidRPr="00BC721E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C721E">
        <w:rPr>
          <w:rFonts w:ascii="Times New Roman" w:hAnsi="Times New Roman"/>
          <w:b/>
          <w:bCs/>
          <w:sz w:val="22"/>
          <w:szCs w:val="22"/>
        </w:rPr>
        <w:t>OŚWIADCZAMY</w:t>
      </w:r>
      <w:r w:rsidRPr="00BC721E">
        <w:rPr>
          <w:rFonts w:ascii="Times New Roman" w:hAnsi="Times New Roman"/>
          <w:b/>
          <w:bCs/>
          <w:i/>
          <w:sz w:val="22"/>
          <w:szCs w:val="22"/>
        </w:rPr>
        <w:t xml:space="preserve">, (jeśli dotyczy) </w:t>
      </w:r>
      <w:r w:rsidRPr="00BC721E">
        <w:rPr>
          <w:rFonts w:ascii="Times New Roman" w:hAnsi="Times New Roman"/>
          <w:bCs/>
          <w:sz w:val="22"/>
          <w:szCs w:val="22"/>
        </w:rPr>
        <w:t xml:space="preserve">że posiadamy </w:t>
      </w:r>
      <w:r w:rsidRPr="00BC721E">
        <w:rPr>
          <w:rFonts w:ascii="Times New Roman" w:hAnsi="Times New Roman"/>
          <w:sz w:val="22"/>
          <w:szCs w:val="22"/>
        </w:rPr>
        <w:t>dokument stwierdzający dopuszczenie zaoferowanego wyrobu medycznego do obrotu i używania na obszarze   Rzeczypospolitej Polskiej zgodnie</w:t>
      </w:r>
      <w:r w:rsidR="00E01E0A">
        <w:rPr>
          <w:rFonts w:ascii="Times New Roman" w:hAnsi="Times New Roman"/>
          <w:sz w:val="22"/>
          <w:szCs w:val="22"/>
        </w:rPr>
        <w:t xml:space="preserve"> </w:t>
      </w:r>
      <w:r w:rsidRPr="00BC721E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2017r. </w:t>
      </w:r>
      <w:r w:rsidR="001F0057">
        <w:rPr>
          <w:rFonts w:ascii="Times New Roman" w:hAnsi="Times New Roman"/>
          <w:sz w:val="22"/>
          <w:szCs w:val="22"/>
        </w:rPr>
        <w:br/>
      </w:r>
      <w:r w:rsidRPr="00BC721E">
        <w:rPr>
          <w:rFonts w:ascii="Times New Roman" w:hAnsi="Times New Roman"/>
          <w:sz w:val="22"/>
          <w:szCs w:val="22"/>
        </w:rPr>
        <w:t xml:space="preserve">w sprawie wyrobów medycznych, </w:t>
      </w:r>
      <w:r w:rsidRPr="00BC721E">
        <w:rPr>
          <w:rFonts w:ascii="Times New Roman" w:hAnsi="Times New Roman"/>
          <w:bCs/>
          <w:sz w:val="22"/>
          <w:szCs w:val="22"/>
        </w:rPr>
        <w:t xml:space="preserve">zmiany dyrektywy 2001/83/WE, rozporządzenia </w:t>
      </w:r>
      <w:r w:rsidR="00BC721E" w:rsidRPr="00BC721E">
        <w:rPr>
          <w:rFonts w:ascii="Times New Roman" w:hAnsi="Times New Roman"/>
          <w:bCs/>
          <w:sz w:val="22"/>
          <w:szCs w:val="22"/>
        </w:rPr>
        <w:t xml:space="preserve">(WE) nr 178/2002 </w:t>
      </w:r>
      <w:r w:rsidR="001F0057">
        <w:rPr>
          <w:rFonts w:ascii="Times New Roman" w:hAnsi="Times New Roman"/>
          <w:bCs/>
          <w:sz w:val="22"/>
          <w:szCs w:val="22"/>
        </w:rPr>
        <w:br/>
      </w:r>
      <w:r w:rsidRPr="00BC721E">
        <w:rPr>
          <w:rFonts w:ascii="Times New Roman" w:hAnsi="Times New Roman"/>
          <w:bCs/>
          <w:sz w:val="22"/>
          <w:szCs w:val="22"/>
        </w:rPr>
        <w:t>i rozporządzenia (WE) nr 1223/2009 oraz uchylenia dyrektywRady90/385/</w:t>
      </w:r>
      <w:proofErr w:type="spellStart"/>
      <w:r w:rsidRPr="00BC721E">
        <w:rPr>
          <w:rFonts w:ascii="Times New Roman" w:hAnsi="Times New Roman"/>
          <w:bCs/>
          <w:sz w:val="22"/>
          <w:szCs w:val="22"/>
        </w:rPr>
        <w:t>EWGi</w:t>
      </w:r>
      <w:proofErr w:type="spellEnd"/>
      <w:r w:rsidRPr="00BC721E">
        <w:rPr>
          <w:rFonts w:ascii="Times New Roman" w:hAnsi="Times New Roman"/>
          <w:bCs/>
          <w:sz w:val="22"/>
          <w:szCs w:val="22"/>
        </w:rPr>
        <w:t xml:space="preserve"> 93/42/EWG,</w:t>
      </w:r>
    </w:p>
    <w:p w14:paraId="35DFC1F2" w14:textId="3ABBBE53" w:rsidR="00017DEF" w:rsidRPr="00BC721E" w:rsidRDefault="00017DEF" w:rsidP="00017DEF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C721E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C721E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(jeśli dotyczy) </w:t>
      </w:r>
      <w:r w:rsidRPr="00BC721E">
        <w:rPr>
          <w:rFonts w:ascii="Times New Roman" w:hAnsi="Times New Roman"/>
          <w:sz w:val="22"/>
          <w:szCs w:val="22"/>
        </w:rPr>
        <w:t xml:space="preserve">że zaoferowany przedmiot zamówienia jest oznakowany znakiem CE </w:t>
      </w:r>
      <w:r w:rsidR="001F0057">
        <w:rPr>
          <w:rFonts w:ascii="Times New Roman" w:hAnsi="Times New Roman"/>
          <w:sz w:val="22"/>
          <w:szCs w:val="22"/>
        </w:rPr>
        <w:br/>
      </w:r>
      <w:r w:rsidRPr="00BC721E">
        <w:rPr>
          <w:rFonts w:ascii="Times New Roman" w:hAnsi="Times New Roman"/>
          <w:sz w:val="22"/>
          <w:szCs w:val="22"/>
        </w:rPr>
        <w:t>i posiada Deklarację zgodności oraz Certyfikat Jednostki Notyfikowanej dla wyrobów.</w:t>
      </w:r>
    </w:p>
    <w:p w14:paraId="64203C40" w14:textId="4F815A1B" w:rsidR="00017DEF" w:rsidRDefault="00017DEF" w:rsidP="00017DEF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</w:t>
      </w:r>
      <w:r w:rsidR="001F0057">
        <w:rPr>
          <w:rFonts w:ascii="Times New Roman" w:hAnsi="Times New Roman"/>
          <w:sz w:val="22"/>
          <w:szCs w:val="22"/>
        </w:rPr>
        <w:br/>
      </w:r>
      <w:r w:rsidRPr="00ED3B0A">
        <w:rPr>
          <w:rFonts w:ascii="Times New Roman" w:hAnsi="Times New Roman"/>
          <w:sz w:val="22"/>
          <w:szCs w:val="22"/>
        </w:rPr>
        <w:t>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14:paraId="060EB88C" w14:textId="77777777" w:rsidR="001F0057" w:rsidRDefault="001F0057" w:rsidP="001F0057">
      <w:pPr>
        <w:pStyle w:val="Tekstpodstawowy"/>
        <w:widowControl/>
        <w:suppressAutoHyphens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DA761E1" w14:textId="77777777" w:rsidR="001F0057" w:rsidRDefault="001F0057" w:rsidP="001F0057">
      <w:pPr>
        <w:pStyle w:val="Tekstpodstawowy"/>
        <w:widowControl/>
        <w:suppressAutoHyphens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F5F4CA4" w14:textId="77777777" w:rsidR="001F0057" w:rsidRDefault="001F0057" w:rsidP="001F0057">
      <w:pPr>
        <w:pStyle w:val="Tekstpodstawowy"/>
        <w:widowControl/>
        <w:suppressAutoHyphens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AC5F204" w14:textId="77777777" w:rsidR="001F0057" w:rsidRPr="0086547D" w:rsidRDefault="001F0057" w:rsidP="001F0057">
      <w:pPr>
        <w:pStyle w:val="Tekstpodstawowy"/>
        <w:widowControl/>
        <w:suppressAutoHyphens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3B44D33" w14:textId="77777777" w:rsidR="00017DEF" w:rsidRPr="008460FB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6FFB5DBD" w14:textId="77777777" w:rsidR="00B77CCD" w:rsidRPr="001C13EC" w:rsidRDefault="00B77CCD" w:rsidP="00B77CCD">
      <w:pPr>
        <w:pStyle w:val="Tekstpodstawowy21"/>
        <w:spacing w:before="0" w:line="276" w:lineRule="auto"/>
        <w:ind w:left="426"/>
        <w:rPr>
          <w:b w:val="0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przedsiębiorstwem: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19480456" w14:textId="77777777" w:rsidR="00B77CCD" w:rsidRPr="004061D7" w:rsidRDefault="00B77CCD" w:rsidP="00B77CCD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7ADB27A3" w14:textId="77777777" w:rsidR="00B77CCD" w:rsidRDefault="00B77CCD" w:rsidP="00B77CCD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</w:p>
    <w:p w14:paraId="448C9499" w14:textId="77777777" w:rsidR="00B77CCD" w:rsidRPr="00200DEE" w:rsidRDefault="00B77CCD" w:rsidP="00B77CC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602D7923" w14:textId="77777777" w:rsidR="00B77CCD" w:rsidRPr="00200DEE" w:rsidRDefault="00B77CCD" w:rsidP="00B77CC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4B8D1F76" w14:textId="77777777" w:rsidR="00B77CCD" w:rsidRDefault="00B77CCD" w:rsidP="00B77CC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4B3D83C2" w14:textId="77777777" w:rsidR="00017DEF" w:rsidRDefault="00017DEF" w:rsidP="00017DEF">
      <w:pPr>
        <w:ind w:right="2832"/>
        <w:rPr>
          <w:i/>
          <w:u w:val="single"/>
        </w:rPr>
      </w:pPr>
    </w:p>
    <w:p w14:paraId="11F4966D" w14:textId="77777777" w:rsidR="00017DEF" w:rsidRDefault="00017DEF" w:rsidP="00285641">
      <w:pPr>
        <w:ind w:right="2832"/>
        <w:jc w:val="right"/>
        <w:rPr>
          <w:i/>
          <w:u w:val="single"/>
        </w:rPr>
      </w:pPr>
      <w:bookmarkStart w:id="1" w:name="_Hlk163683447"/>
      <w:r w:rsidRPr="00533328">
        <w:rPr>
          <w:i/>
          <w:u w:val="single"/>
        </w:rPr>
        <w:t>Dokument podpisany elektronicznie</w:t>
      </w:r>
      <w:bookmarkEnd w:id="1"/>
    </w:p>
    <w:p w14:paraId="6F3B8B1E" w14:textId="77777777" w:rsidR="00017DEF" w:rsidRDefault="00017DEF" w:rsidP="00017DEF">
      <w:pPr>
        <w:ind w:right="2832"/>
        <w:rPr>
          <w:i/>
          <w:u w:val="single"/>
        </w:rPr>
      </w:pPr>
    </w:p>
    <w:p w14:paraId="5A54EE97" w14:textId="77777777" w:rsidR="00017DEF" w:rsidRDefault="00017DEF" w:rsidP="00017DEF">
      <w:pPr>
        <w:ind w:right="2832"/>
        <w:rPr>
          <w:i/>
          <w:u w:val="single"/>
        </w:rPr>
      </w:pPr>
    </w:p>
    <w:p w14:paraId="0751F7E4" w14:textId="77777777" w:rsidR="00DB2AB4" w:rsidRPr="00017DEF" w:rsidRDefault="00DB2AB4" w:rsidP="00017DEF"/>
    <w:sectPr w:rsidR="00DB2AB4" w:rsidRPr="00017DEF" w:rsidSect="00956A1C">
      <w:headerReference w:type="default" r:id="rId7"/>
      <w:footerReference w:type="default" r:id="rId8"/>
      <w:pgSz w:w="11906" w:h="16838"/>
      <w:pgMar w:top="737" w:right="851" w:bottom="680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D26B" w14:textId="77777777" w:rsidR="00017DEF" w:rsidRDefault="00017DEF" w:rsidP="00017DEF">
      <w:r>
        <w:separator/>
      </w:r>
    </w:p>
  </w:endnote>
  <w:endnote w:type="continuationSeparator" w:id="0">
    <w:p w14:paraId="5CB4EB83" w14:textId="77777777" w:rsidR="00017DEF" w:rsidRDefault="00017DEF" w:rsidP="000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FB4" w14:textId="77777777" w:rsidR="00703DBE" w:rsidRDefault="00703DBE" w:rsidP="00285641">
    <w:pPr>
      <w:pStyle w:val="Stopka"/>
      <w:rPr>
        <w:sz w:val="14"/>
        <w:szCs w:val="14"/>
      </w:rPr>
    </w:pPr>
  </w:p>
  <w:p w14:paraId="3C48A2C3" w14:textId="77777777" w:rsidR="00703DBE" w:rsidRDefault="00703DBE" w:rsidP="00285641">
    <w:pPr>
      <w:pStyle w:val="Stopka"/>
      <w:rPr>
        <w:sz w:val="14"/>
        <w:szCs w:val="14"/>
      </w:rPr>
    </w:pPr>
  </w:p>
  <w:p w14:paraId="32B5CC57" w14:textId="0BB1BA66" w:rsidR="00285641" w:rsidRDefault="00285641" w:rsidP="00285641">
    <w:pPr>
      <w:pStyle w:val="Stopka"/>
      <w:rPr>
        <w:sz w:val="14"/>
        <w:szCs w:val="14"/>
      </w:rPr>
    </w:pPr>
    <w:r w:rsidRPr="00987333">
      <w:rPr>
        <w:sz w:val="14"/>
        <w:szCs w:val="14"/>
      </w:rPr>
      <w:t xml:space="preserve">ORTOPEDYCZNO </w:t>
    </w:r>
    <w:r w:rsidRPr="00987333">
      <w:rPr>
        <w:rFonts w:hint="cs"/>
        <w:sz w:val="14"/>
        <w:szCs w:val="14"/>
      </w:rPr>
      <w:t>–</w:t>
    </w:r>
    <w:r w:rsidRPr="00987333">
      <w:rPr>
        <w:sz w:val="14"/>
        <w:szCs w:val="14"/>
      </w:rPr>
      <w:t xml:space="preserve"> REHABILITACYJNY SZPITAL KLINICZNY im. Wiktora </w:t>
    </w:r>
    <w:proofErr w:type="spellStart"/>
    <w:r w:rsidRPr="00987333">
      <w:rPr>
        <w:sz w:val="14"/>
        <w:szCs w:val="14"/>
      </w:rPr>
      <w:t>Degi</w:t>
    </w:r>
    <w:proofErr w:type="spellEnd"/>
    <w:r w:rsidRPr="00987333">
      <w:rPr>
        <w:sz w:val="14"/>
        <w:szCs w:val="14"/>
      </w:rPr>
      <w:t xml:space="preserve"> </w:t>
    </w:r>
  </w:p>
  <w:p w14:paraId="036D05F8" w14:textId="77777777" w:rsidR="00285641" w:rsidRPr="00EB5EEB" w:rsidRDefault="00285641" w:rsidP="00285641">
    <w:pPr>
      <w:pStyle w:val="Stopka"/>
      <w:rPr>
        <w:sz w:val="14"/>
        <w:szCs w:val="14"/>
      </w:rPr>
    </w:pPr>
    <w:r w:rsidRPr="00987333">
      <w:rPr>
        <w:sz w:val="14"/>
        <w:szCs w:val="14"/>
      </w:rPr>
      <w:t>Uniwersytetu Medycznego im. Karola Marcinkowskiego w Poznaniu</w:t>
    </w:r>
    <w:r>
      <w:rPr>
        <w:sz w:val="14"/>
        <w:szCs w:val="14"/>
      </w:rPr>
      <w:t xml:space="preserve">, </w:t>
    </w:r>
    <w:r w:rsidRPr="00987333">
      <w:rPr>
        <w:sz w:val="14"/>
        <w:szCs w:val="14"/>
      </w:rPr>
      <w:t>ul. 28 Czerwca 1956 r. nr 135/147, 61-545 Pozna</w:t>
    </w:r>
    <w:r w:rsidRPr="00987333">
      <w:rPr>
        <w:rFonts w:hint="cs"/>
        <w:sz w:val="14"/>
        <w:szCs w:val="14"/>
      </w:rPr>
      <w:t>ń</w:t>
    </w:r>
    <w:r w:rsidRPr="00987333">
      <w:rPr>
        <w:sz w:val="14"/>
        <w:szCs w:val="14"/>
      </w:rPr>
      <w:tab/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A822" w14:textId="77777777" w:rsidR="00017DEF" w:rsidRDefault="00017DEF" w:rsidP="00017DEF">
      <w:r>
        <w:separator/>
      </w:r>
    </w:p>
  </w:footnote>
  <w:footnote w:type="continuationSeparator" w:id="0">
    <w:p w14:paraId="2DA51164" w14:textId="77777777" w:rsidR="00017DEF" w:rsidRDefault="00017DEF" w:rsidP="00017DEF">
      <w:r>
        <w:continuationSeparator/>
      </w:r>
    </w:p>
  </w:footnote>
  <w:footnote w:id="1">
    <w:p w14:paraId="4084971B" w14:textId="77777777" w:rsidR="00017DEF" w:rsidRPr="001C13EC" w:rsidRDefault="00017DEF" w:rsidP="00017DEF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9A5C1B3" w14:textId="77777777" w:rsidR="00017DEF" w:rsidRPr="001C13EC" w:rsidRDefault="00017DEF" w:rsidP="00017DEF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704B02B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9E727AD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33EA11AF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35B5278A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44E" w14:textId="77777777" w:rsidR="00017DEF" w:rsidRPr="0055506B" w:rsidRDefault="00017DEF" w:rsidP="00017DEF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14:paraId="00CCD49E" w14:textId="77777777" w:rsidR="00017DEF" w:rsidRPr="00580DFF" w:rsidRDefault="00017DEF" w:rsidP="00017DE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>
      <w:rPr>
        <w:rFonts w:ascii="Times New Roman" w:hAnsi="Times New Roman"/>
        <w:sz w:val="20"/>
        <w:szCs w:val="16"/>
      </w:rPr>
      <w:t>lub przekracza progi unijne</w:t>
    </w:r>
  </w:p>
  <w:p w14:paraId="4D0563AD" w14:textId="77777777" w:rsidR="00017DEF" w:rsidRDefault="00017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910"/>
    <w:multiLevelType w:val="hybridMultilevel"/>
    <w:tmpl w:val="251CF41E"/>
    <w:lvl w:ilvl="0" w:tplc="E37A74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6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EF"/>
    <w:rsid w:val="00017DEF"/>
    <w:rsid w:val="000A5249"/>
    <w:rsid w:val="00177EA3"/>
    <w:rsid w:val="001C0A0B"/>
    <w:rsid w:val="001E1C8C"/>
    <w:rsid w:val="001F0057"/>
    <w:rsid w:val="0024204D"/>
    <w:rsid w:val="00253E8E"/>
    <w:rsid w:val="00285641"/>
    <w:rsid w:val="002B7BE5"/>
    <w:rsid w:val="002C13A8"/>
    <w:rsid w:val="00302ED8"/>
    <w:rsid w:val="003C52AD"/>
    <w:rsid w:val="00483CC6"/>
    <w:rsid w:val="004A3149"/>
    <w:rsid w:val="004C4E1A"/>
    <w:rsid w:val="0052344C"/>
    <w:rsid w:val="005A249B"/>
    <w:rsid w:val="005E3EF6"/>
    <w:rsid w:val="005E78C5"/>
    <w:rsid w:val="00632B73"/>
    <w:rsid w:val="00643F88"/>
    <w:rsid w:val="00703DBE"/>
    <w:rsid w:val="007474A6"/>
    <w:rsid w:val="00762958"/>
    <w:rsid w:val="00776970"/>
    <w:rsid w:val="007802F4"/>
    <w:rsid w:val="00785E33"/>
    <w:rsid w:val="007F035F"/>
    <w:rsid w:val="0082286A"/>
    <w:rsid w:val="008863BF"/>
    <w:rsid w:val="00956A1C"/>
    <w:rsid w:val="009F41B1"/>
    <w:rsid w:val="00A63EF3"/>
    <w:rsid w:val="00A94237"/>
    <w:rsid w:val="00AA06C4"/>
    <w:rsid w:val="00B77CCD"/>
    <w:rsid w:val="00B87A8C"/>
    <w:rsid w:val="00BC721E"/>
    <w:rsid w:val="00D26809"/>
    <w:rsid w:val="00D5790D"/>
    <w:rsid w:val="00D57C7B"/>
    <w:rsid w:val="00D63AE7"/>
    <w:rsid w:val="00DB0C79"/>
    <w:rsid w:val="00DB2AB4"/>
    <w:rsid w:val="00DE222B"/>
    <w:rsid w:val="00E01E0A"/>
    <w:rsid w:val="00F5005C"/>
    <w:rsid w:val="00F849B9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704A5B"/>
  <w15:chartTrackingRefBased/>
  <w15:docId w15:val="{A490CB00-6D00-4C26-A525-175D692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F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17D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7DEF"/>
  </w:style>
  <w:style w:type="paragraph" w:styleId="Stopka">
    <w:name w:val="footer"/>
    <w:basedOn w:val="Normalny"/>
    <w:link w:val="StopkaZnak"/>
    <w:uiPriority w:val="99"/>
    <w:unhideWhenUsed/>
    <w:rsid w:val="0001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DEF"/>
  </w:style>
  <w:style w:type="character" w:customStyle="1" w:styleId="Nagwek1Znak">
    <w:name w:val="Nagłówek 1 Znak"/>
    <w:basedOn w:val="Domylnaczcionkaakapitu"/>
    <w:link w:val="Nagwek1"/>
    <w:rsid w:val="00017DEF"/>
    <w:rPr>
      <w:rFonts w:ascii="Arial" w:eastAsia="HG Mincho Light J" w:hAnsi="Arial" w:cs="Times New Roman"/>
      <w:b/>
      <w:bCs/>
      <w:color w:val="000000"/>
      <w:kern w:val="32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017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7DEF"/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017D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17DEF"/>
    <w:rPr>
      <w:b/>
      <w:bCs/>
    </w:rPr>
  </w:style>
  <w:style w:type="character" w:styleId="Tytuksiki">
    <w:name w:val="Book Title"/>
    <w:uiPriority w:val="33"/>
    <w:qFormat/>
    <w:rsid w:val="00017DEF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17DEF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7DE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017DEF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D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17DEF"/>
    <w:rPr>
      <w:vertAlign w:val="superscript"/>
    </w:rPr>
  </w:style>
  <w:style w:type="paragraph" w:customStyle="1" w:styleId="divpoint">
    <w:name w:val="div.point"/>
    <w:uiPriority w:val="99"/>
    <w:rsid w:val="00017DE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B7B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E"/>
    <w:rPr>
      <w:rFonts w:ascii="Segoe UI" w:eastAsia="HG Mincho Light J" w:hAnsi="Segoe UI" w:cs="Segoe UI"/>
      <w:color w:val="000000"/>
      <w:kern w:val="0"/>
      <w:sz w:val="18"/>
      <w:szCs w:val="18"/>
      <w:lang w:eastAsia="pl-PL"/>
      <w14:ligatures w14:val="none"/>
    </w:rPr>
  </w:style>
  <w:style w:type="paragraph" w:customStyle="1" w:styleId="WW-Zawartotabeli1111">
    <w:name w:val="WW-Zawartość tabeli1111"/>
    <w:basedOn w:val="Tekstpodstawowy"/>
    <w:rsid w:val="001F0057"/>
    <w:pPr>
      <w:suppressLineNumbers/>
    </w:pPr>
    <w:rPr>
      <w:lang w:eastAsia="en-US"/>
    </w:rPr>
  </w:style>
  <w:style w:type="paragraph" w:customStyle="1" w:styleId="Tekstpodstawowy21">
    <w:name w:val="Tekst podstawowy 21"/>
    <w:basedOn w:val="Normalny"/>
    <w:rsid w:val="00B77CCD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Pietrzyk</cp:lastModifiedBy>
  <cp:revision>20</cp:revision>
  <cp:lastPrinted>2024-04-12T11:01:00Z</cp:lastPrinted>
  <dcterms:created xsi:type="dcterms:W3CDTF">2024-04-02T19:07:00Z</dcterms:created>
  <dcterms:modified xsi:type="dcterms:W3CDTF">2024-04-24T17:27:00Z</dcterms:modified>
</cp:coreProperties>
</file>