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E367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7C1EAA2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F727BCD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26043506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0A7300F3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78F80E9D" w14:textId="5A778723" w:rsidR="00972CEC" w:rsidRPr="00086648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086648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86648">
        <w:rPr>
          <w:rFonts w:ascii="Times New Roman" w:hAnsi="Times New Roman"/>
          <w:bCs/>
          <w:sz w:val="24"/>
          <w:szCs w:val="24"/>
        </w:rPr>
        <w:t>pn.:</w:t>
      </w:r>
      <w:r w:rsidR="005C1363" w:rsidRPr="0008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086648">
        <w:rPr>
          <w:rFonts w:ascii="Times New Roman" w:hAnsi="Times New Roman"/>
          <w:b/>
          <w:bCs/>
          <w:sz w:val="24"/>
          <w:szCs w:val="24"/>
        </w:rPr>
        <w:t>„</w:t>
      </w:r>
      <w:r w:rsidR="00AF3F41" w:rsidRPr="00AF3F41">
        <w:rPr>
          <w:rFonts w:ascii="Times New Roman" w:hAnsi="Times New Roman"/>
          <w:b/>
          <w:sz w:val="24"/>
          <w:szCs w:val="24"/>
          <w:lang w:eastAsia="en-US"/>
        </w:rPr>
        <w:t>Specjalistyczne usługi opiekuńcze w 2024 roku</w:t>
      </w:r>
      <w:r w:rsidR="00123435" w:rsidRPr="00086648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F55A0E8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730AD87E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24AEAAD1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204F6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934FE1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A6C3153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AD0BAE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A5D379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553E2197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D0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FD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230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F02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89DAF8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848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5A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25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31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04525A2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33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C31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7E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C8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7C1832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05D15E11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6AC1EBC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125F0F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D594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7B7419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5D1E18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585471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143D95B8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3E8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E73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DF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95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61FF471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6B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4B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8C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3B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4B2598B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5AC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97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465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921F4B9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0DB3CD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B64522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98700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B3364B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AC94F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07A44F7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DD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45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62E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A8A20F6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7E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9F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A3B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B9591E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6A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BD5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62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9CBC1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7E70F056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E9E494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F2CA25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A41D91C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B33080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C89E61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A46FE12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12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D03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23D0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B13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398DDCF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DCEB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CB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513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A5C59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72082BE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266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9C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E452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AEEF5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5449E6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4C3A3B9A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7D6DB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E619D0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878F37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1FF65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E79DBD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4E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D5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723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0A05BC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4AB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D08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E12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D9E1CE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E6C6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E7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1D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5C78EC6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3BD3F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7E3768AD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EB7AF82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57D4CF0A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A17910C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52427BE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2715683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B4B9E54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F05FDFE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43EDCE51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1510D97D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2743EA4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0093F632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7587CC2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8B6F8D8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21BA" w14:textId="77777777" w:rsidR="0065495A" w:rsidRDefault="0065495A" w:rsidP="00EB002A">
      <w:pPr>
        <w:spacing w:before="0"/>
      </w:pPr>
      <w:r>
        <w:separator/>
      </w:r>
    </w:p>
  </w:endnote>
  <w:endnote w:type="continuationSeparator" w:id="0">
    <w:p w14:paraId="236B474B" w14:textId="77777777" w:rsidR="0065495A" w:rsidRDefault="0065495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083A" w14:textId="77777777" w:rsidR="0065495A" w:rsidRDefault="0065495A" w:rsidP="00EB002A">
      <w:pPr>
        <w:spacing w:before="0"/>
      </w:pPr>
      <w:r>
        <w:separator/>
      </w:r>
    </w:p>
  </w:footnote>
  <w:footnote w:type="continuationSeparator" w:id="0">
    <w:p w14:paraId="5C6B50CA" w14:textId="77777777" w:rsidR="0065495A" w:rsidRDefault="0065495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496A" w14:textId="6C10EE6F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 xml:space="preserve">Załącznik nr </w:t>
    </w:r>
    <w:r w:rsidR="00A612DB">
      <w:rPr>
        <w:rFonts w:ascii="Times New Roman" w:hAnsi="Times New Roman"/>
        <w:bCs/>
        <w:i/>
        <w:iCs/>
        <w:sz w:val="22"/>
      </w:rPr>
      <w:t>8</w:t>
    </w:r>
    <w:r w:rsidRPr="00C972F8">
      <w:rPr>
        <w:rFonts w:ascii="Times New Roman" w:hAnsi="Times New Roman"/>
        <w:bCs/>
        <w:i/>
        <w:iCs/>
        <w:sz w:val="22"/>
      </w:rPr>
      <w:t xml:space="preserve"> do SWZ</w:t>
    </w:r>
  </w:p>
  <w:p w14:paraId="24AA40C0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848451702">
    <w:abstractNumId w:val="0"/>
  </w:num>
  <w:num w:numId="2" w16cid:durableId="726757742">
    <w:abstractNumId w:val="3"/>
  </w:num>
  <w:num w:numId="3" w16cid:durableId="1122918672">
    <w:abstractNumId w:val="1"/>
  </w:num>
  <w:num w:numId="4" w16cid:durableId="213636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A"/>
    <w:rsid w:val="00005C4C"/>
    <w:rsid w:val="000124E8"/>
    <w:rsid w:val="00037B74"/>
    <w:rsid w:val="00086648"/>
    <w:rsid w:val="000B25EC"/>
    <w:rsid w:val="000E2E06"/>
    <w:rsid w:val="00123435"/>
    <w:rsid w:val="00134BE9"/>
    <w:rsid w:val="0013606C"/>
    <w:rsid w:val="00136F9E"/>
    <w:rsid w:val="00163D67"/>
    <w:rsid w:val="0017504F"/>
    <w:rsid w:val="00193256"/>
    <w:rsid w:val="00210775"/>
    <w:rsid w:val="00213286"/>
    <w:rsid w:val="00215986"/>
    <w:rsid w:val="00253D63"/>
    <w:rsid w:val="00262B77"/>
    <w:rsid w:val="00286DC2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7735F"/>
    <w:rsid w:val="005A5473"/>
    <w:rsid w:val="005C1363"/>
    <w:rsid w:val="005C73DC"/>
    <w:rsid w:val="005D532D"/>
    <w:rsid w:val="0060387E"/>
    <w:rsid w:val="006065E0"/>
    <w:rsid w:val="006150A9"/>
    <w:rsid w:val="006342F2"/>
    <w:rsid w:val="0065495A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B07FB"/>
    <w:rsid w:val="008E10BA"/>
    <w:rsid w:val="008E30D7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23DB5"/>
    <w:rsid w:val="00A314D5"/>
    <w:rsid w:val="00A333F6"/>
    <w:rsid w:val="00A4345B"/>
    <w:rsid w:val="00A612D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3F41"/>
    <w:rsid w:val="00AF6B60"/>
    <w:rsid w:val="00B20DC2"/>
    <w:rsid w:val="00B2663B"/>
    <w:rsid w:val="00B5281C"/>
    <w:rsid w:val="00B5317F"/>
    <w:rsid w:val="00B743A3"/>
    <w:rsid w:val="00B76D66"/>
    <w:rsid w:val="00B96473"/>
    <w:rsid w:val="00BA2B4B"/>
    <w:rsid w:val="00BC6703"/>
    <w:rsid w:val="00BD72D1"/>
    <w:rsid w:val="00C073D2"/>
    <w:rsid w:val="00C14FDC"/>
    <w:rsid w:val="00C314AC"/>
    <w:rsid w:val="00C32B96"/>
    <w:rsid w:val="00C81C58"/>
    <w:rsid w:val="00C972F8"/>
    <w:rsid w:val="00CB739B"/>
    <w:rsid w:val="00CE64BE"/>
    <w:rsid w:val="00D06ED6"/>
    <w:rsid w:val="00D33E0A"/>
    <w:rsid w:val="00DB0F70"/>
    <w:rsid w:val="00DD5701"/>
    <w:rsid w:val="00DD6AFF"/>
    <w:rsid w:val="00E15288"/>
    <w:rsid w:val="00E44D2C"/>
    <w:rsid w:val="00E57E05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7BC69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2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4</cp:revision>
  <dcterms:created xsi:type="dcterms:W3CDTF">2023-10-28T13:00:00Z</dcterms:created>
  <dcterms:modified xsi:type="dcterms:W3CDTF">2023-10-28T13:25:00Z</dcterms:modified>
</cp:coreProperties>
</file>