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E367" w14:textId="77777777" w:rsidR="00670A98" w:rsidRPr="006F2829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6F282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14:paraId="7C1EAA26" w14:textId="77777777" w:rsidR="00163D67" w:rsidRPr="006F2829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14:paraId="3F727BCD" w14:textId="77777777" w:rsidR="006F2829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składane na podstawie art. </w:t>
      </w:r>
      <w:r w:rsidR="00163D67" w:rsidRPr="006F2829">
        <w:rPr>
          <w:rFonts w:ascii="Times New Roman" w:hAnsi="Times New Roman"/>
          <w:b/>
          <w:bCs/>
          <w:sz w:val="22"/>
          <w:lang w:eastAsia="zh-CN"/>
        </w:rPr>
        <w:t>117 ust. 4</w:t>
      </w:r>
    </w:p>
    <w:p w14:paraId="26043506" w14:textId="77777777" w:rsidR="00670A98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ustaw</w:t>
      </w:r>
      <w:r w:rsidR="00EF4F01" w:rsidRPr="006F2829">
        <w:rPr>
          <w:rFonts w:ascii="Times New Roman" w:hAnsi="Times New Roman"/>
          <w:b/>
          <w:bCs/>
          <w:sz w:val="22"/>
          <w:lang w:eastAsia="zh-CN"/>
        </w:rPr>
        <w:t>y</w:t>
      </w: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 z dnia 11 września 2019</w:t>
      </w:r>
      <w:r w:rsidR="00856DE7" w:rsidRPr="006F2829">
        <w:rPr>
          <w:rFonts w:ascii="Times New Roman" w:hAnsi="Times New Roman"/>
          <w:b/>
          <w:bCs/>
          <w:sz w:val="22"/>
          <w:lang w:eastAsia="zh-CN"/>
        </w:rPr>
        <w:t xml:space="preserve"> </w:t>
      </w:r>
      <w:r w:rsidR="006F2829">
        <w:rPr>
          <w:rFonts w:ascii="Times New Roman" w:hAnsi="Times New Roman"/>
          <w:b/>
          <w:bCs/>
          <w:sz w:val="22"/>
          <w:lang w:eastAsia="zh-CN"/>
        </w:rPr>
        <w:t>r. - Prawo zamówień publicznych</w:t>
      </w:r>
    </w:p>
    <w:p w14:paraId="0A7300F3" w14:textId="77777777" w:rsidR="006F2829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14:paraId="78F80E9D" w14:textId="5A778723" w:rsidR="00972CEC" w:rsidRPr="00086648" w:rsidRDefault="0036081B" w:rsidP="00253D63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2" w:name="_Hlk66960386"/>
      <w:r w:rsidRPr="00086648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086648">
        <w:rPr>
          <w:rFonts w:ascii="Times New Roman" w:hAnsi="Times New Roman"/>
          <w:bCs/>
          <w:sz w:val="24"/>
          <w:szCs w:val="24"/>
        </w:rPr>
        <w:t>pn.:</w:t>
      </w:r>
      <w:r w:rsidR="005C1363" w:rsidRPr="000866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E57" w:rsidRPr="00086648">
        <w:rPr>
          <w:rFonts w:ascii="Times New Roman" w:hAnsi="Times New Roman"/>
          <w:b/>
          <w:bCs/>
          <w:sz w:val="24"/>
          <w:szCs w:val="24"/>
        </w:rPr>
        <w:t>„</w:t>
      </w:r>
      <w:r w:rsidR="00AF3F41" w:rsidRPr="00AF3F41">
        <w:rPr>
          <w:rFonts w:ascii="Times New Roman" w:hAnsi="Times New Roman"/>
          <w:b/>
          <w:sz w:val="24"/>
          <w:szCs w:val="24"/>
          <w:lang w:eastAsia="en-US"/>
        </w:rPr>
        <w:t>Specjalistyczne usługi opiekuńcze w 2024 roku</w:t>
      </w:r>
      <w:r w:rsidR="00123435" w:rsidRPr="00086648">
        <w:rPr>
          <w:rFonts w:ascii="Times New Roman" w:hAnsi="Times New Roman"/>
          <w:b/>
          <w:bCs/>
          <w:sz w:val="24"/>
          <w:szCs w:val="24"/>
        </w:rPr>
        <w:t>”</w:t>
      </w:r>
    </w:p>
    <w:bookmarkEnd w:id="2"/>
    <w:p w14:paraId="5F55A0E8" w14:textId="77777777" w:rsidR="007A22F7" w:rsidRPr="002C263D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p w14:paraId="730AD87E" w14:textId="77777777" w:rsidR="00163D67" w:rsidRPr="006F2829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6F2829" w14:paraId="24AEAAD1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2204F6A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C934FE1" w14:textId="77777777" w:rsidR="00163D67" w:rsidRPr="006F2829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A6C3153" w14:textId="77777777" w:rsidR="00163D67" w:rsidRPr="006F2829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AD0BAE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0A5D379" w14:textId="77777777" w:rsidR="00163D67" w:rsidRPr="006F2829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6F2829" w14:paraId="553E2197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BD01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AFD1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C230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9F02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89DAF84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B848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75A3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D253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A312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304525A2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333D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7C31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47EA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CC8E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67C18327" w14:textId="77777777" w:rsidR="00163D67" w:rsidRPr="006F2829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n</w:t>
      </w:r>
      <w:r w:rsidR="00163D67" w:rsidRPr="006F2829">
        <w:rPr>
          <w:rFonts w:ascii="Times New Roman" w:hAnsi="Times New Roman"/>
          <w:sz w:val="24"/>
          <w:szCs w:val="24"/>
        </w:rPr>
        <w:t>iniejszym oświadczamy, że:</w:t>
      </w:r>
    </w:p>
    <w:p w14:paraId="05D15E11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>
        <w:rPr>
          <w:rFonts w:ascii="Times New Roman" w:hAnsi="Times New Roman"/>
          <w:sz w:val="24"/>
          <w:szCs w:val="24"/>
        </w:rPr>
        <w:t>.............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1906"/>
        <w:gridCol w:w="2136"/>
        <w:gridCol w:w="2136"/>
        <w:gridCol w:w="3036"/>
      </w:tblGrid>
      <w:tr w:rsidR="00163D67" w:rsidRPr="006F2829" w14:paraId="56AC1EBC" w14:textId="77777777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C125F0F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7D594B8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57B7419E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C5D1E18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B585471" w14:textId="77777777" w:rsidR="00163D67" w:rsidRPr="006F2829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6F2829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6F2829" w14:paraId="143D95B8" w14:textId="77777777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3E82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E733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7DF2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8958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61FF471" w14:textId="77777777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56B5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4BF7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28C5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F3B3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24B2598B" w14:textId="77777777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15AC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397CD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3465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EAAF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6921F4B9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>
        <w:rPr>
          <w:rFonts w:ascii="Times New Roman" w:hAnsi="Times New Roman"/>
          <w:sz w:val="24"/>
          <w:szCs w:val="24"/>
        </w:rPr>
        <w:t>…..</w:t>
      </w:r>
      <w:r w:rsidRPr="006F2829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20DB3CDE" w14:textId="77777777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6B64522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98700B8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3B3364BE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DAC94F4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307A44F7" w14:textId="77777777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ADD8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1457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262E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A8A20F6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47EE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59FE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4A3B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6EB9591E" w14:textId="77777777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F6A1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5BD5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D62F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579CBC1F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kwalifikacji zawodowych opisany w pkt. </w:t>
      </w:r>
      <w:r w:rsidR="00210775" w:rsidRPr="006F2829">
        <w:rPr>
          <w:rFonts w:ascii="Times New Roman" w:hAnsi="Times New Roman"/>
          <w:sz w:val="24"/>
          <w:szCs w:val="24"/>
        </w:rPr>
        <w:t>…..</w:t>
      </w:r>
      <w:r w:rsidR="00FC011C">
        <w:rPr>
          <w:rFonts w:ascii="Times New Roman" w:hAnsi="Times New Roman"/>
          <w:sz w:val="24"/>
          <w:szCs w:val="24"/>
        </w:rPr>
        <w:t>. SWZ spełnia/ją w </w:t>
      </w:r>
      <w:r w:rsidRPr="006F2829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6F2829" w14:paraId="7E70F056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2E9E494" w14:textId="77777777" w:rsidR="00163D67" w:rsidRPr="006F2829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1F2CA25" w14:textId="77777777" w:rsidR="00163D67" w:rsidRPr="006F2829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6A41D91C" w14:textId="77777777" w:rsidR="00163D67" w:rsidRPr="006F2829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B33080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FC89E61" w14:textId="77777777" w:rsidR="00163D67" w:rsidRPr="006F2829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3A46FE12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1123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5D03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723D0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A9B137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398DDCF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DCEB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FCB3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65136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A5C59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72082BE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2266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79C2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FE452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AEEF5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45449E65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lastRenderedPageBreak/>
        <w:t xml:space="preserve">Warunek dotyczący doświadczenia opisany w pkt. </w:t>
      </w:r>
      <w:r w:rsidR="00210775" w:rsidRPr="006F2829">
        <w:rPr>
          <w:rFonts w:ascii="Times New Roman" w:hAnsi="Times New Roman"/>
          <w:sz w:val="24"/>
          <w:szCs w:val="24"/>
        </w:rPr>
        <w:t>……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4C3A3B9A" w14:textId="77777777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47D6DB1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AE619D0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3878F371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1FF658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5E79DBDB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D4E2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CD5E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7231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70A05BCB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44AB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3D08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3E12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6D9E1CE6" w14:textId="77777777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E6C6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1E71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C1DB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65C78EC6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33BD3F70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7E3768AD" w14:textId="77777777" w:rsidR="00163D67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2EB7AF82" w14:textId="77777777" w:rsidR="00806604" w:rsidRPr="00B44D2F" w:rsidRDefault="00806604" w:rsidP="00806604">
      <w:pPr>
        <w:spacing w:line="360" w:lineRule="auto"/>
        <w:rPr>
          <w:sz w:val="21"/>
          <w:szCs w:val="21"/>
        </w:rPr>
      </w:pPr>
    </w:p>
    <w:p w14:paraId="57D4CF0A" w14:textId="77777777" w:rsidR="00806604" w:rsidRPr="00B44D2F" w:rsidRDefault="00806604" w:rsidP="00806604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1A17910C" w14:textId="77777777" w:rsidR="00806604" w:rsidRPr="00B44D2F" w:rsidRDefault="00806604" w:rsidP="00806604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152427BE" w14:textId="77777777" w:rsidR="00806604" w:rsidRPr="00B44D2F" w:rsidRDefault="00806604" w:rsidP="00806604">
      <w:pPr>
        <w:spacing w:after="60"/>
        <w:rPr>
          <w:b/>
          <w:bCs/>
          <w:i/>
          <w:iCs/>
          <w:sz w:val="22"/>
        </w:rPr>
      </w:pPr>
    </w:p>
    <w:p w14:paraId="27156836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7B4B9E54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1F05FDFE" w14:textId="77777777" w:rsidR="006C6E06" w:rsidRPr="006F2829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14:paraId="43EDCE51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1510D97D" w14:textId="77777777" w:rsidR="006C6E06" w:rsidRPr="006F2829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2743EA4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0093F632" w14:textId="77777777" w:rsidR="00210775" w:rsidRPr="006F2829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14:paraId="47587CC2" w14:textId="77777777" w:rsidR="003A3FFB" w:rsidRPr="006F2829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3" w:name="_Hlk106099376"/>
      <w:r w:rsidRPr="006F2829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3"/>
    </w:p>
    <w:p w14:paraId="28B6F8D8" w14:textId="77777777" w:rsidR="0056322A" w:rsidRPr="006F2829" w:rsidRDefault="0056322A" w:rsidP="007D7E77">
      <w:pPr>
        <w:rPr>
          <w:rFonts w:ascii="Times New Roman" w:hAnsi="Times New Roman"/>
        </w:rPr>
      </w:pPr>
    </w:p>
    <w:sectPr w:rsidR="0056322A" w:rsidRPr="006F2829" w:rsidSect="006F2829">
      <w:headerReference w:type="default" r:id="rId7"/>
      <w:pgSz w:w="11906" w:h="16838" w:code="9"/>
      <w:pgMar w:top="1418" w:right="1276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21BA" w14:textId="77777777" w:rsidR="0065495A" w:rsidRDefault="0065495A" w:rsidP="00EB002A">
      <w:pPr>
        <w:spacing w:before="0"/>
      </w:pPr>
      <w:r>
        <w:separator/>
      </w:r>
    </w:p>
  </w:endnote>
  <w:endnote w:type="continuationSeparator" w:id="0">
    <w:p w14:paraId="236B474B" w14:textId="77777777" w:rsidR="0065495A" w:rsidRDefault="0065495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083A" w14:textId="77777777" w:rsidR="0065495A" w:rsidRDefault="0065495A" w:rsidP="00EB002A">
      <w:pPr>
        <w:spacing w:before="0"/>
      </w:pPr>
      <w:r>
        <w:separator/>
      </w:r>
    </w:p>
  </w:footnote>
  <w:footnote w:type="continuationSeparator" w:id="0">
    <w:p w14:paraId="5C6B50CA" w14:textId="77777777" w:rsidR="0065495A" w:rsidRDefault="0065495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496A" w14:textId="6C10EE6F" w:rsidR="006B42B5" w:rsidRPr="00C972F8" w:rsidRDefault="006F2829" w:rsidP="006F28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 xml:space="preserve">Załącznik nr </w:t>
    </w:r>
    <w:r w:rsidR="00A612DB">
      <w:rPr>
        <w:rFonts w:ascii="Times New Roman" w:hAnsi="Times New Roman"/>
        <w:bCs/>
        <w:i/>
        <w:iCs/>
        <w:sz w:val="22"/>
      </w:rPr>
      <w:t>8</w:t>
    </w:r>
    <w:r w:rsidRPr="00C972F8">
      <w:rPr>
        <w:rFonts w:ascii="Times New Roman" w:hAnsi="Times New Roman"/>
        <w:bCs/>
        <w:i/>
        <w:iCs/>
        <w:sz w:val="22"/>
      </w:rPr>
      <w:t xml:space="preserve"> do SWZ</w:t>
    </w:r>
  </w:p>
  <w:p w14:paraId="24AA40C0" w14:textId="77777777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848451702">
    <w:abstractNumId w:val="0"/>
  </w:num>
  <w:num w:numId="2" w16cid:durableId="726757742">
    <w:abstractNumId w:val="3"/>
  </w:num>
  <w:num w:numId="3" w16cid:durableId="1122918672">
    <w:abstractNumId w:val="1"/>
  </w:num>
  <w:num w:numId="4" w16cid:durableId="2136367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05C4C"/>
    <w:rsid w:val="000124E8"/>
    <w:rsid w:val="00037B74"/>
    <w:rsid w:val="00086648"/>
    <w:rsid w:val="000B25EC"/>
    <w:rsid w:val="000E2E06"/>
    <w:rsid w:val="00123435"/>
    <w:rsid w:val="00134BE9"/>
    <w:rsid w:val="0013606C"/>
    <w:rsid w:val="00136F9E"/>
    <w:rsid w:val="00163D67"/>
    <w:rsid w:val="0017504F"/>
    <w:rsid w:val="00193256"/>
    <w:rsid w:val="00210775"/>
    <w:rsid w:val="00213286"/>
    <w:rsid w:val="00215986"/>
    <w:rsid w:val="00253D63"/>
    <w:rsid w:val="00262B77"/>
    <w:rsid w:val="00286DC2"/>
    <w:rsid w:val="002964B4"/>
    <w:rsid w:val="002B07AF"/>
    <w:rsid w:val="002B1EEE"/>
    <w:rsid w:val="002B5902"/>
    <w:rsid w:val="002C263D"/>
    <w:rsid w:val="002D116A"/>
    <w:rsid w:val="002F47BB"/>
    <w:rsid w:val="002F68C3"/>
    <w:rsid w:val="00336E46"/>
    <w:rsid w:val="0034783B"/>
    <w:rsid w:val="0036081B"/>
    <w:rsid w:val="0038717C"/>
    <w:rsid w:val="003967E9"/>
    <w:rsid w:val="003A3FFB"/>
    <w:rsid w:val="00410E57"/>
    <w:rsid w:val="004902EB"/>
    <w:rsid w:val="004A07A4"/>
    <w:rsid w:val="004E4E28"/>
    <w:rsid w:val="0052581F"/>
    <w:rsid w:val="005356C9"/>
    <w:rsid w:val="005539AD"/>
    <w:rsid w:val="0056322A"/>
    <w:rsid w:val="005754A2"/>
    <w:rsid w:val="0057735F"/>
    <w:rsid w:val="005A5473"/>
    <w:rsid w:val="005C1363"/>
    <w:rsid w:val="005C73DC"/>
    <w:rsid w:val="005D532D"/>
    <w:rsid w:val="0060387E"/>
    <w:rsid w:val="006065E0"/>
    <w:rsid w:val="006150A9"/>
    <w:rsid w:val="006342F2"/>
    <w:rsid w:val="0065495A"/>
    <w:rsid w:val="006551F5"/>
    <w:rsid w:val="006579BA"/>
    <w:rsid w:val="00667F02"/>
    <w:rsid w:val="00670A98"/>
    <w:rsid w:val="00676F1B"/>
    <w:rsid w:val="006B07CC"/>
    <w:rsid w:val="006B42B5"/>
    <w:rsid w:val="006C6E06"/>
    <w:rsid w:val="006E00AD"/>
    <w:rsid w:val="006E1E39"/>
    <w:rsid w:val="006E2231"/>
    <w:rsid w:val="006F2829"/>
    <w:rsid w:val="007137AF"/>
    <w:rsid w:val="00746B58"/>
    <w:rsid w:val="00753DDA"/>
    <w:rsid w:val="00762F04"/>
    <w:rsid w:val="00775DAE"/>
    <w:rsid w:val="00787225"/>
    <w:rsid w:val="007A22F7"/>
    <w:rsid w:val="007D7E77"/>
    <w:rsid w:val="00801256"/>
    <w:rsid w:val="0080493E"/>
    <w:rsid w:val="00806604"/>
    <w:rsid w:val="00832C83"/>
    <w:rsid w:val="008353AE"/>
    <w:rsid w:val="008470C9"/>
    <w:rsid w:val="0085506B"/>
    <w:rsid w:val="00856DE7"/>
    <w:rsid w:val="008745B9"/>
    <w:rsid w:val="00875068"/>
    <w:rsid w:val="00885A20"/>
    <w:rsid w:val="008B07FB"/>
    <w:rsid w:val="008E10BA"/>
    <w:rsid w:val="008E30D7"/>
    <w:rsid w:val="00904183"/>
    <w:rsid w:val="0091403B"/>
    <w:rsid w:val="00972CEC"/>
    <w:rsid w:val="009762BD"/>
    <w:rsid w:val="00993FF3"/>
    <w:rsid w:val="009A4A83"/>
    <w:rsid w:val="009C6AD1"/>
    <w:rsid w:val="009D2B74"/>
    <w:rsid w:val="009D328C"/>
    <w:rsid w:val="009D4464"/>
    <w:rsid w:val="00A23DB5"/>
    <w:rsid w:val="00A314D5"/>
    <w:rsid w:val="00A333F6"/>
    <w:rsid w:val="00A4345B"/>
    <w:rsid w:val="00A612DB"/>
    <w:rsid w:val="00A7422E"/>
    <w:rsid w:val="00A75EEC"/>
    <w:rsid w:val="00A76313"/>
    <w:rsid w:val="00A859B4"/>
    <w:rsid w:val="00A93ECC"/>
    <w:rsid w:val="00AA3B77"/>
    <w:rsid w:val="00AB326C"/>
    <w:rsid w:val="00AC2864"/>
    <w:rsid w:val="00AC6281"/>
    <w:rsid w:val="00AF3F41"/>
    <w:rsid w:val="00AF6B60"/>
    <w:rsid w:val="00B20DC2"/>
    <w:rsid w:val="00B2663B"/>
    <w:rsid w:val="00B5281C"/>
    <w:rsid w:val="00B5317F"/>
    <w:rsid w:val="00B743A3"/>
    <w:rsid w:val="00B76D66"/>
    <w:rsid w:val="00B96473"/>
    <w:rsid w:val="00BA2B4B"/>
    <w:rsid w:val="00BC6703"/>
    <w:rsid w:val="00BD72D1"/>
    <w:rsid w:val="00C073D2"/>
    <w:rsid w:val="00C14FDC"/>
    <w:rsid w:val="00C314AC"/>
    <w:rsid w:val="00C32B96"/>
    <w:rsid w:val="00C81C58"/>
    <w:rsid w:val="00C972F8"/>
    <w:rsid w:val="00CB739B"/>
    <w:rsid w:val="00CE64BE"/>
    <w:rsid w:val="00D06ED6"/>
    <w:rsid w:val="00D33E0A"/>
    <w:rsid w:val="00DB0F70"/>
    <w:rsid w:val="00DD5701"/>
    <w:rsid w:val="00DD6AFF"/>
    <w:rsid w:val="00E15288"/>
    <w:rsid w:val="00E44D2C"/>
    <w:rsid w:val="00E57E05"/>
    <w:rsid w:val="00EB002A"/>
    <w:rsid w:val="00EC14A7"/>
    <w:rsid w:val="00ED5951"/>
    <w:rsid w:val="00EF4F01"/>
    <w:rsid w:val="00F0642D"/>
    <w:rsid w:val="00F14800"/>
    <w:rsid w:val="00F2711D"/>
    <w:rsid w:val="00F77324"/>
    <w:rsid w:val="00F812EB"/>
    <w:rsid w:val="00F8671C"/>
    <w:rsid w:val="00F94507"/>
    <w:rsid w:val="00FC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7BC69"/>
  <w15:docId w15:val="{27F1D6F6-9BEE-4304-A6D2-66173060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62d231adfont">
    <w:name w:val="gwp62d231ad_font"/>
    <w:basedOn w:val="Domylnaczcionkaakapitu"/>
    <w:rsid w:val="00286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4</cp:revision>
  <dcterms:created xsi:type="dcterms:W3CDTF">2023-10-28T13:00:00Z</dcterms:created>
  <dcterms:modified xsi:type="dcterms:W3CDTF">2023-10-28T13:25:00Z</dcterms:modified>
</cp:coreProperties>
</file>