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5A8B53F0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000591">
        <w:rPr>
          <w:rFonts w:ascii="Arial" w:hAnsi="Arial" w:cs="Arial"/>
          <w:sz w:val="20"/>
          <w:szCs w:val="20"/>
        </w:rPr>
        <w:t>2024-03-20</w:t>
      </w:r>
    </w:p>
    <w:p w14:paraId="4EC2D173" w14:textId="20B1EA71" w:rsidR="0072230F" w:rsidRPr="0072230F" w:rsidRDefault="008A4612" w:rsidP="008069B3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000591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000591">
        <w:rPr>
          <w:rFonts w:ascii="Arial" w:hAnsi="Arial" w:cs="Arial"/>
          <w:sz w:val="20"/>
          <w:szCs w:val="20"/>
        </w:rPr>
        <w:t>4</w:t>
      </w:r>
    </w:p>
    <w:p w14:paraId="062748BE" w14:textId="1740FED1" w:rsidR="00C53F4E" w:rsidRPr="005B490D" w:rsidRDefault="0072230F" w:rsidP="005B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74D445DE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4FE9B42" w14:textId="337C5106" w:rsidR="00A73BEC" w:rsidRPr="005B490D" w:rsidRDefault="001D45A7" w:rsidP="005B49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604513F0" w14:textId="433D1664" w:rsidR="00A73BEC" w:rsidRDefault="001D45A7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bookmarkStart w:id="0" w:name="_Hlk121737427"/>
      <w:bookmarkStart w:id="1" w:name="_Hlk130800587"/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  <w:r w:rsidR="008261A7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DODATKOWYCH</w:t>
      </w:r>
    </w:p>
    <w:p w14:paraId="0E65C38B" w14:textId="77777777" w:rsidR="008069B3" w:rsidRPr="0072230F" w:rsidRDefault="008069B3" w:rsidP="005B490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73FDEC70" w14:textId="2455CB82" w:rsidR="00000591" w:rsidRDefault="00F475CF" w:rsidP="00000591">
      <w:pPr>
        <w:keepNext/>
        <w:spacing w:before="120" w:after="120"/>
        <w:ind w:firstLine="822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bookmarkStart w:id="2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76EA1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416FB7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</w:t>
      </w:r>
      <w:r w:rsidR="009303A2">
        <w:rPr>
          <w:rFonts w:ascii="Arial" w:eastAsia="Times New Roman" w:hAnsi="Arial" w:cs="Arial"/>
          <w:sz w:val="20"/>
          <w:szCs w:val="20"/>
        </w:rPr>
        <w:t xml:space="preserve">dodatkowych </w:t>
      </w:r>
      <w:r w:rsidRPr="003B60B9">
        <w:rPr>
          <w:rFonts w:ascii="Arial" w:eastAsia="Times New Roman" w:hAnsi="Arial" w:cs="Arial"/>
          <w:sz w:val="20"/>
          <w:szCs w:val="20"/>
        </w:rPr>
        <w:t xml:space="preserve">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3" w:name="_Hlk161227694"/>
      <w:bookmarkStart w:id="4" w:name="_Hlk132799255"/>
      <w:bookmarkStart w:id="5" w:name="_Hlk160707929"/>
      <w:r w:rsidR="00000591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000591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Przebudowa nawierzchni dróg gminnych poprzez ułożenie płyt YOMB – etap 1</w:t>
      </w:r>
      <w:bookmarkEnd w:id="3"/>
      <w:r w:rsidR="00000591" w:rsidRPr="000005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”,</w:t>
      </w:r>
      <w:r w:rsidR="00000591" w:rsidRPr="000005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6" w:name="_Hlk132704883"/>
      <w:bookmarkStart w:id="7" w:name="_Hlk160708332"/>
      <w:r w:rsidR="00000591" w:rsidRPr="00000591">
        <w:rPr>
          <w:rFonts w:ascii="Arial" w:eastAsia="Times New Roman" w:hAnsi="Arial" w:cs="Arial"/>
          <w:sz w:val="20"/>
          <w:szCs w:val="20"/>
        </w:rPr>
        <w:t xml:space="preserve">(ogłoszenie nr </w:t>
      </w:r>
      <w:bookmarkStart w:id="8" w:name="_Hlk105064227"/>
      <w:r w:rsidR="00000591" w:rsidRPr="00000591">
        <w:rPr>
          <w:rFonts w:ascii="Arial" w:eastAsia="Times New Roman" w:hAnsi="Arial" w:cs="Arial"/>
          <w:sz w:val="20"/>
          <w:szCs w:val="20"/>
        </w:rPr>
        <w:t>2024/BZP 00211215 z dnia 20.02.2024 r.).</w:t>
      </w:r>
      <w:bookmarkEnd w:id="4"/>
      <w:bookmarkEnd w:id="6"/>
      <w:bookmarkEnd w:id="8"/>
    </w:p>
    <w:p w14:paraId="4B57A3A6" w14:textId="77777777" w:rsidR="00000591" w:rsidRPr="00000591" w:rsidRDefault="00000591" w:rsidP="00000591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5D4F6D7" w14:textId="6F6476C3" w:rsidR="00B1786A" w:rsidRDefault="00FF4733" w:rsidP="000005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_Hlk161820409"/>
      <w:bookmarkEnd w:id="5"/>
      <w:bookmarkEnd w:id="7"/>
      <w:r w:rsidRPr="008A59A9">
        <w:rPr>
          <w:rFonts w:ascii="Arial" w:hAnsi="Arial" w:cs="Arial"/>
          <w:sz w:val="20"/>
          <w:szCs w:val="20"/>
        </w:rPr>
        <w:t xml:space="preserve">Otwarcie ofert </w:t>
      </w:r>
      <w:r w:rsidR="008261A7">
        <w:rPr>
          <w:rFonts w:ascii="Arial" w:hAnsi="Arial" w:cs="Arial"/>
          <w:sz w:val="20"/>
          <w:szCs w:val="20"/>
        </w:rPr>
        <w:t xml:space="preserve">dodatkowych </w:t>
      </w:r>
      <w:r w:rsidRPr="008A59A9">
        <w:rPr>
          <w:rFonts w:ascii="Arial" w:hAnsi="Arial" w:cs="Arial"/>
          <w:sz w:val="20"/>
          <w:szCs w:val="20"/>
        </w:rPr>
        <w:t xml:space="preserve">złożonych na platformie zakupowej </w:t>
      </w:r>
      <w:hyperlink r:id="rId7" w:history="1">
        <w:r w:rsidR="00D3734C" w:rsidRPr="005B490D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https://platformazakupowa.pl/pn/czersk</w:t>
        </w:r>
      </w:hyperlink>
      <w:r w:rsidRPr="005B490D">
        <w:rPr>
          <w:rFonts w:ascii="Arial" w:hAnsi="Arial" w:cs="Arial"/>
          <w:sz w:val="20"/>
          <w:szCs w:val="20"/>
        </w:rPr>
        <w:t xml:space="preserve"> </w:t>
      </w:r>
      <w:r w:rsidRPr="008A59A9">
        <w:rPr>
          <w:rFonts w:ascii="Arial" w:hAnsi="Arial" w:cs="Arial"/>
          <w:sz w:val="20"/>
          <w:szCs w:val="20"/>
        </w:rPr>
        <w:t xml:space="preserve">nastąpiło w dniu </w:t>
      </w:r>
      <w:r w:rsidR="00000591">
        <w:rPr>
          <w:rFonts w:ascii="Arial" w:hAnsi="Arial" w:cs="Arial"/>
          <w:b/>
          <w:bCs/>
          <w:sz w:val="20"/>
          <w:szCs w:val="20"/>
        </w:rPr>
        <w:t>20 marca</w:t>
      </w:r>
      <w:r w:rsidRPr="008A59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8A59A9">
        <w:rPr>
          <w:rFonts w:ascii="Arial" w:hAnsi="Arial" w:cs="Arial"/>
          <w:b/>
          <w:bCs/>
          <w:sz w:val="20"/>
          <w:szCs w:val="20"/>
        </w:rPr>
        <w:t>202</w:t>
      </w:r>
      <w:r w:rsidR="00000591">
        <w:rPr>
          <w:rFonts w:ascii="Arial" w:hAnsi="Arial" w:cs="Arial"/>
          <w:b/>
          <w:bCs/>
          <w:sz w:val="20"/>
          <w:szCs w:val="20"/>
        </w:rPr>
        <w:t>4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r., o godzinie</w:t>
      </w:r>
      <w:r w:rsidR="001B35B1">
        <w:rPr>
          <w:rFonts w:ascii="Arial" w:hAnsi="Arial" w:cs="Arial"/>
          <w:b/>
          <w:bCs/>
          <w:sz w:val="20"/>
          <w:szCs w:val="20"/>
        </w:rPr>
        <w:t xml:space="preserve"> </w:t>
      </w:r>
      <w:r w:rsidR="008069B3">
        <w:rPr>
          <w:rFonts w:ascii="Arial" w:hAnsi="Arial" w:cs="Arial"/>
          <w:b/>
          <w:bCs/>
          <w:sz w:val="20"/>
          <w:szCs w:val="20"/>
        </w:rPr>
        <w:t>09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  <w:bookmarkEnd w:id="2"/>
    </w:p>
    <w:p w14:paraId="09C655BE" w14:textId="2004EF82" w:rsidR="00000591" w:rsidRPr="00000591" w:rsidRDefault="00000591" w:rsidP="00000591">
      <w:pPr>
        <w:jc w:val="both"/>
        <w:rPr>
          <w:rFonts w:ascii="Arial" w:hAnsi="Arial" w:cs="Arial"/>
          <w:bCs/>
          <w:sz w:val="20"/>
          <w:szCs w:val="20"/>
        </w:rPr>
      </w:pPr>
      <w:bookmarkStart w:id="10" w:name="_Hlk160190315"/>
      <w:bookmarkStart w:id="11" w:name="_Hlk160708101"/>
      <w:r w:rsidRPr="0000059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12" w:name="_Hlk494091881"/>
      <w:bookmarkStart w:id="13" w:name="_Hlk159234128"/>
      <w:bookmarkStart w:id="14" w:name="_Hlk75351729"/>
      <w:bookmarkStart w:id="15" w:name="_Hlk77930013"/>
      <w:bookmarkStart w:id="16" w:name="_Hlk159236987"/>
      <w:bookmarkEnd w:id="10"/>
      <w:r w:rsidRPr="00000591">
        <w:rPr>
          <w:rFonts w:ascii="Arial" w:eastAsia="TimesNewRoman" w:hAnsi="Arial" w:cs="Arial"/>
          <w:b/>
          <w:sz w:val="20"/>
          <w:szCs w:val="20"/>
        </w:rPr>
        <w:t>Przebudowa nawierzchni dróg gminnych poprzez ułożenie płyt YOMB</w:t>
      </w:r>
      <w:bookmarkEnd w:id="12"/>
      <w:r w:rsidRPr="00000591">
        <w:rPr>
          <w:rFonts w:ascii="Arial" w:eastAsia="TimesNewRoman" w:hAnsi="Arial" w:cs="Arial"/>
          <w:b/>
          <w:sz w:val="20"/>
          <w:szCs w:val="20"/>
        </w:rPr>
        <w:t xml:space="preserve"> – Rejon nr 1</w:t>
      </w:r>
      <w:bookmarkEnd w:id="13"/>
      <w:bookmarkEnd w:id="14"/>
      <w:r w:rsidRPr="00000591">
        <w:rPr>
          <w:rFonts w:ascii="Arial" w:hAnsi="Arial" w:cs="Arial"/>
          <w:b/>
          <w:sz w:val="20"/>
          <w:szCs w:val="20"/>
        </w:rPr>
        <w:t>.</w:t>
      </w:r>
      <w:bookmarkEnd w:id="11"/>
      <w:bookmarkEnd w:id="15"/>
      <w:bookmarkEnd w:id="1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2977"/>
      </w:tblGrid>
      <w:tr w:rsidR="001B35B1" w:rsidRPr="003E655D" w14:paraId="7ECCD0A5" w14:textId="77777777" w:rsidTr="00C614A8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7F890C0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2BC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DF" w14:textId="77777777" w:rsidR="001B35B1" w:rsidRPr="003E655D" w:rsidRDefault="001B35B1" w:rsidP="0099036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069B3" w:rsidRPr="003E655D" w14:paraId="0F6AC32E" w14:textId="77777777" w:rsidTr="00C614A8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A0A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83AEC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4D5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F.P.U.H. Michał Watrak</w:t>
            </w:r>
          </w:p>
          <w:p w14:paraId="736BA403" w14:textId="77777777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 xml:space="preserve"> Łąg – Kolonia 20, 89-652 Łąg</w:t>
            </w:r>
          </w:p>
          <w:p w14:paraId="626DD9A5" w14:textId="037FEF9E" w:rsidR="008069B3" w:rsidRPr="00C614A8" w:rsidRDefault="008069B3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43F" w14:textId="4959174C" w:rsidR="008069B3" w:rsidRPr="00C614A8" w:rsidRDefault="00E3332A" w:rsidP="00806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287.116,44</w:t>
            </w:r>
            <w:r w:rsidR="00C614A8" w:rsidRPr="00C614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bookmarkEnd w:id="1"/>
    </w:tbl>
    <w:p w14:paraId="5C39DCC5" w14:textId="77777777" w:rsidR="009F28C7" w:rsidRDefault="009F28C7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55D373" w14:textId="5758EB8E" w:rsidR="00000591" w:rsidRPr="00000591" w:rsidRDefault="00000591" w:rsidP="00000591">
      <w:pPr>
        <w:jc w:val="both"/>
        <w:rPr>
          <w:rFonts w:ascii="Arial" w:hAnsi="Arial" w:cs="Arial"/>
          <w:bCs/>
          <w:sz w:val="20"/>
          <w:szCs w:val="20"/>
        </w:rPr>
      </w:pPr>
      <w:r w:rsidRPr="0000059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0059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00591">
        <w:rPr>
          <w:rFonts w:ascii="Arial" w:eastAsia="TimesNewRoman" w:hAnsi="Arial" w:cs="Arial"/>
          <w:b/>
          <w:sz w:val="20"/>
          <w:szCs w:val="20"/>
        </w:rPr>
        <w:t xml:space="preserve">Przebudowa nawierzchni dróg gminnych poprzez ułożenie płyt YOMB – Rejon nr </w:t>
      </w:r>
      <w:r>
        <w:rPr>
          <w:rFonts w:ascii="Arial" w:eastAsia="TimesNewRoman" w:hAnsi="Arial" w:cs="Arial"/>
          <w:b/>
          <w:sz w:val="20"/>
          <w:szCs w:val="20"/>
        </w:rPr>
        <w:t>2</w:t>
      </w:r>
      <w:r w:rsidRPr="00000591">
        <w:rPr>
          <w:rFonts w:ascii="Arial" w:hAnsi="Arial" w:cs="Arial"/>
          <w:b/>
          <w:sz w:val="20"/>
          <w:szCs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2977"/>
      </w:tblGrid>
      <w:tr w:rsidR="00000591" w:rsidRPr="003E655D" w14:paraId="323214E6" w14:textId="77777777" w:rsidTr="00666DAE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702" w14:textId="77777777" w:rsidR="00000591" w:rsidRPr="003E655D" w:rsidRDefault="00000591" w:rsidP="00666DA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BFE" w14:textId="77777777" w:rsidR="00000591" w:rsidRPr="003E655D" w:rsidRDefault="00000591" w:rsidP="00666DA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5D0" w14:textId="77777777" w:rsidR="00000591" w:rsidRPr="003E655D" w:rsidRDefault="00000591" w:rsidP="00666DA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E65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000591" w:rsidRPr="003E655D" w14:paraId="61AB78BC" w14:textId="77777777" w:rsidTr="00666DAE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8A9B" w14:textId="77777777" w:rsidR="00000591" w:rsidRPr="00C614A8" w:rsidRDefault="00000591" w:rsidP="00666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27FC" w14:textId="77777777" w:rsidR="00000591" w:rsidRPr="00C614A8" w:rsidRDefault="00000591" w:rsidP="00666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D9EB" w14:textId="77777777" w:rsidR="00000591" w:rsidRPr="00C614A8" w:rsidRDefault="00000591" w:rsidP="00666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F.P.U.H. Michał Watrak</w:t>
            </w:r>
          </w:p>
          <w:p w14:paraId="6DF0F15F" w14:textId="77777777" w:rsidR="00000591" w:rsidRPr="00C614A8" w:rsidRDefault="00000591" w:rsidP="00666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 xml:space="preserve"> Łąg – Kolonia 20, 89-652 Łąg</w:t>
            </w:r>
          </w:p>
          <w:p w14:paraId="4F68C405" w14:textId="77777777" w:rsidR="00000591" w:rsidRPr="00C614A8" w:rsidRDefault="00000591" w:rsidP="00666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A8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D0F" w14:textId="6CCCA3EA" w:rsidR="00000591" w:rsidRPr="00C614A8" w:rsidRDefault="00E3332A" w:rsidP="00666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548.161,80</w:t>
            </w:r>
            <w:r w:rsidR="00000591" w:rsidRPr="00C614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bookmarkEnd w:id="9"/>
    </w:tbl>
    <w:p w14:paraId="326A9AFB" w14:textId="77777777" w:rsidR="00000591" w:rsidRDefault="00000591" w:rsidP="0064200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AA2590F" w:rsidR="0072230F" w:rsidRPr="002360B5" w:rsidRDefault="0072230F" w:rsidP="005B49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3E1C3C" w14:textId="77777777" w:rsidR="009303A2" w:rsidRDefault="009303A2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61E7D7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86BD69" w14:textId="77777777" w:rsidR="005B490D" w:rsidRDefault="005B490D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3F27F4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AC8AE8C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6DE46F2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97B7F5" w14:textId="77777777" w:rsidR="00C614A8" w:rsidRDefault="00C614A8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3141F7" w14:textId="77777777" w:rsidR="008069B3" w:rsidRPr="00B1786A" w:rsidRDefault="008069B3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4200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200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64200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642003">
        <w:rPr>
          <w:rFonts w:ascii="Arial" w:hAnsi="Arial" w:cs="Arial"/>
          <w:sz w:val="20"/>
          <w:szCs w:val="20"/>
        </w:rPr>
        <w:t>https://</w:t>
      </w:r>
      <w:r w:rsidRPr="0064200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64200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003">
        <w:rPr>
          <w:rFonts w:ascii="Arial" w:hAnsi="Arial" w:cs="Arial"/>
          <w:sz w:val="20"/>
          <w:szCs w:val="20"/>
        </w:rPr>
        <w:t xml:space="preserve">a/a </w:t>
      </w:r>
    </w:p>
    <w:sectPr w:rsidR="008B7D8C" w:rsidRPr="00642003" w:rsidSect="003B38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79F8" w14:textId="77777777" w:rsidR="003B3887" w:rsidRDefault="003B3887">
      <w:r>
        <w:separator/>
      </w:r>
    </w:p>
  </w:endnote>
  <w:endnote w:type="continuationSeparator" w:id="0">
    <w:p w14:paraId="42D3E4DC" w14:textId="77777777" w:rsidR="003B3887" w:rsidRDefault="003B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6BDF18AA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35A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4C2B31D7" w14:textId="77777777" w:rsidR="001B35B1" w:rsidRPr="00E92B5B" w:rsidRDefault="001B35B1" w:rsidP="001B35B1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EPUAP:/M_CZERSK/SkrytkaESP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3023DF65" w14:textId="77777777" w:rsidR="001B35B1" w:rsidRDefault="001B35B1" w:rsidP="001B35B1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DFACF" wp14:editId="43CBBE3A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3D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p w14:paraId="6D0153B1" w14:textId="01B356D2" w:rsidR="00C72CAC" w:rsidRPr="001B35B1" w:rsidRDefault="00C72CAC" w:rsidP="001B3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965C" w14:textId="77777777" w:rsidR="003B3887" w:rsidRDefault="003B3887">
      <w:r>
        <w:separator/>
      </w:r>
    </w:p>
  </w:footnote>
  <w:footnote w:type="continuationSeparator" w:id="0">
    <w:p w14:paraId="52881A5C" w14:textId="77777777" w:rsidR="003B3887" w:rsidRDefault="003B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5816559C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1B35B1" w14:paraId="1FA3AD2F" w14:textId="77777777" w:rsidTr="00990362">
      <w:tc>
        <w:tcPr>
          <w:tcW w:w="1101" w:type="dxa"/>
          <w:hideMark/>
        </w:tcPr>
        <w:p w14:paraId="5841E8C5" w14:textId="77777777" w:rsidR="001B35B1" w:rsidRDefault="001B35B1" w:rsidP="001B35B1">
          <w:r>
            <w:rPr>
              <w:noProof/>
            </w:rPr>
            <w:drawing>
              <wp:inline distT="0" distB="0" distL="0" distR="0" wp14:anchorId="22EE54AE" wp14:editId="2C334C43">
                <wp:extent cx="609600" cy="6096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738BA395" w14:textId="77777777" w:rsidR="001B35B1" w:rsidRDefault="001B35B1" w:rsidP="001B35B1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4F0F790C" w14:textId="77777777" w:rsidR="001B35B1" w:rsidRDefault="001B35B1" w:rsidP="001B35B1"/>
      </w:tc>
    </w:tr>
  </w:tbl>
  <w:p w14:paraId="103A28B6" w14:textId="739F7B0F" w:rsidR="00C72CAC" w:rsidRPr="001B35B1" w:rsidRDefault="001B35B1" w:rsidP="001B35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170E5" wp14:editId="1D54D0C5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E1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2C3593B"/>
    <w:multiLevelType w:val="hybridMultilevel"/>
    <w:tmpl w:val="E848BC3A"/>
    <w:lvl w:ilvl="0" w:tplc="B034641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3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4"/>
  </w:num>
  <w:num w:numId="6" w16cid:durableId="1628119807">
    <w:abstractNumId w:val="2"/>
  </w:num>
  <w:num w:numId="7" w16cid:durableId="942735451">
    <w:abstractNumId w:val="16"/>
  </w:num>
  <w:num w:numId="8" w16cid:durableId="422462000">
    <w:abstractNumId w:val="12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5"/>
  </w:num>
  <w:num w:numId="12" w16cid:durableId="1526481925">
    <w:abstractNumId w:val="11"/>
  </w:num>
  <w:num w:numId="13" w16cid:durableId="1775394041">
    <w:abstractNumId w:val="9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10"/>
  </w:num>
  <w:num w:numId="17" w16cid:durableId="1968122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0591"/>
    <w:rsid w:val="0000528C"/>
    <w:rsid w:val="00005C00"/>
    <w:rsid w:val="00006A41"/>
    <w:rsid w:val="00007CF2"/>
    <w:rsid w:val="00015241"/>
    <w:rsid w:val="00022AF5"/>
    <w:rsid w:val="00024DE0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6707"/>
    <w:rsid w:val="00087004"/>
    <w:rsid w:val="00096572"/>
    <w:rsid w:val="00097CD1"/>
    <w:rsid w:val="000A0CEE"/>
    <w:rsid w:val="000A2133"/>
    <w:rsid w:val="000A48F3"/>
    <w:rsid w:val="000A7726"/>
    <w:rsid w:val="000C54DF"/>
    <w:rsid w:val="000C750A"/>
    <w:rsid w:val="000D12D7"/>
    <w:rsid w:val="000F15E9"/>
    <w:rsid w:val="00103219"/>
    <w:rsid w:val="00106A95"/>
    <w:rsid w:val="00116097"/>
    <w:rsid w:val="00116D1D"/>
    <w:rsid w:val="001172E1"/>
    <w:rsid w:val="001372B8"/>
    <w:rsid w:val="001376D6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35B1"/>
    <w:rsid w:val="001B5017"/>
    <w:rsid w:val="001B69E0"/>
    <w:rsid w:val="001D45A7"/>
    <w:rsid w:val="001D54A4"/>
    <w:rsid w:val="001E2514"/>
    <w:rsid w:val="001E386A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B75AE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5F5F"/>
    <w:rsid w:val="003361F2"/>
    <w:rsid w:val="003518AE"/>
    <w:rsid w:val="0035484D"/>
    <w:rsid w:val="0036560B"/>
    <w:rsid w:val="00374959"/>
    <w:rsid w:val="00376EA1"/>
    <w:rsid w:val="0037752A"/>
    <w:rsid w:val="003924FB"/>
    <w:rsid w:val="003A6568"/>
    <w:rsid w:val="003B3887"/>
    <w:rsid w:val="003B60B9"/>
    <w:rsid w:val="003C162C"/>
    <w:rsid w:val="003D22A1"/>
    <w:rsid w:val="003E136C"/>
    <w:rsid w:val="003E683C"/>
    <w:rsid w:val="003E7008"/>
    <w:rsid w:val="003F5AC2"/>
    <w:rsid w:val="004012FA"/>
    <w:rsid w:val="004066B9"/>
    <w:rsid w:val="00413FAD"/>
    <w:rsid w:val="00416FB7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6842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A3312"/>
    <w:rsid w:val="005B490D"/>
    <w:rsid w:val="005C3365"/>
    <w:rsid w:val="005D22BC"/>
    <w:rsid w:val="005E1550"/>
    <w:rsid w:val="005E39C9"/>
    <w:rsid w:val="005E70C5"/>
    <w:rsid w:val="005F1C5E"/>
    <w:rsid w:val="006035DC"/>
    <w:rsid w:val="00631166"/>
    <w:rsid w:val="00636046"/>
    <w:rsid w:val="006369BF"/>
    <w:rsid w:val="0064141F"/>
    <w:rsid w:val="00642003"/>
    <w:rsid w:val="0064640A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2CF6"/>
    <w:rsid w:val="006B53BE"/>
    <w:rsid w:val="006C0249"/>
    <w:rsid w:val="006C6327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0D9B"/>
    <w:rsid w:val="007C42AB"/>
    <w:rsid w:val="007C62BA"/>
    <w:rsid w:val="007D3F43"/>
    <w:rsid w:val="007D6B07"/>
    <w:rsid w:val="007E3746"/>
    <w:rsid w:val="007F633A"/>
    <w:rsid w:val="00802D84"/>
    <w:rsid w:val="0080494D"/>
    <w:rsid w:val="008069B3"/>
    <w:rsid w:val="00813399"/>
    <w:rsid w:val="008261A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00370"/>
    <w:rsid w:val="00917BF9"/>
    <w:rsid w:val="00922356"/>
    <w:rsid w:val="00923750"/>
    <w:rsid w:val="009246E7"/>
    <w:rsid w:val="0092519B"/>
    <w:rsid w:val="009303A2"/>
    <w:rsid w:val="009365B0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C3892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34A3"/>
    <w:rsid w:val="00B041D5"/>
    <w:rsid w:val="00B0421E"/>
    <w:rsid w:val="00B153E2"/>
    <w:rsid w:val="00B15BB1"/>
    <w:rsid w:val="00B1786A"/>
    <w:rsid w:val="00B20383"/>
    <w:rsid w:val="00B35A84"/>
    <w:rsid w:val="00B44027"/>
    <w:rsid w:val="00B63E1B"/>
    <w:rsid w:val="00B71A1D"/>
    <w:rsid w:val="00B86D7C"/>
    <w:rsid w:val="00BA3D42"/>
    <w:rsid w:val="00BB3BCE"/>
    <w:rsid w:val="00BB5B5B"/>
    <w:rsid w:val="00BB6D29"/>
    <w:rsid w:val="00BC661C"/>
    <w:rsid w:val="00BE2968"/>
    <w:rsid w:val="00C01DF8"/>
    <w:rsid w:val="00C0658D"/>
    <w:rsid w:val="00C2255B"/>
    <w:rsid w:val="00C37B0A"/>
    <w:rsid w:val="00C47F17"/>
    <w:rsid w:val="00C515A5"/>
    <w:rsid w:val="00C53F4E"/>
    <w:rsid w:val="00C558F1"/>
    <w:rsid w:val="00C614A8"/>
    <w:rsid w:val="00C7209E"/>
    <w:rsid w:val="00C72CAC"/>
    <w:rsid w:val="00C7367F"/>
    <w:rsid w:val="00C85439"/>
    <w:rsid w:val="00C934D5"/>
    <w:rsid w:val="00C93ED8"/>
    <w:rsid w:val="00CA36A4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3734C"/>
    <w:rsid w:val="00D5771D"/>
    <w:rsid w:val="00D635FF"/>
    <w:rsid w:val="00D66ED5"/>
    <w:rsid w:val="00D728B2"/>
    <w:rsid w:val="00D83081"/>
    <w:rsid w:val="00DA586B"/>
    <w:rsid w:val="00DA7E10"/>
    <w:rsid w:val="00DB7CDE"/>
    <w:rsid w:val="00DC2281"/>
    <w:rsid w:val="00DC7E24"/>
    <w:rsid w:val="00DD3EC1"/>
    <w:rsid w:val="00DE14A4"/>
    <w:rsid w:val="00DE58BE"/>
    <w:rsid w:val="00DF533F"/>
    <w:rsid w:val="00DF7A65"/>
    <w:rsid w:val="00E052E2"/>
    <w:rsid w:val="00E11822"/>
    <w:rsid w:val="00E218E1"/>
    <w:rsid w:val="00E3332A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EE483B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3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uiPriority w:val="1"/>
    <w:qFormat/>
    <w:rsid w:val="00416FB7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ny"/>
    <w:rsid w:val="00FF4733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FF473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24</cp:revision>
  <cp:lastPrinted>2020-12-01T12:28:00Z</cp:lastPrinted>
  <dcterms:created xsi:type="dcterms:W3CDTF">2022-11-15T10:00:00Z</dcterms:created>
  <dcterms:modified xsi:type="dcterms:W3CDTF">2024-03-20T12:33:00Z</dcterms:modified>
</cp:coreProperties>
</file>