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2F4B7" w14:textId="2AA4AC35" w:rsidR="000D3BF9" w:rsidRPr="00C623D8" w:rsidRDefault="005968EC" w:rsidP="000D3BF9">
      <w:pPr>
        <w:rPr>
          <w:rFonts w:eastAsia="Times New Roman" w:cstheme="minorHAnsi"/>
          <w:b/>
          <w:color w:val="538135" w:themeColor="accent6" w:themeShade="BF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Kozetka</w:t>
      </w:r>
      <w:r w:rsidR="00A55F7F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-</w:t>
      </w:r>
      <w:r w:rsidR="00C50F29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2</w:t>
      </w:r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szt</w:t>
      </w:r>
      <w:proofErr w:type="spellEnd"/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r w:rsidR="009E4D32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.</w:t>
      </w:r>
    </w:p>
    <w:p w14:paraId="012CDBAC" w14:textId="1D75D221" w:rsidR="00F25466" w:rsidRDefault="00EC575E" w:rsidP="00EC575E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Oferuję:</w:t>
      </w:r>
    </w:p>
    <w:p w14:paraId="0D55E378" w14:textId="6A3D17B0" w:rsidR="00EC575E" w:rsidRDefault="00EC575E" w:rsidP="00EC575E">
      <w:pPr>
        <w:tabs>
          <w:tab w:val="right" w:leader="dot" w:pos="3686"/>
        </w:tabs>
        <w:rPr>
          <w:rFonts w:cstheme="minorHAnsi"/>
        </w:rPr>
      </w:pPr>
      <w:r>
        <w:rPr>
          <w:rFonts w:cstheme="minorHAnsi"/>
        </w:rPr>
        <w:t>Model/typ</w:t>
      </w:r>
      <w:r>
        <w:rPr>
          <w:rFonts w:cstheme="minorHAnsi"/>
        </w:rPr>
        <w:tab/>
      </w:r>
    </w:p>
    <w:p w14:paraId="5BC0BC42" w14:textId="6625BACE" w:rsidR="00F25466" w:rsidRDefault="00F25466" w:rsidP="00F25466">
      <w:pPr>
        <w:tabs>
          <w:tab w:val="left" w:leader="dot" w:pos="3686"/>
        </w:tabs>
        <w:rPr>
          <w:rFonts w:cstheme="minorHAnsi"/>
        </w:rPr>
      </w:pPr>
      <w:r>
        <w:rPr>
          <w:rFonts w:cstheme="minorHAnsi"/>
        </w:rPr>
        <w:t>Producent/kraj</w:t>
      </w:r>
      <w:r>
        <w:rPr>
          <w:rFonts w:cstheme="minorHAnsi"/>
        </w:rPr>
        <w:tab/>
      </w:r>
    </w:p>
    <w:tbl>
      <w:tblPr>
        <w:tblpPr w:leftFromText="141" w:rightFromText="141" w:vertAnchor="text" w:horzAnchor="margin" w:tblpY="281"/>
        <w:tblW w:w="13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562"/>
        <w:gridCol w:w="6662"/>
      </w:tblGrid>
      <w:tr w:rsidR="006565AE" w:rsidRPr="00432FE1" w14:paraId="0039F9DC" w14:textId="77777777" w:rsidTr="00F25466">
        <w:trPr>
          <w:trHeight w:val="98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C20C2" w14:textId="77777777" w:rsidR="006565AE" w:rsidRPr="00544227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544227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15D1D" w14:textId="77777777" w:rsidR="006565AE" w:rsidRPr="00544227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544227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Wymagania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E294" w14:textId="77777777" w:rsidR="006565AE" w:rsidRPr="00544227" w:rsidRDefault="006565AE" w:rsidP="006565AE">
            <w:pPr>
              <w:tabs>
                <w:tab w:val="left" w:pos="7680"/>
              </w:tabs>
              <w:spacing w:line="256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44227">
              <w:rPr>
                <w:rFonts w:cstheme="minorHAnsi"/>
                <w:b/>
                <w:sz w:val="20"/>
                <w:szCs w:val="20"/>
              </w:rPr>
              <w:t>Parametry i warunki zaoferowane przez Wykonawcę potwierdzające wymagania Zamawiającego (należy uzupełnić wszystkie wymagane pola podając parametry oferowanego produktu lub wpisać tak/nie)</w:t>
            </w:r>
          </w:p>
        </w:tc>
      </w:tr>
      <w:tr w:rsidR="006565AE" w:rsidRPr="00432FE1" w14:paraId="0207453B" w14:textId="77777777" w:rsidTr="00F25466">
        <w:trPr>
          <w:trHeight w:val="28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1D96" w14:textId="18EE1F52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EF95" w14:textId="77777777" w:rsidR="006565AE" w:rsidRPr="00EE1B42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968E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Konstrukcja stalowa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malowana proszkowo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D669" w14:textId="77777777" w:rsidR="006565AE" w:rsidRPr="009027E0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6565AE" w:rsidRPr="00432FE1" w14:paraId="36CB2E4A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8CB2" w14:textId="02344FB4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D8593" w14:textId="77777777" w:rsidR="006565AE" w:rsidRPr="00EE1B42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968EC">
              <w:rPr>
                <w:rFonts w:eastAsia="Times New Roman" w:cstheme="minorHAnsi"/>
                <w:sz w:val="20"/>
                <w:szCs w:val="20"/>
                <w:lang w:eastAsia="pl-PL"/>
              </w:rPr>
              <w:t>Leże i wezgłowie z płyty wiórowej obitej pianką poliuretanową i obszyte materiałem skóropodobnym zmywalnym,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1B03" w14:textId="77777777" w:rsidR="006565AE" w:rsidRPr="009027E0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3110FB68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8B73" w14:textId="2BE267BC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187F4" w14:textId="77777777" w:rsidR="006565AE" w:rsidRPr="00886961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vertAlign w:val="superscript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R</w:t>
            </w:r>
            <w:r w:rsidRPr="005968EC">
              <w:rPr>
                <w:rFonts w:eastAsia="Times New Roman" w:cstheme="minorHAnsi"/>
                <w:sz w:val="20"/>
                <w:szCs w:val="20"/>
                <w:lang w:eastAsia="pl-PL"/>
              </w:rPr>
              <w:t>egulacja kąta pochylenia wezgłowia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86961">
              <w:rPr>
                <w:rFonts w:eastAsia="Times New Roman" w:cstheme="minorHAnsi"/>
                <w:sz w:val="20"/>
                <w:szCs w:val="20"/>
                <w:lang w:eastAsia="pl-PL"/>
              </w:rPr>
              <w:t>+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/- </w:t>
            </w:r>
            <w:r w:rsidRPr="00886961">
              <w:rPr>
                <w:rFonts w:eastAsia="Times New Roman" w:cstheme="minorHAnsi"/>
                <w:sz w:val="20"/>
                <w:szCs w:val="20"/>
                <w:lang w:eastAsia="pl-PL"/>
              </w:rPr>
              <w:t>40</w:t>
            </w:r>
            <w:r>
              <w:rPr>
                <w:rFonts w:eastAsia="Times New Roman" w:cstheme="minorHAnsi"/>
                <w:sz w:val="20"/>
                <w:szCs w:val="20"/>
                <w:vertAlign w:val="superscript"/>
                <w:lang w:eastAsia="pl-PL"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78ED" w14:textId="77777777" w:rsidR="006565AE" w:rsidRPr="009027E0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1C03D151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A06A" w14:textId="27B26BBF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0855" w14:textId="77777777" w:rsidR="006565AE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Długość 1880 mm 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±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 mm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683D" w14:textId="77777777" w:rsidR="006565AE" w:rsidRPr="009027E0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24C27BDF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1E338" w14:textId="02DC3DB5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6D088" w14:textId="77777777" w:rsidR="006565AE" w:rsidRPr="00EE1B42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  550 mm 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±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 mm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CE8B" w14:textId="77777777" w:rsidR="006565AE" w:rsidRPr="009027E0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3F21E236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D787" w14:textId="5637E886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34C2" w14:textId="77777777" w:rsidR="006565AE" w:rsidRPr="000658AE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Wysokość 510 mm 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±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 mm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9A5E" w14:textId="77777777" w:rsidR="006565AE" w:rsidRPr="009027E0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56ED1F5B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01832" w14:textId="39E0371F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D0331" w14:textId="77777777" w:rsidR="006565AE" w:rsidRPr="00886961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86961">
              <w:rPr>
                <w:rFonts w:eastAsia="Times New Roman" w:cstheme="minorHAnsi"/>
                <w:sz w:val="20"/>
                <w:szCs w:val="20"/>
                <w:lang w:eastAsia="pl-PL"/>
              </w:rPr>
              <w:t>Dopuszczalne obciążenie do 180 kg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3E27" w14:textId="77777777" w:rsidR="006565AE" w:rsidRPr="009027E0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36130DEF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8C0F2" w14:textId="69AF73F4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EEA6A" w14:textId="77777777" w:rsidR="006565AE" w:rsidRPr="00EE1B42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Uchwyt na prześcieradło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D0ED" w14:textId="77777777" w:rsidR="006565AE" w:rsidRPr="009027E0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5418341C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153E" w14:textId="0B0053BA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bookmarkStart w:id="0" w:name="_GoBack"/>
            <w:bookmarkEnd w:id="0"/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C6A2" w14:textId="77777777" w:rsidR="006565AE" w:rsidRPr="00EE1B42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Karta gwarancyjna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3042" w14:textId="77777777" w:rsidR="006565AE" w:rsidRPr="009027E0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69E77852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F1BC" w14:textId="2698B241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91CA" w14:textId="77777777" w:rsidR="006565AE" w:rsidRPr="00EE1B42" w:rsidRDefault="006565AE" w:rsidP="006565AE">
            <w:pPr>
              <w:spacing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Instrukcja w języku polskim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B9B8" w14:textId="77777777" w:rsidR="006565AE" w:rsidRPr="00432FE1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317D5051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FCFA2" w14:textId="4AFB3D7B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75A2" w14:textId="77777777" w:rsidR="006565AE" w:rsidRPr="00EE1B42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Wyrób medyczny, znak CE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A463" w14:textId="77777777" w:rsidR="006565AE" w:rsidRPr="00432FE1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565AE" w:rsidRPr="00432FE1" w14:paraId="718D0A7F" w14:textId="77777777" w:rsidTr="00F2546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11E9" w14:textId="237277AB" w:rsidR="006565AE" w:rsidRPr="00F25466" w:rsidRDefault="006565AE" w:rsidP="00F25466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5CAF" w14:textId="56563C05" w:rsidR="00BC5D13" w:rsidRDefault="00BC5D13" w:rsidP="00BC5D13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Przykładowe rozwiązanie:</w:t>
            </w:r>
            <w:r w:rsidR="009E4D32">
              <w:rPr>
                <w:rFonts w:eastAsia="Times New Roman" w:cstheme="minorHAnsi"/>
                <w:lang w:eastAsia="pl-PL"/>
              </w:rPr>
              <w:t xml:space="preserve"> </w:t>
            </w:r>
            <w:r w:rsidR="009E4D32">
              <w:rPr>
                <w:rStyle w:val="Normalny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E4D32" w:rsidRPr="009E4D32"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 wp14:anchorId="582B5927" wp14:editId="54DBC205">
                  <wp:extent cx="3367405" cy="3038475"/>
                  <wp:effectExtent l="0" t="0" r="4445" b="9525"/>
                  <wp:docPr id="3" name="Obraz 3" descr="C:\Users\p012005\Desktop\panel-01-wh-1-e158694681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012005\Desktop\panel-01-wh-1-e1586946812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992" cy="306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D4E59" w14:textId="65F3E6FD" w:rsidR="00BC5D13" w:rsidRDefault="00BC5D13" w:rsidP="00BC5D13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</w:p>
          <w:p w14:paraId="38DEF35C" w14:textId="77777777" w:rsidR="006565AE" w:rsidRPr="00EE1B42" w:rsidRDefault="006565AE" w:rsidP="006565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D07C" w14:textId="77777777" w:rsidR="006565AE" w:rsidRPr="00432FE1" w:rsidRDefault="006565AE" w:rsidP="00656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4B6E4506" w14:textId="77777777" w:rsidR="000D3BF9" w:rsidRPr="00637F6E" w:rsidRDefault="000D3BF9" w:rsidP="000D3BF9">
      <w:pPr>
        <w:rPr>
          <w:color w:val="538135" w:themeColor="accent6" w:themeShade="BF"/>
        </w:rPr>
      </w:pPr>
    </w:p>
    <w:p w14:paraId="605ADC68" w14:textId="77777777" w:rsidR="00DD61D7" w:rsidRDefault="00DD61D7"/>
    <w:p w14:paraId="5F31D6DE" w14:textId="77777777" w:rsidR="00453AE5" w:rsidRPr="00DD61D7" w:rsidRDefault="00453AE5" w:rsidP="00DD61D7">
      <w:pPr>
        <w:tabs>
          <w:tab w:val="left" w:pos="2760"/>
        </w:tabs>
      </w:pPr>
    </w:p>
    <w:sectPr w:rsidR="00453AE5" w:rsidRPr="00DD61D7" w:rsidSect="00EC57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9C461" w14:textId="77777777" w:rsidR="00813CB3" w:rsidRDefault="00813CB3" w:rsidP="00C13B83">
      <w:pPr>
        <w:spacing w:after="0" w:line="240" w:lineRule="auto"/>
      </w:pPr>
      <w:r>
        <w:separator/>
      </w:r>
    </w:p>
  </w:endnote>
  <w:endnote w:type="continuationSeparator" w:id="0">
    <w:p w14:paraId="7416604C" w14:textId="77777777" w:rsidR="00813CB3" w:rsidRDefault="00813CB3" w:rsidP="00C1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59C63" w14:textId="77777777" w:rsidR="009D5CC2" w:rsidRDefault="009D5C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AE199" w14:textId="77777777" w:rsidR="00C13B83" w:rsidRPr="00C13B83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eastAsia="pl-PL"/>
      </w:rPr>
    </w:pP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Dział Obsługi Zakupów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, ul. Grunwaldzka 6; 60-780 Poznań; </w:t>
    </w: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T: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 (061) 854 68 85/69 07 </w:t>
    </w:r>
  </w:p>
  <w:p w14:paraId="384D597D" w14:textId="77777777" w:rsidR="00C13B83" w:rsidRPr="00EC575E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val="en-US" w:eastAsia="pl-PL"/>
      </w:rPr>
    </w:pPr>
    <w:r w:rsidRPr="00EC575E">
      <w:rPr>
        <w:rFonts w:ascii="Calibri" w:eastAsia="Times New Roman" w:hAnsi="Calibri" w:cs="Calibri"/>
        <w:b/>
        <w:color w:val="767171"/>
        <w:sz w:val="18"/>
        <w:szCs w:val="20"/>
        <w:lang w:val="en-US" w:eastAsia="pl-PL"/>
      </w:rPr>
      <w:t>E-MAIL</w:t>
    </w:r>
    <w:r w:rsidRPr="00EC575E">
      <w:rPr>
        <w:rFonts w:ascii="Calibri" w:eastAsia="Times New Roman" w:hAnsi="Calibri" w:cs="Calibri"/>
        <w:color w:val="767171"/>
        <w:sz w:val="18"/>
        <w:szCs w:val="20"/>
        <w:lang w:val="en-US" w:eastAsia="pl-PL"/>
      </w:rPr>
      <w:t>: kasia.sliwinska@ump.edu.pl, lpieczyn@ump.edu.pl</w:t>
    </w:r>
  </w:p>
  <w:p w14:paraId="0A6EDF03" w14:textId="77777777" w:rsidR="00C13B83" w:rsidRPr="00EC575E" w:rsidRDefault="00C13B83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31B99" w14:textId="77777777" w:rsidR="009D5CC2" w:rsidRDefault="009D5C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CDC6A" w14:textId="77777777" w:rsidR="00813CB3" w:rsidRDefault="00813CB3" w:rsidP="00C13B83">
      <w:pPr>
        <w:spacing w:after="0" w:line="240" w:lineRule="auto"/>
      </w:pPr>
      <w:r>
        <w:separator/>
      </w:r>
    </w:p>
  </w:footnote>
  <w:footnote w:type="continuationSeparator" w:id="0">
    <w:p w14:paraId="28B28A21" w14:textId="77777777" w:rsidR="00813CB3" w:rsidRDefault="00813CB3" w:rsidP="00C13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30150" w14:textId="77777777" w:rsidR="009D5CC2" w:rsidRDefault="009D5C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F71FE" w14:textId="77777777" w:rsidR="00CD1F71" w:rsidRPr="004E1666" w:rsidRDefault="00C13B83" w:rsidP="00CD1F71">
    <w:pPr>
      <w:spacing w:after="0" w:line="240" w:lineRule="auto"/>
      <w:ind w:left="426"/>
      <w:jc w:val="center"/>
      <w:rPr>
        <w:rFonts w:cs="Arial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5423D230" wp14:editId="7D4370FF">
          <wp:extent cx="5760720" cy="5626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5CC2" w:rsidRPr="009D5CC2">
      <w:rPr>
        <w:rFonts w:ascii="Segoe UI" w:hAnsi="Segoe UI" w:cs="Segoe UI"/>
        <w:sz w:val="16"/>
        <w:szCs w:val="16"/>
        <w:shd w:val="clear" w:color="auto" w:fill="FFFFFF"/>
      </w:rPr>
      <w:t xml:space="preserve"> </w:t>
    </w:r>
    <w:r w:rsidR="00CD1F71" w:rsidRPr="004E1666">
      <w:rPr>
        <w:rFonts w:cs="Arial"/>
        <w:color w:val="242424"/>
        <w:shd w:val="clear" w:color="auto" w:fill="FFFFFF"/>
      </w:rPr>
      <w:t>„</w:t>
    </w:r>
    <w:r w:rsidR="00CD1F71"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="00CD1F71" w:rsidRPr="004E1666">
      <w:rPr>
        <w:rFonts w:cs="Arial"/>
      </w:rPr>
      <w:t>Jonschera</w:t>
    </w:r>
    <w:proofErr w:type="spellEnd"/>
    <w:r w:rsidR="00CD1F71" w:rsidRPr="004E1666">
      <w:rPr>
        <w:rFonts w:cs="Arial"/>
      </w:rPr>
      <w:t xml:space="preserve"> U.M. im. K. Marcinkowskiego w Poznaniu oraz zakup niezbędnego wyposażenia” Numer umowy: RPWP.09.01.01-30-0001/19</w:t>
    </w:r>
  </w:p>
  <w:p w14:paraId="1944E74E" w14:textId="77777777" w:rsidR="00CD1F71" w:rsidRPr="00B142CC" w:rsidRDefault="00CD1F71" w:rsidP="00CD1F71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036A6080" w14:textId="77777777" w:rsidR="00C13B83" w:rsidRDefault="00C13B83" w:rsidP="00CD1F71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9AD86" w14:textId="77777777" w:rsidR="009D5CC2" w:rsidRDefault="009D5C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820DA"/>
    <w:multiLevelType w:val="hybridMultilevel"/>
    <w:tmpl w:val="2C402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E4B04"/>
    <w:multiLevelType w:val="hybridMultilevel"/>
    <w:tmpl w:val="373EB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47010"/>
    <w:multiLevelType w:val="hybridMultilevel"/>
    <w:tmpl w:val="F064E9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52962"/>
    <w:multiLevelType w:val="hybridMultilevel"/>
    <w:tmpl w:val="C0700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D0FC0"/>
    <w:multiLevelType w:val="hybridMultilevel"/>
    <w:tmpl w:val="F9D62B9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3502" w:hanging="360"/>
      </w:pPr>
    </w:lvl>
    <w:lvl w:ilvl="2" w:tplc="0415001B" w:tentative="1">
      <w:start w:val="1"/>
      <w:numFmt w:val="lowerRoman"/>
      <w:lvlText w:val="%3."/>
      <w:lvlJc w:val="right"/>
      <w:pPr>
        <w:ind w:left="4222" w:hanging="180"/>
      </w:pPr>
    </w:lvl>
    <w:lvl w:ilvl="3" w:tplc="0415000F" w:tentative="1">
      <w:start w:val="1"/>
      <w:numFmt w:val="decimal"/>
      <w:lvlText w:val="%4."/>
      <w:lvlJc w:val="left"/>
      <w:pPr>
        <w:ind w:left="4942" w:hanging="360"/>
      </w:pPr>
    </w:lvl>
    <w:lvl w:ilvl="4" w:tplc="04150019" w:tentative="1">
      <w:start w:val="1"/>
      <w:numFmt w:val="lowerLetter"/>
      <w:lvlText w:val="%5."/>
      <w:lvlJc w:val="left"/>
      <w:pPr>
        <w:ind w:left="5662" w:hanging="360"/>
      </w:pPr>
    </w:lvl>
    <w:lvl w:ilvl="5" w:tplc="0415001B" w:tentative="1">
      <w:start w:val="1"/>
      <w:numFmt w:val="lowerRoman"/>
      <w:lvlText w:val="%6."/>
      <w:lvlJc w:val="right"/>
      <w:pPr>
        <w:ind w:left="6382" w:hanging="180"/>
      </w:pPr>
    </w:lvl>
    <w:lvl w:ilvl="6" w:tplc="0415000F" w:tentative="1">
      <w:start w:val="1"/>
      <w:numFmt w:val="decimal"/>
      <w:lvlText w:val="%7."/>
      <w:lvlJc w:val="left"/>
      <w:pPr>
        <w:ind w:left="7102" w:hanging="360"/>
      </w:pPr>
    </w:lvl>
    <w:lvl w:ilvl="7" w:tplc="04150019" w:tentative="1">
      <w:start w:val="1"/>
      <w:numFmt w:val="lowerLetter"/>
      <w:lvlText w:val="%8."/>
      <w:lvlJc w:val="left"/>
      <w:pPr>
        <w:ind w:left="7822" w:hanging="360"/>
      </w:pPr>
    </w:lvl>
    <w:lvl w:ilvl="8" w:tplc="0415001B" w:tentative="1">
      <w:start w:val="1"/>
      <w:numFmt w:val="lowerRoman"/>
      <w:lvlText w:val="%9."/>
      <w:lvlJc w:val="right"/>
      <w:pPr>
        <w:ind w:left="8542" w:hanging="180"/>
      </w:pPr>
    </w:lvl>
  </w:abstractNum>
  <w:abstractNum w:abstractNumId="5" w15:restartNumberingAfterBreak="0">
    <w:nsid w:val="40E97C99"/>
    <w:multiLevelType w:val="hybridMultilevel"/>
    <w:tmpl w:val="B282C4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482687"/>
    <w:multiLevelType w:val="hybridMultilevel"/>
    <w:tmpl w:val="76C84C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644C06"/>
    <w:multiLevelType w:val="hybridMultilevel"/>
    <w:tmpl w:val="AFFA7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B6562"/>
    <w:multiLevelType w:val="hybridMultilevel"/>
    <w:tmpl w:val="4D5C534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F9"/>
    <w:rsid w:val="00024E32"/>
    <w:rsid w:val="00042791"/>
    <w:rsid w:val="000658AE"/>
    <w:rsid w:val="000D3BF9"/>
    <w:rsid w:val="00120361"/>
    <w:rsid w:val="00232DE4"/>
    <w:rsid w:val="00351DEA"/>
    <w:rsid w:val="00380E0D"/>
    <w:rsid w:val="003B7C3D"/>
    <w:rsid w:val="003F1CC6"/>
    <w:rsid w:val="00453AE5"/>
    <w:rsid w:val="00544227"/>
    <w:rsid w:val="00545F24"/>
    <w:rsid w:val="005968EC"/>
    <w:rsid w:val="005A6F45"/>
    <w:rsid w:val="005B79F0"/>
    <w:rsid w:val="005C6A61"/>
    <w:rsid w:val="00631DD6"/>
    <w:rsid w:val="006565AE"/>
    <w:rsid w:val="007D157D"/>
    <w:rsid w:val="00813CB3"/>
    <w:rsid w:val="00886961"/>
    <w:rsid w:val="0098565E"/>
    <w:rsid w:val="009B4DF7"/>
    <w:rsid w:val="009D5CC2"/>
    <w:rsid w:val="009E4D32"/>
    <w:rsid w:val="00A01F54"/>
    <w:rsid w:val="00A25BC2"/>
    <w:rsid w:val="00A55F7F"/>
    <w:rsid w:val="00B413B2"/>
    <w:rsid w:val="00B64061"/>
    <w:rsid w:val="00BA0817"/>
    <w:rsid w:val="00BC5D13"/>
    <w:rsid w:val="00BD2F86"/>
    <w:rsid w:val="00BF301E"/>
    <w:rsid w:val="00C13B83"/>
    <w:rsid w:val="00C50F29"/>
    <w:rsid w:val="00C623D8"/>
    <w:rsid w:val="00CD1F71"/>
    <w:rsid w:val="00CD7D6C"/>
    <w:rsid w:val="00D96BE0"/>
    <w:rsid w:val="00DC0666"/>
    <w:rsid w:val="00DD61D7"/>
    <w:rsid w:val="00EB3016"/>
    <w:rsid w:val="00EC575E"/>
    <w:rsid w:val="00EE1B42"/>
    <w:rsid w:val="00F25466"/>
    <w:rsid w:val="00FD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A65F82A"/>
  <w15:chartTrackingRefBased/>
  <w15:docId w15:val="{982D6F78-0072-403B-81DC-472C4C01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3B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BF9"/>
    <w:pPr>
      <w:ind w:left="720"/>
      <w:contextualSpacing/>
    </w:pPr>
  </w:style>
  <w:style w:type="paragraph" w:customStyle="1" w:styleId="klinika2">
    <w:name w:val="klinika2"/>
    <w:basedOn w:val="Normalny"/>
    <w:rsid w:val="00DD61D7"/>
    <w:pPr>
      <w:spacing w:after="0" w:line="240" w:lineRule="auto"/>
      <w:ind w:left="113"/>
    </w:pPr>
    <w:rPr>
      <w:rFonts w:ascii="France" w:eastAsia="Times New Roman" w:hAnsi="France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B83"/>
  </w:style>
  <w:style w:type="paragraph" w:styleId="Stopka">
    <w:name w:val="footer"/>
    <w:basedOn w:val="Normalny"/>
    <w:link w:val="Stopka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104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Śliwińska (p012005)</dc:creator>
  <cp:keywords/>
  <dc:description/>
  <cp:lastModifiedBy>Katarzyna Śliwińska (p012005)</cp:lastModifiedBy>
  <cp:revision>9</cp:revision>
  <dcterms:created xsi:type="dcterms:W3CDTF">2022-07-13T12:57:00Z</dcterms:created>
  <dcterms:modified xsi:type="dcterms:W3CDTF">2022-11-14T12:15:00Z</dcterms:modified>
</cp:coreProperties>
</file>